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9D" w:rsidRDefault="00A3279D"/>
    <w:p w:rsidR="00A3279D" w:rsidRDefault="00A3279D"/>
    <w:p w:rsidR="00A3279D" w:rsidRDefault="00A3279D" w:rsidP="00766235">
      <w:pPr>
        <w:jc w:val="center"/>
        <w:rPr>
          <w:b/>
          <w:bCs/>
          <w:u w:val="single"/>
        </w:rPr>
      </w:pPr>
      <w:proofErr w:type="gramStart"/>
      <w:r w:rsidRPr="000859B2">
        <w:rPr>
          <w:b/>
          <w:bCs/>
          <w:u w:val="single"/>
        </w:rPr>
        <w:t>ZÁPIS</w:t>
      </w:r>
      <w:r>
        <w:rPr>
          <w:b/>
          <w:bCs/>
          <w:u w:val="single"/>
        </w:rPr>
        <w:t xml:space="preserve"> </w:t>
      </w:r>
      <w:r w:rsidRPr="000859B2">
        <w:rPr>
          <w:b/>
          <w:bCs/>
          <w:u w:val="single"/>
        </w:rPr>
        <w:t xml:space="preserve"> Z </w:t>
      </w:r>
      <w:r>
        <w:rPr>
          <w:b/>
          <w:bCs/>
          <w:u w:val="single"/>
        </w:rPr>
        <w:t>51</w:t>
      </w:r>
      <w:proofErr w:type="gramEnd"/>
      <w:r>
        <w:rPr>
          <w:b/>
          <w:bCs/>
          <w:u w:val="single"/>
        </w:rPr>
        <w:t xml:space="preserve">. </w:t>
      </w:r>
      <w:r w:rsidRPr="000859B2">
        <w:rPr>
          <w:b/>
          <w:bCs/>
          <w:u w:val="single"/>
        </w:rPr>
        <w:t> JEDNÁNÍ</w:t>
      </w:r>
      <w:r>
        <w:rPr>
          <w:b/>
          <w:bCs/>
          <w:u w:val="single"/>
        </w:rPr>
        <w:t xml:space="preserve"> </w:t>
      </w:r>
      <w:r w:rsidRPr="000859B2">
        <w:rPr>
          <w:b/>
          <w:bCs/>
          <w:u w:val="single"/>
        </w:rPr>
        <w:t xml:space="preserve"> OK </w:t>
      </w:r>
      <w:r>
        <w:rPr>
          <w:b/>
          <w:bCs/>
          <w:u w:val="single"/>
        </w:rPr>
        <w:t xml:space="preserve"> </w:t>
      </w:r>
      <w:r w:rsidRPr="000859B2">
        <w:rPr>
          <w:b/>
          <w:bCs/>
          <w:u w:val="single"/>
        </w:rPr>
        <w:t xml:space="preserve">EKONOMICKÉ </w:t>
      </w:r>
      <w:bookmarkStart w:id="0" w:name="_GoBack"/>
      <w:bookmarkEnd w:id="0"/>
    </w:p>
    <w:p w:rsidR="00A3279D" w:rsidRPr="000859B2" w:rsidRDefault="00A3279D" w:rsidP="00766235">
      <w:pPr>
        <w:jc w:val="center"/>
        <w:rPr>
          <w:b/>
          <w:bCs/>
          <w:u w:val="single"/>
        </w:rPr>
      </w:pPr>
    </w:p>
    <w:p w:rsidR="00A3279D" w:rsidRPr="00B73085" w:rsidRDefault="00A3279D" w:rsidP="00CE2E99">
      <w:pPr>
        <w:jc w:val="both"/>
        <w:rPr>
          <w:sz w:val="22"/>
          <w:szCs w:val="22"/>
        </w:rPr>
      </w:pPr>
      <w:r w:rsidRPr="00B73085">
        <w:rPr>
          <w:b/>
          <w:bCs/>
          <w:sz w:val="22"/>
          <w:szCs w:val="22"/>
        </w:rPr>
        <w:t>Datum a místo konání</w:t>
      </w:r>
      <w:r w:rsidRPr="00B73085">
        <w:rPr>
          <w:sz w:val="22"/>
          <w:szCs w:val="22"/>
        </w:rPr>
        <w:t>: 14.-</w:t>
      </w:r>
      <w:proofErr w:type="gramStart"/>
      <w:r w:rsidRPr="00B73085">
        <w:rPr>
          <w:sz w:val="22"/>
          <w:szCs w:val="22"/>
        </w:rPr>
        <w:t>15.06.2016</w:t>
      </w:r>
      <w:proofErr w:type="gramEnd"/>
      <w:r w:rsidRPr="00B73085">
        <w:rPr>
          <w:sz w:val="22"/>
          <w:szCs w:val="22"/>
        </w:rPr>
        <w:t xml:space="preserve"> v Komerční slévárně Henry Kyncl v Turnově.</w:t>
      </w:r>
    </w:p>
    <w:p w:rsidR="00A3279D" w:rsidRPr="00B73085" w:rsidRDefault="00A3279D" w:rsidP="00875A3E">
      <w:pPr>
        <w:jc w:val="both"/>
        <w:rPr>
          <w:b/>
          <w:bCs/>
          <w:sz w:val="22"/>
          <w:szCs w:val="22"/>
        </w:rPr>
      </w:pPr>
    </w:p>
    <w:p w:rsidR="00A3279D" w:rsidRPr="00B73085" w:rsidRDefault="00A3279D" w:rsidP="00875A3E">
      <w:pPr>
        <w:jc w:val="both"/>
        <w:rPr>
          <w:sz w:val="22"/>
          <w:szCs w:val="22"/>
        </w:rPr>
      </w:pPr>
      <w:r w:rsidRPr="00B73085">
        <w:rPr>
          <w:b/>
          <w:bCs/>
          <w:sz w:val="22"/>
          <w:szCs w:val="22"/>
        </w:rPr>
        <w:t>Přítomni:</w:t>
      </w:r>
      <w:r w:rsidRPr="00B73085">
        <w:rPr>
          <w:sz w:val="22"/>
          <w:szCs w:val="22"/>
        </w:rPr>
        <w:t xml:space="preserve"> Miroslav Herzán, Petr Chytka, Hana Jelínková, Václav Kafka, Vojtěch </w:t>
      </w:r>
      <w:proofErr w:type="spellStart"/>
      <w:r w:rsidRPr="00B73085">
        <w:rPr>
          <w:sz w:val="22"/>
          <w:szCs w:val="22"/>
        </w:rPr>
        <w:t>Knirsch</w:t>
      </w:r>
      <w:proofErr w:type="spellEnd"/>
      <w:r w:rsidRPr="00B73085">
        <w:rPr>
          <w:sz w:val="22"/>
          <w:szCs w:val="22"/>
        </w:rPr>
        <w:t xml:space="preserve">, </w:t>
      </w:r>
    </w:p>
    <w:p w:rsidR="00A3279D" w:rsidRPr="00B73085" w:rsidRDefault="00A3279D" w:rsidP="00875A3E">
      <w:pPr>
        <w:jc w:val="both"/>
        <w:rPr>
          <w:sz w:val="22"/>
          <w:szCs w:val="22"/>
        </w:rPr>
      </w:pPr>
      <w:r w:rsidRPr="00B73085">
        <w:rPr>
          <w:sz w:val="22"/>
          <w:szCs w:val="22"/>
        </w:rPr>
        <w:t xml:space="preserve">Vlastimil Kožený, Reinhold Lasák, Rostislav Martiňák, Zbyněk </w:t>
      </w:r>
      <w:proofErr w:type="spellStart"/>
      <w:r w:rsidRPr="00B73085">
        <w:rPr>
          <w:sz w:val="22"/>
          <w:szCs w:val="22"/>
        </w:rPr>
        <w:t>Matulka</w:t>
      </w:r>
      <w:proofErr w:type="spellEnd"/>
      <w:r w:rsidRPr="00B73085">
        <w:rPr>
          <w:sz w:val="22"/>
          <w:szCs w:val="22"/>
        </w:rPr>
        <w:t xml:space="preserve">, Břetislav </w:t>
      </w:r>
      <w:proofErr w:type="spellStart"/>
      <w:r w:rsidRPr="00B73085">
        <w:rPr>
          <w:sz w:val="22"/>
          <w:szCs w:val="22"/>
        </w:rPr>
        <w:t>Pělucha</w:t>
      </w:r>
      <w:proofErr w:type="spellEnd"/>
      <w:r w:rsidRPr="00B73085">
        <w:rPr>
          <w:sz w:val="22"/>
          <w:szCs w:val="22"/>
        </w:rPr>
        <w:t xml:space="preserve">, Jan Šlajs, Peter </w:t>
      </w:r>
      <w:proofErr w:type="spellStart"/>
      <w:r w:rsidRPr="00B73085">
        <w:rPr>
          <w:sz w:val="22"/>
          <w:szCs w:val="22"/>
        </w:rPr>
        <w:t>Uhrík</w:t>
      </w:r>
      <w:proofErr w:type="spellEnd"/>
      <w:r w:rsidRPr="00B73085">
        <w:rPr>
          <w:sz w:val="22"/>
          <w:szCs w:val="22"/>
        </w:rPr>
        <w:t xml:space="preserve">, Roman Červeň, Miroslava </w:t>
      </w:r>
      <w:r>
        <w:rPr>
          <w:sz w:val="22"/>
          <w:szCs w:val="22"/>
        </w:rPr>
        <w:t>Vrcholová, Nikole Kyncl, Marko Kyncl, Henry Kyncl.</w:t>
      </w:r>
    </w:p>
    <w:p w:rsidR="00A3279D" w:rsidRPr="00B73085" w:rsidRDefault="00A3279D" w:rsidP="00875A3E">
      <w:pPr>
        <w:jc w:val="both"/>
        <w:rPr>
          <w:sz w:val="22"/>
          <w:szCs w:val="22"/>
        </w:rPr>
      </w:pPr>
    </w:p>
    <w:p w:rsidR="00A3279D" w:rsidRPr="00B73085" w:rsidRDefault="00A3279D" w:rsidP="005A3E5F">
      <w:pPr>
        <w:jc w:val="both"/>
        <w:rPr>
          <w:sz w:val="22"/>
          <w:szCs w:val="22"/>
        </w:rPr>
      </w:pPr>
      <w:r w:rsidRPr="00B73085">
        <w:rPr>
          <w:b/>
          <w:bCs/>
          <w:sz w:val="22"/>
          <w:szCs w:val="22"/>
        </w:rPr>
        <w:t>Exkurse</w:t>
      </w:r>
      <w:r w:rsidRPr="00B73085">
        <w:rPr>
          <w:sz w:val="22"/>
          <w:szCs w:val="22"/>
        </w:rPr>
        <w:t xml:space="preserve">: Jednání předcházela </w:t>
      </w:r>
      <w:r>
        <w:rPr>
          <w:sz w:val="22"/>
          <w:szCs w:val="22"/>
        </w:rPr>
        <w:t xml:space="preserve">velice </w:t>
      </w:r>
      <w:r w:rsidRPr="00B73085">
        <w:rPr>
          <w:sz w:val="22"/>
          <w:szCs w:val="22"/>
        </w:rPr>
        <w:t xml:space="preserve">zajímavá exkurse v Komerční slévárně Henry Kyncl v Turnově. Základní informace o slévárně podal její ředitel </w:t>
      </w:r>
      <w:r>
        <w:rPr>
          <w:sz w:val="22"/>
          <w:szCs w:val="22"/>
        </w:rPr>
        <w:t xml:space="preserve">a prezident společnosti </w:t>
      </w:r>
      <w:r w:rsidRPr="00B73085">
        <w:rPr>
          <w:sz w:val="22"/>
          <w:szCs w:val="22"/>
        </w:rPr>
        <w:t xml:space="preserve">Ing. Henry Kyncl společně s paní </w:t>
      </w:r>
      <w:r>
        <w:rPr>
          <w:sz w:val="22"/>
          <w:szCs w:val="22"/>
        </w:rPr>
        <w:t xml:space="preserve">Ing. </w:t>
      </w:r>
      <w:r w:rsidRPr="00B73085">
        <w:rPr>
          <w:sz w:val="22"/>
          <w:szCs w:val="22"/>
        </w:rPr>
        <w:t>Nikol Kyncl</w:t>
      </w:r>
      <w:r>
        <w:rPr>
          <w:sz w:val="22"/>
          <w:szCs w:val="22"/>
        </w:rPr>
        <w:t>, Ph.D</w:t>
      </w:r>
      <w:r w:rsidRPr="00B73085">
        <w:rPr>
          <w:sz w:val="22"/>
          <w:szCs w:val="22"/>
        </w:rPr>
        <w:t>. V následné živé diskusi členům OK ekonomické odpověděl</w:t>
      </w:r>
      <w:r>
        <w:rPr>
          <w:sz w:val="22"/>
          <w:szCs w:val="22"/>
        </w:rPr>
        <w:t>i</w:t>
      </w:r>
      <w:r w:rsidRPr="00B73085">
        <w:rPr>
          <w:sz w:val="22"/>
          <w:szCs w:val="22"/>
        </w:rPr>
        <w:t xml:space="preserve"> na řadu dotazů. </w:t>
      </w:r>
    </w:p>
    <w:p w:rsidR="00A3279D" w:rsidRPr="00B73085" w:rsidRDefault="00A3279D" w:rsidP="005A3E5F">
      <w:pPr>
        <w:jc w:val="both"/>
        <w:rPr>
          <w:b/>
          <w:bCs/>
          <w:sz w:val="22"/>
          <w:szCs w:val="22"/>
          <w:lang w:eastAsia="en-US"/>
        </w:rPr>
      </w:pPr>
      <w:r w:rsidRPr="00B73085">
        <w:rPr>
          <w:sz w:val="22"/>
          <w:szCs w:val="22"/>
        </w:rPr>
        <w:t>Setkání účastníků OK ekonomické pokračovalo v hotelu Zámek Hrubá Skála</w:t>
      </w:r>
      <w:r w:rsidRPr="00B73085">
        <w:rPr>
          <w:b/>
          <w:bCs/>
          <w:sz w:val="22"/>
          <w:szCs w:val="22"/>
          <w:lang w:eastAsia="en-US"/>
        </w:rPr>
        <w:t xml:space="preserve">. </w:t>
      </w:r>
    </w:p>
    <w:p w:rsidR="00A3279D" w:rsidRDefault="00A3279D" w:rsidP="002E7D4E">
      <w:pPr>
        <w:jc w:val="both"/>
        <w:rPr>
          <w:sz w:val="22"/>
          <w:szCs w:val="22"/>
          <w:u w:val="single"/>
        </w:rPr>
      </w:pPr>
    </w:p>
    <w:p w:rsidR="00A3279D" w:rsidRPr="00C43DFC" w:rsidRDefault="00A3279D" w:rsidP="002E7D4E">
      <w:pPr>
        <w:jc w:val="both"/>
        <w:rPr>
          <w:sz w:val="22"/>
          <w:szCs w:val="22"/>
        </w:rPr>
      </w:pPr>
      <w:r w:rsidRPr="00C43DFC">
        <w:rPr>
          <w:b/>
          <w:bCs/>
          <w:sz w:val="22"/>
          <w:szCs w:val="22"/>
          <w:u w:val="single"/>
        </w:rPr>
        <w:t>Jednání OK ekonomické</w:t>
      </w:r>
      <w:r w:rsidRPr="00C43DFC">
        <w:rPr>
          <w:sz w:val="22"/>
          <w:szCs w:val="22"/>
          <w:u w:val="single"/>
        </w:rPr>
        <w:t>:</w:t>
      </w:r>
    </w:p>
    <w:p w:rsidR="00A3279D" w:rsidRPr="00CD6125" w:rsidRDefault="00A3279D" w:rsidP="00642C11">
      <w:pPr>
        <w:numPr>
          <w:ilvl w:val="0"/>
          <w:numId w:val="3"/>
        </w:numPr>
        <w:jc w:val="both"/>
        <w:rPr>
          <w:sz w:val="22"/>
          <w:szCs w:val="22"/>
        </w:rPr>
      </w:pPr>
      <w:r w:rsidRPr="00C43DFC">
        <w:rPr>
          <w:sz w:val="22"/>
          <w:szCs w:val="22"/>
        </w:rPr>
        <w:t>Jednání začalo prezentací slévárny a Českého ráje v podání Ing. Nikol Kyncl</w:t>
      </w:r>
      <w:r>
        <w:rPr>
          <w:sz w:val="22"/>
          <w:szCs w:val="22"/>
        </w:rPr>
        <w:t xml:space="preserve"> (viz příloha zápisu)</w:t>
      </w:r>
      <w:r w:rsidRPr="00C43DFC">
        <w:rPr>
          <w:sz w:val="22"/>
          <w:szCs w:val="22"/>
        </w:rPr>
        <w:t xml:space="preserve">. </w:t>
      </w:r>
      <w:r w:rsidRPr="00CD6125">
        <w:rPr>
          <w:sz w:val="22"/>
          <w:szCs w:val="22"/>
        </w:rPr>
        <w:t xml:space="preserve">Výroba slévárny je  2 000-2500 t odlitků s obratem 150 mil./rok. </w:t>
      </w:r>
      <w:r>
        <w:rPr>
          <w:sz w:val="22"/>
          <w:szCs w:val="22"/>
        </w:rPr>
        <w:t xml:space="preserve">Členové vedení rádi </w:t>
      </w:r>
      <w:r w:rsidRPr="00CD6125">
        <w:rPr>
          <w:sz w:val="22"/>
          <w:szCs w:val="22"/>
        </w:rPr>
        <w:t>přijmou členství ve ČSS.</w:t>
      </w:r>
    </w:p>
    <w:p w:rsidR="00A3279D" w:rsidRPr="00C43DFC" w:rsidRDefault="00A3279D" w:rsidP="00642C11">
      <w:pPr>
        <w:numPr>
          <w:ilvl w:val="0"/>
          <w:numId w:val="3"/>
        </w:numPr>
        <w:jc w:val="both"/>
        <w:rPr>
          <w:sz w:val="22"/>
          <w:szCs w:val="22"/>
        </w:rPr>
      </w:pPr>
      <w:r w:rsidRPr="00C43DFC">
        <w:rPr>
          <w:sz w:val="22"/>
          <w:szCs w:val="22"/>
        </w:rPr>
        <w:t>Následovala výměna informací o aktuálních problémech sléváren formou „kolečka změny“ rozdělené na dvě části.</w:t>
      </w:r>
      <w:r>
        <w:rPr>
          <w:sz w:val="22"/>
          <w:szCs w:val="22"/>
        </w:rPr>
        <w:t xml:space="preserve"> </w:t>
      </w:r>
      <w:r w:rsidRPr="00C43DFC">
        <w:rPr>
          <w:sz w:val="22"/>
          <w:szCs w:val="22"/>
        </w:rPr>
        <w:t xml:space="preserve"> </w:t>
      </w:r>
    </w:p>
    <w:p w:rsidR="00A3279D" w:rsidRPr="00C43DFC" w:rsidRDefault="00A3279D" w:rsidP="00642C11">
      <w:pPr>
        <w:ind w:left="360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Každý účastník se vyjádřil, co se v jeho slévárně od minulého zasedání OKE změnilo, co se podařilo a co by mohl doporučit.</w:t>
      </w:r>
    </w:p>
    <w:p w:rsidR="00A3279D" w:rsidRPr="00C43DFC" w:rsidRDefault="00A3279D" w:rsidP="003904EF">
      <w:pPr>
        <w:jc w:val="both"/>
        <w:rPr>
          <w:sz w:val="22"/>
          <w:szCs w:val="22"/>
        </w:rPr>
      </w:pPr>
    </w:p>
    <w:p w:rsidR="00A3279D" w:rsidRPr="00C43DFC" w:rsidRDefault="00A3279D" w:rsidP="00B73085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C43DFC">
        <w:rPr>
          <w:sz w:val="22"/>
          <w:szCs w:val="22"/>
          <w:u w:val="single"/>
        </w:rPr>
        <w:t>Vybrané závěry z dalšího jednání:</w:t>
      </w:r>
    </w:p>
    <w:p w:rsidR="00A3279D" w:rsidRPr="00C43DFC" w:rsidRDefault="00A3279D" w:rsidP="009F3C66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Příští 52. zasedání OK ekonomické je navrženo v termínu 27.-</w:t>
      </w:r>
      <w:proofErr w:type="gramStart"/>
      <w:r w:rsidRPr="00C43DFC">
        <w:rPr>
          <w:sz w:val="22"/>
          <w:szCs w:val="22"/>
        </w:rPr>
        <w:t>28.9.2016</w:t>
      </w:r>
      <w:proofErr w:type="gramEnd"/>
      <w:r w:rsidRPr="00C43DFC">
        <w:rPr>
          <w:sz w:val="22"/>
          <w:szCs w:val="22"/>
        </w:rPr>
        <w:t xml:space="preserve"> nebo </w:t>
      </w:r>
      <w:r>
        <w:rPr>
          <w:sz w:val="22"/>
          <w:szCs w:val="22"/>
        </w:rPr>
        <w:t>11.</w:t>
      </w:r>
      <w:r w:rsidRPr="00C43DFC">
        <w:rPr>
          <w:sz w:val="22"/>
          <w:szCs w:val="22"/>
        </w:rPr>
        <w:t>-</w:t>
      </w:r>
      <w:r>
        <w:rPr>
          <w:sz w:val="22"/>
          <w:szCs w:val="22"/>
        </w:rPr>
        <w:t>12. 1</w:t>
      </w:r>
      <w:r w:rsidRPr="00C43DFC">
        <w:rPr>
          <w:sz w:val="22"/>
          <w:szCs w:val="22"/>
        </w:rPr>
        <w:t>0.</w:t>
      </w:r>
      <w:r>
        <w:rPr>
          <w:sz w:val="22"/>
          <w:szCs w:val="22"/>
        </w:rPr>
        <w:t xml:space="preserve"> </w:t>
      </w:r>
      <w:r w:rsidRPr="00C43DFC">
        <w:rPr>
          <w:sz w:val="22"/>
          <w:szCs w:val="22"/>
        </w:rPr>
        <w:t>2016. Místo konání bude projednáno s Reinholdem Lasákem ve Vítkovických slévárnách.</w:t>
      </w:r>
      <w:r>
        <w:rPr>
          <w:sz w:val="22"/>
          <w:szCs w:val="22"/>
        </w:rPr>
        <w:t xml:space="preserve"> Termín bude potvrzen do </w:t>
      </w:r>
      <w:proofErr w:type="gramStart"/>
      <w:r>
        <w:rPr>
          <w:sz w:val="22"/>
          <w:szCs w:val="22"/>
        </w:rPr>
        <w:t>10.07.2016</w:t>
      </w:r>
      <w:proofErr w:type="gramEnd"/>
      <w:r>
        <w:rPr>
          <w:sz w:val="22"/>
          <w:szCs w:val="22"/>
        </w:rPr>
        <w:t xml:space="preserve">. </w:t>
      </w:r>
      <w:r w:rsidRPr="00C43DFC">
        <w:rPr>
          <w:sz w:val="22"/>
          <w:szCs w:val="22"/>
        </w:rPr>
        <w:t>Případně</w:t>
      </w:r>
      <w:r>
        <w:rPr>
          <w:sz w:val="22"/>
          <w:szCs w:val="22"/>
        </w:rPr>
        <w:t xml:space="preserve"> Muzeum Brno,</w:t>
      </w:r>
      <w:r w:rsidRPr="00C43DFC">
        <w:rPr>
          <w:sz w:val="22"/>
          <w:szCs w:val="22"/>
        </w:rPr>
        <w:t xml:space="preserve"> ČKD KH (projednat s Vlastimilem Koženým), Králův Dvůr – </w:t>
      </w:r>
      <w:proofErr w:type="spellStart"/>
      <w:proofErr w:type="gramStart"/>
      <w:r w:rsidRPr="00C43DFC">
        <w:rPr>
          <w:sz w:val="22"/>
          <w:szCs w:val="22"/>
        </w:rPr>
        <w:t>Šimsa</w:t>
      </w:r>
      <w:proofErr w:type="spellEnd"/>
      <w:r w:rsidRPr="00C43DFC">
        <w:rPr>
          <w:sz w:val="22"/>
          <w:szCs w:val="22"/>
        </w:rPr>
        <w:t xml:space="preserve"> ??</w:t>
      </w:r>
      <w:proofErr w:type="gramEnd"/>
    </w:p>
    <w:p w:rsidR="00A3279D" w:rsidRPr="00C43DFC" w:rsidRDefault="00A3279D" w:rsidP="004C09E8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Z další diskuse vyplynul problém sehnat zaměstnance do sléváren, odliv zaměstnanců, zajištění pracovníků, pracovní agentury, zahraniční pracovníci -</w:t>
      </w:r>
      <w:r>
        <w:rPr>
          <w:sz w:val="22"/>
          <w:szCs w:val="22"/>
        </w:rPr>
        <w:t xml:space="preserve"> </w:t>
      </w:r>
      <w:r w:rsidRPr="00C43DFC">
        <w:rPr>
          <w:sz w:val="22"/>
          <w:szCs w:val="22"/>
        </w:rPr>
        <w:t>návrh jako nosné téma do kolečka na příští zasedání.</w:t>
      </w:r>
    </w:p>
    <w:p w:rsidR="00A3279D" w:rsidRPr="00C43DFC" w:rsidRDefault="00A3279D" w:rsidP="00C944B2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Důležitým bodem jednání bylo téma kurz</w:t>
      </w:r>
      <w:r>
        <w:rPr>
          <w:sz w:val="22"/>
          <w:szCs w:val="22"/>
        </w:rPr>
        <w:t>u</w:t>
      </w:r>
      <w:r w:rsidRPr="00C43DFC">
        <w:rPr>
          <w:sz w:val="22"/>
          <w:szCs w:val="22"/>
        </w:rPr>
        <w:t xml:space="preserve"> €/27 Kč.  Tato záležitost byla navržena jako nosné téma pro další zasedání OKE a zároveň možnost směřování další činnosti OKE</w:t>
      </w:r>
      <w:r>
        <w:rPr>
          <w:sz w:val="22"/>
          <w:szCs w:val="22"/>
        </w:rPr>
        <w:t>.</w:t>
      </w:r>
      <w:r w:rsidRPr="00C43DFC">
        <w:rPr>
          <w:sz w:val="22"/>
          <w:szCs w:val="22"/>
        </w:rPr>
        <w:t xml:space="preserve"> Co bude za rok, co bude dál</w:t>
      </w:r>
      <w:proofErr w:type="gramStart"/>
      <w:r w:rsidRPr="00C43DFC">
        <w:rPr>
          <w:sz w:val="22"/>
          <w:szCs w:val="22"/>
        </w:rPr>
        <w:t>….vyvinout</w:t>
      </w:r>
      <w:proofErr w:type="gramEnd"/>
      <w:r w:rsidRPr="00C43DFC">
        <w:rPr>
          <w:sz w:val="22"/>
          <w:szCs w:val="22"/>
        </w:rPr>
        <w:t xml:space="preserve"> tlak, aby byla možnost co ne</w:t>
      </w:r>
      <w:r w:rsidR="000D2742">
        <w:rPr>
          <w:sz w:val="22"/>
          <w:szCs w:val="22"/>
        </w:rPr>
        <w:t>j</w:t>
      </w:r>
      <w:r w:rsidRPr="00C43DFC">
        <w:rPr>
          <w:sz w:val="22"/>
          <w:szCs w:val="22"/>
        </w:rPr>
        <w:t>déle udržet kurz €/27 Kč.</w:t>
      </w:r>
    </w:p>
    <w:p w:rsidR="00A3279D" w:rsidRPr="00C43DFC" w:rsidRDefault="00A3279D" w:rsidP="00B73085">
      <w:pPr>
        <w:ind w:left="851"/>
        <w:jc w:val="both"/>
        <w:rPr>
          <w:sz w:val="22"/>
          <w:szCs w:val="22"/>
        </w:rPr>
      </w:pPr>
      <w:r w:rsidRPr="00C43DFC">
        <w:rPr>
          <w:sz w:val="22"/>
          <w:szCs w:val="22"/>
        </w:rPr>
        <w:t xml:space="preserve">Vlastimil Kožený si vzal za úkol oslovit </w:t>
      </w:r>
      <w:proofErr w:type="spellStart"/>
      <w:r w:rsidRPr="00C43DFC">
        <w:rPr>
          <w:sz w:val="22"/>
          <w:szCs w:val="22"/>
        </w:rPr>
        <w:t>víceguvernéra</w:t>
      </w:r>
      <w:proofErr w:type="spellEnd"/>
      <w:r w:rsidRPr="00C43DFC">
        <w:rPr>
          <w:sz w:val="22"/>
          <w:szCs w:val="22"/>
        </w:rPr>
        <w:t xml:space="preserve"> ČNB p. </w:t>
      </w:r>
      <w:proofErr w:type="spellStart"/>
      <w:r w:rsidRPr="00C43DFC">
        <w:rPr>
          <w:sz w:val="22"/>
          <w:szCs w:val="22"/>
        </w:rPr>
        <w:t>Tomiška</w:t>
      </w:r>
      <w:proofErr w:type="spellEnd"/>
      <w:r>
        <w:rPr>
          <w:sz w:val="22"/>
          <w:szCs w:val="22"/>
        </w:rPr>
        <w:t>. P</w:t>
      </w:r>
      <w:r w:rsidRPr="00C43DFC">
        <w:rPr>
          <w:sz w:val="22"/>
          <w:szCs w:val="22"/>
        </w:rPr>
        <w:t xml:space="preserve">opřípadě pana </w:t>
      </w:r>
      <w:r>
        <w:rPr>
          <w:sz w:val="22"/>
          <w:szCs w:val="22"/>
        </w:rPr>
        <w:t xml:space="preserve">Ing. </w:t>
      </w:r>
      <w:proofErr w:type="spellStart"/>
      <w:r w:rsidRPr="00C43DFC">
        <w:rPr>
          <w:sz w:val="22"/>
          <w:szCs w:val="22"/>
        </w:rPr>
        <w:t>Sobíška</w:t>
      </w:r>
      <w:proofErr w:type="spellEnd"/>
      <w:r w:rsidRPr="00C43DFC">
        <w:rPr>
          <w:sz w:val="22"/>
          <w:szCs w:val="22"/>
        </w:rPr>
        <w:t xml:space="preserve"> na úvodní slovo </w:t>
      </w:r>
      <w:r>
        <w:rPr>
          <w:sz w:val="22"/>
          <w:szCs w:val="22"/>
        </w:rPr>
        <w:t xml:space="preserve">k </w:t>
      </w:r>
      <w:r w:rsidRPr="00C43DFC">
        <w:rPr>
          <w:sz w:val="22"/>
          <w:szCs w:val="22"/>
        </w:rPr>
        <w:t>této záležitosti, případně přednášku.</w:t>
      </w:r>
    </w:p>
    <w:p w:rsidR="00A3279D" w:rsidRPr="00C43DFC" w:rsidRDefault="00A3279D" w:rsidP="00B73085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 w:rsidRPr="00C43DFC">
        <w:rPr>
          <w:sz w:val="22"/>
          <w:szCs w:val="22"/>
        </w:rPr>
        <w:t xml:space="preserve">Na příští zasedání připravit přednášku </w:t>
      </w:r>
      <w:r>
        <w:rPr>
          <w:sz w:val="22"/>
          <w:szCs w:val="22"/>
        </w:rPr>
        <w:t>o</w:t>
      </w:r>
      <w:r w:rsidRPr="00C43DFC">
        <w:rPr>
          <w:sz w:val="22"/>
          <w:szCs w:val="22"/>
        </w:rPr>
        <w:t> systému úspor náklad</w:t>
      </w:r>
      <w:r>
        <w:rPr>
          <w:sz w:val="22"/>
          <w:szCs w:val="22"/>
        </w:rPr>
        <w:t>ů</w:t>
      </w:r>
      <w:r w:rsidRPr="00C43DFC">
        <w:rPr>
          <w:sz w:val="22"/>
          <w:szCs w:val="22"/>
        </w:rPr>
        <w:t xml:space="preserve"> v čistírenských operací </w:t>
      </w:r>
      <w:r>
        <w:rPr>
          <w:sz w:val="22"/>
          <w:szCs w:val="22"/>
        </w:rPr>
        <w:t>tak jak je aplikováno v</w:t>
      </w:r>
      <w:r w:rsidR="000D2742">
        <w:rPr>
          <w:sz w:val="22"/>
          <w:szCs w:val="22"/>
        </w:rPr>
        <w:t>e</w:t>
      </w:r>
      <w:r>
        <w:rPr>
          <w:sz w:val="22"/>
          <w:szCs w:val="22"/>
        </w:rPr>
        <w:t xml:space="preserve"> Vítkovických slévárnách </w:t>
      </w:r>
      <w:r w:rsidRPr="00C43DFC">
        <w:rPr>
          <w:sz w:val="22"/>
          <w:szCs w:val="22"/>
        </w:rPr>
        <w:t>– R. Lasák</w:t>
      </w:r>
    </w:p>
    <w:p w:rsidR="00A3279D" w:rsidRPr="00C43DFC" w:rsidRDefault="00A3279D" w:rsidP="00B73085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Téma způsobu financování, úspěch a návratnost investic do nové slévárny (</w:t>
      </w:r>
      <w:proofErr w:type="spellStart"/>
      <w:r w:rsidRPr="00C43DFC">
        <w:rPr>
          <w:sz w:val="22"/>
          <w:szCs w:val="22"/>
        </w:rPr>
        <w:t>Kasi</w:t>
      </w:r>
      <w:proofErr w:type="spellEnd"/>
      <w:r w:rsidRPr="00C43DFC">
        <w:rPr>
          <w:sz w:val="22"/>
          <w:szCs w:val="22"/>
        </w:rPr>
        <w:t>)</w:t>
      </w:r>
      <w:r>
        <w:rPr>
          <w:sz w:val="22"/>
          <w:szCs w:val="22"/>
        </w:rPr>
        <w:t>. Z</w:t>
      </w:r>
      <w:r w:rsidRPr="00C43DFC">
        <w:rPr>
          <w:sz w:val="22"/>
          <w:szCs w:val="22"/>
        </w:rPr>
        <w:t xml:space="preserve">jistit informace </w:t>
      </w:r>
      <w:r>
        <w:rPr>
          <w:sz w:val="22"/>
          <w:szCs w:val="22"/>
        </w:rPr>
        <w:t xml:space="preserve">a přednést na příštím zasedání </w:t>
      </w:r>
      <w:r w:rsidRPr="00C43DFC">
        <w:rPr>
          <w:sz w:val="22"/>
          <w:szCs w:val="22"/>
        </w:rPr>
        <w:t xml:space="preserve">– J. Šlajs. </w:t>
      </w:r>
    </w:p>
    <w:p w:rsidR="00A3279D" w:rsidRPr="00C43DFC" w:rsidRDefault="00A3279D" w:rsidP="00B73085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43DFC">
        <w:rPr>
          <w:sz w:val="22"/>
          <w:szCs w:val="22"/>
        </w:rPr>
        <w:t xml:space="preserve">Nová přednáška na následující zasedání – </w:t>
      </w:r>
      <w:r>
        <w:rPr>
          <w:sz w:val="22"/>
          <w:szCs w:val="22"/>
        </w:rPr>
        <w:t>m</w:t>
      </w:r>
      <w:r w:rsidRPr="00C43DFC">
        <w:rPr>
          <w:sz w:val="22"/>
          <w:szCs w:val="22"/>
        </w:rPr>
        <w:t xml:space="preserve">eziroční vývoj nákladů energií – V. </w:t>
      </w:r>
      <w:proofErr w:type="spellStart"/>
      <w:r w:rsidRPr="00C43DFC">
        <w:rPr>
          <w:sz w:val="22"/>
          <w:szCs w:val="22"/>
        </w:rPr>
        <w:t>Knirsch</w:t>
      </w:r>
      <w:proofErr w:type="spellEnd"/>
      <w:r w:rsidRPr="00C43DFC">
        <w:rPr>
          <w:sz w:val="22"/>
          <w:szCs w:val="22"/>
        </w:rPr>
        <w:t>.</w:t>
      </w:r>
    </w:p>
    <w:p w:rsidR="00A3279D" w:rsidRPr="00C43DFC" w:rsidRDefault="00A3279D" w:rsidP="00C843AC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R. Martinák uvedl, že je možné obdržet data izotermických nálitků pro zpracování simulací ve slévárnách.</w:t>
      </w:r>
    </w:p>
    <w:p w:rsidR="00A3279D" w:rsidRPr="00C43DFC" w:rsidRDefault="00A3279D" w:rsidP="00B73085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Miroslav Herzán podal informace o 2. zasedání vedení OK, kde se řešila náplň bloku</w:t>
      </w:r>
      <w:r>
        <w:rPr>
          <w:sz w:val="22"/>
          <w:szCs w:val="22"/>
        </w:rPr>
        <w:t xml:space="preserve"> ekonomické sekce</w:t>
      </w:r>
      <w:r w:rsidRPr="00C43DFC">
        <w:rPr>
          <w:sz w:val="22"/>
          <w:szCs w:val="22"/>
        </w:rPr>
        <w:t xml:space="preserve"> SD. Přednášky </w:t>
      </w:r>
      <w:r>
        <w:rPr>
          <w:sz w:val="22"/>
          <w:szCs w:val="22"/>
        </w:rPr>
        <w:t>a</w:t>
      </w:r>
      <w:r w:rsidRPr="00C43DFC">
        <w:rPr>
          <w:sz w:val="22"/>
          <w:szCs w:val="22"/>
        </w:rPr>
        <w:t xml:space="preserve"> panelová diskuze.</w:t>
      </w:r>
      <w:r>
        <w:rPr>
          <w:sz w:val="22"/>
          <w:szCs w:val="22"/>
        </w:rPr>
        <w:t xml:space="preserve"> Účastnici jednání doporučují provedení panelové diskuse v ekonomické sekci SD. Dále navrhují zvážit její zkrácení spíše na 1 hodinu. </w:t>
      </w:r>
    </w:p>
    <w:p w:rsidR="00A3279D" w:rsidRPr="00C43DFC" w:rsidRDefault="00A3279D" w:rsidP="00B73085">
      <w:pPr>
        <w:ind w:left="851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Další zasedání vedení OKE se uskuteční po valné hromadě na Svratce (</w:t>
      </w:r>
      <w:proofErr w:type="gramStart"/>
      <w:r w:rsidRPr="00C43DFC">
        <w:rPr>
          <w:sz w:val="22"/>
          <w:szCs w:val="22"/>
        </w:rPr>
        <w:t>30.06.2016</w:t>
      </w:r>
      <w:proofErr w:type="gramEnd"/>
      <w:r w:rsidRPr="00C43DFC">
        <w:rPr>
          <w:sz w:val="22"/>
          <w:szCs w:val="22"/>
        </w:rPr>
        <w:t>), kde bude definitivně určena podoba bloku OKE společně s členy přípravného výboru SD.</w:t>
      </w:r>
    </w:p>
    <w:p w:rsidR="00A3279D" w:rsidRPr="00C43DFC" w:rsidRDefault="00A3279D" w:rsidP="00B73085">
      <w:pPr>
        <w:ind w:left="851"/>
        <w:jc w:val="both"/>
        <w:rPr>
          <w:sz w:val="22"/>
          <w:szCs w:val="22"/>
        </w:rPr>
      </w:pPr>
      <w:r w:rsidRPr="00C43DFC">
        <w:rPr>
          <w:sz w:val="22"/>
          <w:szCs w:val="22"/>
        </w:rPr>
        <w:t>Na základě rozhodnutí budou doplněna témata přednášek.</w:t>
      </w:r>
    </w:p>
    <w:p w:rsidR="00A3279D" w:rsidRPr="00C43DFC" w:rsidRDefault="00A3279D" w:rsidP="00C944B2">
      <w:pPr>
        <w:numPr>
          <w:ilvl w:val="1"/>
          <w:numId w:val="5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3DFC">
        <w:rPr>
          <w:sz w:val="22"/>
          <w:szCs w:val="22"/>
        </w:rPr>
        <w:t>Předběžně byla domluvena přednáška o Karlu IV na večerní program 52. OKE.</w:t>
      </w:r>
    </w:p>
    <w:p w:rsidR="00A3279D" w:rsidRPr="00C43DFC" w:rsidRDefault="00A3279D" w:rsidP="00C944B2">
      <w:pPr>
        <w:jc w:val="both"/>
        <w:rPr>
          <w:sz w:val="22"/>
          <w:szCs w:val="22"/>
        </w:rPr>
      </w:pPr>
    </w:p>
    <w:p w:rsidR="00A3279D" w:rsidRPr="00C43DFC" w:rsidRDefault="00A3279D" w:rsidP="00B73085">
      <w:pPr>
        <w:ind w:left="720"/>
        <w:jc w:val="both"/>
        <w:rPr>
          <w:sz w:val="22"/>
          <w:szCs w:val="22"/>
        </w:rPr>
      </w:pPr>
    </w:p>
    <w:p w:rsidR="00A3279D" w:rsidRPr="00C43DFC" w:rsidRDefault="00A3279D" w:rsidP="003904EF">
      <w:pPr>
        <w:jc w:val="both"/>
        <w:rPr>
          <w:sz w:val="22"/>
          <w:szCs w:val="22"/>
        </w:rPr>
      </w:pPr>
    </w:p>
    <w:p w:rsidR="00A3279D" w:rsidRPr="00C43DFC" w:rsidRDefault="00A3279D" w:rsidP="003904EF">
      <w:pPr>
        <w:jc w:val="both"/>
        <w:rPr>
          <w:sz w:val="22"/>
          <w:szCs w:val="22"/>
        </w:rPr>
      </w:pPr>
    </w:p>
    <w:p w:rsidR="00A3279D" w:rsidRPr="00C43DFC" w:rsidRDefault="00A3279D" w:rsidP="003904EF">
      <w:pPr>
        <w:jc w:val="both"/>
        <w:rPr>
          <w:sz w:val="22"/>
          <w:szCs w:val="22"/>
        </w:rPr>
      </w:pPr>
    </w:p>
    <w:p w:rsidR="00A3279D" w:rsidRPr="00C43DFC" w:rsidRDefault="00A3279D" w:rsidP="002E7D4E">
      <w:pPr>
        <w:numPr>
          <w:ilvl w:val="0"/>
          <w:numId w:val="3"/>
        </w:numPr>
        <w:jc w:val="both"/>
        <w:rPr>
          <w:sz w:val="22"/>
          <w:szCs w:val="22"/>
        </w:rPr>
      </w:pPr>
      <w:r w:rsidRPr="00C43DFC">
        <w:rPr>
          <w:sz w:val="22"/>
          <w:szCs w:val="22"/>
        </w:rPr>
        <w:t xml:space="preserve">Při následujícím </w:t>
      </w:r>
      <w:r w:rsidRPr="00C43DFC">
        <w:rPr>
          <w:b/>
          <w:bCs/>
          <w:sz w:val="22"/>
          <w:szCs w:val="22"/>
        </w:rPr>
        <w:t>společenském večeru</w:t>
      </w:r>
      <w:r w:rsidRPr="00C43DFC">
        <w:rPr>
          <w:sz w:val="22"/>
          <w:szCs w:val="22"/>
        </w:rPr>
        <w:t xml:space="preserve"> si účastnici vyměnili názory a neformálně podiskutovali. Večer jsme společně poblahopřáli panu Miroslavu Herzánovi k jeho 65. narozeninám. </w:t>
      </w:r>
    </w:p>
    <w:p w:rsidR="00A3279D" w:rsidRPr="00C43DFC" w:rsidRDefault="00A3279D" w:rsidP="002E7D4E">
      <w:pPr>
        <w:jc w:val="both"/>
        <w:rPr>
          <w:sz w:val="22"/>
          <w:szCs w:val="22"/>
        </w:rPr>
      </w:pPr>
      <w:r w:rsidRPr="00C43DFC">
        <w:rPr>
          <w:sz w:val="22"/>
          <w:szCs w:val="22"/>
        </w:rPr>
        <w:t>.</w:t>
      </w:r>
    </w:p>
    <w:p w:rsidR="00A3279D" w:rsidRPr="00D66EA7" w:rsidRDefault="00A3279D" w:rsidP="00C933CB">
      <w:pPr>
        <w:jc w:val="both"/>
        <w:rPr>
          <w:sz w:val="22"/>
          <w:szCs w:val="22"/>
        </w:rPr>
      </w:pPr>
      <w:r w:rsidRPr="00C43DFC">
        <w:rPr>
          <w:sz w:val="22"/>
          <w:szCs w:val="22"/>
        </w:rPr>
        <w:t xml:space="preserve">Závěrem jsme </w:t>
      </w:r>
      <w:r w:rsidRPr="00C43DFC">
        <w:rPr>
          <w:b/>
          <w:bCs/>
          <w:sz w:val="22"/>
          <w:szCs w:val="22"/>
          <w:u w:val="single"/>
        </w:rPr>
        <w:t>srdečně poděkovali</w:t>
      </w:r>
      <w:r w:rsidRPr="00C43DFC">
        <w:rPr>
          <w:sz w:val="22"/>
          <w:szCs w:val="22"/>
        </w:rPr>
        <w:t xml:space="preserve"> hostitelské organizaci Komerční slévárně Henry Kyncl v Turnově,</w:t>
      </w:r>
      <w:r>
        <w:rPr>
          <w:sz w:val="22"/>
          <w:szCs w:val="22"/>
        </w:rPr>
        <w:t xml:space="preserve"> </w:t>
      </w:r>
      <w:r w:rsidRPr="00C43DFC">
        <w:rPr>
          <w:sz w:val="22"/>
          <w:szCs w:val="22"/>
        </w:rPr>
        <w:t>zejména paní Nikol</w:t>
      </w:r>
      <w:r>
        <w:rPr>
          <w:sz w:val="22"/>
          <w:szCs w:val="22"/>
        </w:rPr>
        <w:t>e</w:t>
      </w:r>
      <w:r w:rsidRPr="00C43DFC">
        <w:rPr>
          <w:sz w:val="22"/>
          <w:szCs w:val="22"/>
        </w:rPr>
        <w:t xml:space="preserve"> Kyncl, která se nám </w:t>
      </w:r>
      <w:r w:rsidRPr="00D66EA7">
        <w:rPr>
          <w:sz w:val="22"/>
          <w:szCs w:val="22"/>
        </w:rPr>
        <w:t>věnovala i se svým malým synem – (Kyncl juniorek</w:t>
      </w:r>
      <w:r w:rsidR="003A2C67">
        <w:rPr>
          <w:sz w:val="22"/>
          <w:szCs w:val="22"/>
        </w:rPr>
        <w:t xml:space="preserve"> -</w:t>
      </w:r>
      <w:r w:rsidRPr="00D66EA7">
        <w:rPr>
          <w:sz w:val="22"/>
          <w:szCs w:val="22"/>
        </w:rPr>
        <w:t xml:space="preserve"> třetí generace </w:t>
      </w:r>
      <w:proofErr w:type="gramStart"/>
      <w:r w:rsidRPr="00D66EA7">
        <w:rPr>
          <w:sz w:val="22"/>
          <w:szCs w:val="22"/>
        </w:rPr>
        <w:t>slévačů ??? )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A3279D" w:rsidRDefault="00A3279D"/>
    <w:p w:rsidR="00A3279D" w:rsidRPr="006F1744" w:rsidRDefault="00A3279D" w:rsidP="00800DD8">
      <w:pPr>
        <w:spacing w:after="240"/>
        <w:jc w:val="both"/>
      </w:pPr>
      <w:r w:rsidRPr="006F1744">
        <w:t>S přátelským pozdravem</w:t>
      </w:r>
    </w:p>
    <w:p w:rsidR="00A3279D" w:rsidRPr="006F1744" w:rsidRDefault="00A3279D" w:rsidP="00800DD8">
      <w:pPr>
        <w:jc w:val="both"/>
      </w:pPr>
      <w:r>
        <w:t>d</w:t>
      </w:r>
      <w:r w:rsidRPr="006F1744">
        <w:t>oc.</w:t>
      </w:r>
      <w:r>
        <w:t xml:space="preserve"> </w:t>
      </w:r>
      <w:r w:rsidRPr="006F1744">
        <w:t xml:space="preserve">Ing. </w:t>
      </w:r>
      <w:smartTag w:uri="urn:schemas-microsoft-com:office:smarttags" w:element="PersonName">
        <w:r w:rsidRPr="006F1744">
          <w:t xml:space="preserve">Václav </w:t>
        </w:r>
        <w:smartTag w:uri="urn:schemas-microsoft-com:office:smarttags" w:element="PersonName">
          <w:r w:rsidRPr="006F1744">
            <w:t>Kafka</w:t>
          </w:r>
        </w:smartTag>
      </w:smartTag>
      <w:r>
        <w:t>, CSc.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r>
          <w:t>Hana Jelínková</w:t>
        </w:r>
      </w:smartTag>
    </w:p>
    <w:p w:rsidR="00A3279D" w:rsidRDefault="00A3279D" w:rsidP="00800DD8">
      <w:pPr>
        <w:jc w:val="both"/>
      </w:pPr>
      <w:r w:rsidRPr="006F1744">
        <w:t>předseda OK ekonomic</w:t>
      </w:r>
      <w:r>
        <w:t>ké</w:t>
      </w:r>
      <w:r>
        <w:tab/>
      </w:r>
      <w:r>
        <w:tab/>
      </w:r>
      <w:r>
        <w:tab/>
      </w:r>
      <w:r>
        <w:tab/>
      </w:r>
      <w:r>
        <w:tab/>
      </w:r>
      <w:r w:rsidRPr="006F1744">
        <w:t>tajemn</w:t>
      </w:r>
      <w:r>
        <w:t>ice</w:t>
      </w:r>
      <w:r w:rsidRPr="006F1744">
        <w:t xml:space="preserve"> OK ek</w:t>
      </w:r>
      <w:r>
        <w:t>onomické</w:t>
      </w:r>
    </w:p>
    <w:p w:rsidR="00A3279D" w:rsidRDefault="00A3279D"/>
    <w:sectPr w:rsidR="00A3279D" w:rsidSect="00AB19D3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98" w:rsidRDefault="00191098" w:rsidP="00856B73">
      <w:r>
        <w:separator/>
      </w:r>
    </w:p>
  </w:endnote>
  <w:endnote w:type="continuationSeparator" w:id="0">
    <w:p w:rsidR="00191098" w:rsidRDefault="00191098" w:rsidP="008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98" w:rsidRDefault="00191098" w:rsidP="00856B73">
      <w:r>
        <w:separator/>
      </w:r>
    </w:p>
  </w:footnote>
  <w:footnote w:type="continuationSeparator" w:id="0">
    <w:p w:rsidR="00191098" w:rsidRDefault="00191098" w:rsidP="008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9D" w:rsidRDefault="00A3279D">
    <w:pPr>
      <w:pStyle w:val="Zhlav"/>
    </w:pPr>
    <w:r>
      <w:tab/>
    </w:r>
    <w:r>
      <w:tab/>
    </w:r>
    <w:r w:rsidR="003A2C67">
      <w:rPr>
        <w:noProof/>
      </w:rPr>
      <w:drawing>
        <wp:inline distT="0" distB="0" distL="0" distR="0">
          <wp:extent cx="1554480" cy="41910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083C"/>
    <w:multiLevelType w:val="hybridMultilevel"/>
    <w:tmpl w:val="8C24B742"/>
    <w:lvl w:ilvl="0" w:tplc="9CD63F58"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13AA7"/>
    <w:multiLevelType w:val="hybridMultilevel"/>
    <w:tmpl w:val="42422AF2"/>
    <w:lvl w:ilvl="0" w:tplc="45425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48F"/>
    <w:multiLevelType w:val="hybridMultilevel"/>
    <w:tmpl w:val="368ABB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2117A"/>
    <w:multiLevelType w:val="hybridMultilevel"/>
    <w:tmpl w:val="B162A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1262"/>
    <w:multiLevelType w:val="hybridMultilevel"/>
    <w:tmpl w:val="D80CE1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DA"/>
    <w:rsid w:val="00000D6D"/>
    <w:rsid w:val="00000DAE"/>
    <w:rsid w:val="0003331E"/>
    <w:rsid w:val="00041A67"/>
    <w:rsid w:val="00043410"/>
    <w:rsid w:val="0004363B"/>
    <w:rsid w:val="00045D8F"/>
    <w:rsid w:val="00055E85"/>
    <w:rsid w:val="0005760B"/>
    <w:rsid w:val="000729AA"/>
    <w:rsid w:val="0007782A"/>
    <w:rsid w:val="00085458"/>
    <w:rsid w:val="000859B2"/>
    <w:rsid w:val="000972E3"/>
    <w:rsid w:val="000C6369"/>
    <w:rsid w:val="000D2742"/>
    <w:rsid w:val="000D2B84"/>
    <w:rsid w:val="000E18E3"/>
    <w:rsid w:val="00106591"/>
    <w:rsid w:val="00123895"/>
    <w:rsid w:val="00123AB5"/>
    <w:rsid w:val="0013621C"/>
    <w:rsid w:val="0016487B"/>
    <w:rsid w:val="0017248B"/>
    <w:rsid w:val="0018750E"/>
    <w:rsid w:val="00191098"/>
    <w:rsid w:val="00193A9B"/>
    <w:rsid w:val="0019674A"/>
    <w:rsid w:val="001A3ACF"/>
    <w:rsid w:val="001C72B6"/>
    <w:rsid w:val="001E550C"/>
    <w:rsid w:val="002027AB"/>
    <w:rsid w:val="00217AAC"/>
    <w:rsid w:val="00231971"/>
    <w:rsid w:val="00233A52"/>
    <w:rsid w:val="0023504D"/>
    <w:rsid w:val="00243E7A"/>
    <w:rsid w:val="0025013F"/>
    <w:rsid w:val="002623C8"/>
    <w:rsid w:val="00262B20"/>
    <w:rsid w:val="00263E02"/>
    <w:rsid w:val="00263F6D"/>
    <w:rsid w:val="0027212D"/>
    <w:rsid w:val="00276EC3"/>
    <w:rsid w:val="002921CA"/>
    <w:rsid w:val="00293A1B"/>
    <w:rsid w:val="002A3F84"/>
    <w:rsid w:val="002A5470"/>
    <w:rsid w:val="002B5A78"/>
    <w:rsid w:val="002C1A55"/>
    <w:rsid w:val="002C1F68"/>
    <w:rsid w:val="002D1964"/>
    <w:rsid w:val="002D3679"/>
    <w:rsid w:val="002D7AC5"/>
    <w:rsid w:val="002E747B"/>
    <w:rsid w:val="002E7D4E"/>
    <w:rsid w:val="003106EA"/>
    <w:rsid w:val="0032642B"/>
    <w:rsid w:val="003300CF"/>
    <w:rsid w:val="003362B6"/>
    <w:rsid w:val="00346B7C"/>
    <w:rsid w:val="003821FB"/>
    <w:rsid w:val="00382E33"/>
    <w:rsid w:val="003904EF"/>
    <w:rsid w:val="003A2C67"/>
    <w:rsid w:val="003A6E8D"/>
    <w:rsid w:val="003C03FB"/>
    <w:rsid w:val="003D1A18"/>
    <w:rsid w:val="003D63B8"/>
    <w:rsid w:val="003E0ABC"/>
    <w:rsid w:val="004015C9"/>
    <w:rsid w:val="004042A0"/>
    <w:rsid w:val="00425A8B"/>
    <w:rsid w:val="004329CB"/>
    <w:rsid w:val="00443E41"/>
    <w:rsid w:val="00450B19"/>
    <w:rsid w:val="004523EB"/>
    <w:rsid w:val="0045586F"/>
    <w:rsid w:val="004558C7"/>
    <w:rsid w:val="00463B4C"/>
    <w:rsid w:val="00465D0C"/>
    <w:rsid w:val="00467EEC"/>
    <w:rsid w:val="004708EF"/>
    <w:rsid w:val="00471BA2"/>
    <w:rsid w:val="00494ED9"/>
    <w:rsid w:val="00495E7E"/>
    <w:rsid w:val="004B2DAC"/>
    <w:rsid w:val="004C09E8"/>
    <w:rsid w:val="004C28B9"/>
    <w:rsid w:val="004D0D06"/>
    <w:rsid w:val="004D2E62"/>
    <w:rsid w:val="004D55FB"/>
    <w:rsid w:val="004D6CCC"/>
    <w:rsid w:val="004D76B2"/>
    <w:rsid w:val="004E7823"/>
    <w:rsid w:val="004F4FCE"/>
    <w:rsid w:val="004F5266"/>
    <w:rsid w:val="004F5AD0"/>
    <w:rsid w:val="004F6100"/>
    <w:rsid w:val="00500AAE"/>
    <w:rsid w:val="0050648A"/>
    <w:rsid w:val="0052376B"/>
    <w:rsid w:val="005445EB"/>
    <w:rsid w:val="00560F20"/>
    <w:rsid w:val="00561FD4"/>
    <w:rsid w:val="00591813"/>
    <w:rsid w:val="00595653"/>
    <w:rsid w:val="005A3E5F"/>
    <w:rsid w:val="005D293F"/>
    <w:rsid w:val="005E32A8"/>
    <w:rsid w:val="005E6821"/>
    <w:rsid w:val="00603D45"/>
    <w:rsid w:val="00614EC1"/>
    <w:rsid w:val="00615BDD"/>
    <w:rsid w:val="00620D20"/>
    <w:rsid w:val="006266E8"/>
    <w:rsid w:val="006304C4"/>
    <w:rsid w:val="006371DF"/>
    <w:rsid w:val="00642657"/>
    <w:rsid w:val="00642C11"/>
    <w:rsid w:val="006513D0"/>
    <w:rsid w:val="006632E3"/>
    <w:rsid w:val="006641F6"/>
    <w:rsid w:val="0067400D"/>
    <w:rsid w:val="006740A0"/>
    <w:rsid w:val="006820F5"/>
    <w:rsid w:val="00682657"/>
    <w:rsid w:val="00686364"/>
    <w:rsid w:val="006A24EF"/>
    <w:rsid w:val="006B66D9"/>
    <w:rsid w:val="006B7CAA"/>
    <w:rsid w:val="006D1D89"/>
    <w:rsid w:val="006D26B3"/>
    <w:rsid w:val="006E0BBB"/>
    <w:rsid w:val="006E4466"/>
    <w:rsid w:val="006E60EC"/>
    <w:rsid w:val="006E6AEC"/>
    <w:rsid w:val="006F1744"/>
    <w:rsid w:val="007067B0"/>
    <w:rsid w:val="00706CCE"/>
    <w:rsid w:val="00720ED1"/>
    <w:rsid w:val="007313CD"/>
    <w:rsid w:val="007467A0"/>
    <w:rsid w:val="00747382"/>
    <w:rsid w:val="00756C7F"/>
    <w:rsid w:val="007610A0"/>
    <w:rsid w:val="00763A83"/>
    <w:rsid w:val="00766235"/>
    <w:rsid w:val="007706BB"/>
    <w:rsid w:val="00776EE8"/>
    <w:rsid w:val="00784A32"/>
    <w:rsid w:val="007A612E"/>
    <w:rsid w:val="007A6C08"/>
    <w:rsid w:val="007B059B"/>
    <w:rsid w:val="007B7B71"/>
    <w:rsid w:val="007D4F27"/>
    <w:rsid w:val="007E315B"/>
    <w:rsid w:val="00800DD8"/>
    <w:rsid w:val="00820BFF"/>
    <w:rsid w:val="00823799"/>
    <w:rsid w:val="00827FF3"/>
    <w:rsid w:val="00833CE4"/>
    <w:rsid w:val="00851D2A"/>
    <w:rsid w:val="0085629D"/>
    <w:rsid w:val="00856B73"/>
    <w:rsid w:val="00860F7D"/>
    <w:rsid w:val="0086293B"/>
    <w:rsid w:val="00862E88"/>
    <w:rsid w:val="008675EC"/>
    <w:rsid w:val="00872738"/>
    <w:rsid w:val="00875A3E"/>
    <w:rsid w:val="00876F6E"/>
    <w:rsid w:val="00886A1E"/>
    <w:rsid w:val="00887FA5"/>
    <w:rsid w:val="008A0F96"/>
    <w:rsid w:val="008A1C6B"/>
    <w:rsid w:val="008A4E5C"/>
    <w:rsid w:val="008A7D3A"/>
    <w:rsid w:val="008D6975"/>
    <w:rsid w:val="008E086F"/>
    <w:rsid w:val="008F1967"/>
    <w:rsid w:val="00916549"/>
    <w:rsid w:val="009178ED"/>
    <w:rsid w:val="009213BF"/>
    <w:rsid w:val="00937F37"/>
    <w:rsid w:val="00941CFF"/>
    <w:rsid w:val="0094386F"/>
    <w:rsid w:val="0094448E"/>
    <w:rsid w:val="00957293"/>
    <w:rsid w:val="009662C2"/>
    <w:rsid w:val="009706ED"/>
    <w:rsid w:val="009B1CF1"/>
    <w:rsid w:val="009E5D77"/>
    <w:rsid w:val="009F3C66"/>
    <w:rsid w:val="009F73B5"/>
    <w:rsid w:val="00A13FD0"/>
    <w:rsid w:val="00A21078"/>
    <w:rsid w:val="00A3279D"/>
    <w:rsid w:val="00A3444D"/>
    <w:rsid w:val="00A41CB4"/>
    <w:rsid w:val="00A513B5"/>
    <w:rsid w:val="00A63F80"/>
    <w:rsid w:val="00A64339"/>
    <w:rsid w:val="00A805BF"/>
    <w:rsid w:val="00A825CF"/>
    <w:rsid w:val="00A84A7F"/>
    <w:rsid w:val="00AB19D3"/>
    <w:rsid w:val="00AC0453"/>
    <w:rsid w:val="00AD5526"/>
    <w:rsid w:val="00AE547F"/>
    <w:rsid w:val="00B03DBD"/>
    <w:rsid w:val="00B173EF"/>
    <w:rsid w:val="00B25BCA"/>
    <w:rsid w:val="00B35155"/>
    <w:rsid w:val="00B556CC"/>
    <w:rsid w:val="00B650BC"/>
    <w:rsid w:val="00B73085"/>
    <w:rsid w:val="00B74739"/>
    <w:rsid w:val="00B779D6"/>
    <w:rsid w:val="00B822BF"/>
    <w:rsid w:val="00B956F2"/>
    <w:rsid w:val="00BB3C56"/>
    <w:rsid w:val="00BB411B"/>
    <w:rsid w:val="00BE525C"/>
    <w:rsid w:val="00C12711"/>
    <w:rsid w:val="00C12E00"/>
    <w:rsid w:val="00C31490"/>
    <w:rsid w:val="00C41502"/>
    <w:rsid w:val="00C43DFC"/>
    <w:rsid w:val="00C47AD6"/>
    <w:rsid w:val="00C609F3"/>
    <w:rsid w:val="00C60A72"/>
    <w:rsid w:val="00C843AC"/>
    <w:rsid w:val="00C901D1"/>
    <w:rsid w:val="00C91D47"/>
    <w:rsid w:val="00C933CB"/>
    <w:rsid w:val="00C944B2"/>
    <w:rsid w:val="00C94F49"/>
    <w:rsid w:val="00CA24DA"/>
    <w:rsid w:val="00CA7B26"/>
    <w:rsid w:val="00CD00F3"/>
    <w:rsid w:val="00CD6125"/>
    <w:rsid w:val="00CE2564"/>
    <w:rsid w:val="00CE2E99"/>
    <w:rsid w:val="00CE7B1C"/>
    <w:rsid w:val="00D049E6"/>
    <w:rsid w:val="00D21123"/>
    <w:rsid w:val="00D50329"/>
    <w:rsid w:val="00D66EA7"/>
    <w:rsid w:val="00D923BD"/>
    <w:rsid w:val="00D94428"/>
    <w:rsid w:val="00DB4A53"/>
    <w:rsid w:val="00DB63C7"/>
    <w:rsid w:val="00DC11B7"/>
    <w:rsid w:val="00DC341B"/>
    <w:rsid w:val="00DC5CB0"/>
    <w:rsid w:val="00DD054C"/>
    <w:rsid w:val="00DD5706"/>
    <w:rsid w:val="00DE00FB"/>
    <w:rsid w:val="00DE03EF"/>
    <w:rsid w:val="00DE13A7"/>
    <w:rsid w:val="00DE3E54"/>
    <w:rsid w:val="00DF2A6E"/>
    <w:rsid w:val="00E02C7C"/>
    <w:rsid w:val="00E222F8"/>
    <w:rsid w:val="00E26E36"/>
    <w:rsid w:val="00E34F9A"/>
    <w:rsid w:val="00E437B0"/>
    <w:rsid w:val="00E442D0"/>
    <w:rsid w:val="00E56DC2"/>
    <w:rsid w:val="00E61B0C"/>
    <w:rsid w:val="00E7439E"/>
    <w:rsid w:val="00E74843"/>
    <w:rsid w:val="00E92002"/>
    <w:rsid w:val="00E96C4F"/>
    <w:rsid w:val="00EB2414"/>
    <w:rsid w:val="00EB4E59"/>
    <w:rsid w:val="00EC1B17"/>
    <w:rsid w:val="00EC5E12"/>
    <w:rsid w:val="00EC65D5"/>
    <w:rsid w:val="00ED147D"/>
    <w:rsid w:val="00ED3FE0"/>
    <w:rsid w:val="00EE15BD"/>
    <w:rsid w:val="00EE65EA"/>
    <w:rsid w:val="00EF34C1"/>
    <w:rsid w:val="00EF478F"/>
    <w:rsid w:val="00EF5C60"/>
    <w:rsid w:val="00F038AD"/>
    <w:rsid w:val="00F0437C"/>
    <w:rsid w:val="00F061E9"/>
    <w:rsid w:val="00F10813"/>
    <w:rsid w:val="00F1313B"/>
    <w:rsid w:val="00F201A2"/>
    <w:rsid w:val="00F51AD6"/>
    <w:rsid w:val="00F546AF"/>
    <w:rsid w:val="00F56F8A"/>
    <w:rsid w:val="00F77492"/>
    <w:rsid w:val="00F93D34"/>
    <w:rsid w:val="00FA2B9D"/>
    <w:rsid w:val="00FA6EB1"/>
    <w:rsid w:val="00FB757D"/>
    <w:rsid w:val="00FC17A5"/>
    <w:rsid w:val="00FC4EB2"/>
    <w:rsid w:val="00FC6499"/>
    <w:rsid w:val="00FD34F0"/>
    <w:rsid w:val="00FD60EA"/>
    <w:rsid w:val="00FD73F2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4FCC690"/>
  <w15:docId w15:val="{E76F7242-0646-411A-B949-086C5EA7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C65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B7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B73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7308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C43D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jednání OK eko konaného dne 20</vt:lpstr>
    </vt:vector>
  </TitlesOfParts>
  <Company>UNEX a.s.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jednání OK eko konaného dne 20</dc:title>
  <dc:subject/>
  <dc:creator>Ondracek</dc:creator>
  <cp:keywords/>
  <dc:description/>
  <cp:lastModifiedBy>Jelinkova</cp:lastModifiedBy>
  <cp:revision>3</cp:revision>
  <dcterms:created xsi:type="dcterms:W3CDTF">2016-06-22T12:28:00Z</dcterms:created>
  <dcterms:modified xsi:type="dcterms:W3CDTF">2016-06-22T12:31:00Z</dcterms:modified>
</cp:coreProperties>
</file>