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4B8" w:rsidRDefault="00B82836" w:rsidP="00AE6F04">
      <w:pPr>
        <w:jc w:val="both"/>
      </w:pPr>
      <w:r w:rsidRPr="00AE6F04">
        <w:t xml:space="preserve">                                                                                    </w:t>
      </w:r>
      <w:r w:rsidR="00B764B8">
        <w:t xml:space="preserve">                              </w:t>
      </w:r>
      <w:r w:rsidR="002C0A8F">
        <w:t xml:space="preserve">   </w:t>
      </w:r>
      <w:r w:rsidRPr="00AE6F04">
        <w:t>V</w:t>
      </w:r>
      <w:r w:rsidR="00B764B8">
        <w:t xml:space="preserve"> Chrudimi </w:t>
      </w:r>
      <w:r w:rsidR="00152DAE">
        <w:t>22</w:t>
      </w:r>
      <w:r w:rsidR="00B764B8">
        <w:t>.08.2016</w:t>
      </w:r>
    </w:p>
    <w:p w:rsidR="00347B47" w:rsidRDefault="00347B47" w:rsidP="00AE6F04">
      <w:pPr>
        <w:jc w:val="both"/>
      </w:pPr>
    </w:p>
    <w:p w:rsidR="00B82836" w:rsidRPr="00AE6F04" w:rsidRDefault="00B82836" w:rsidP="00AE6F04">
      <w:pPr>
        <w:jc w:val="both"/>
      </w:pPr>
      <w:r w:rsidRPr="00AE6F04">
        <w:t xml:space="preserve">Vážené kolegyně a kolegové! </w:t>
      </w:r>
    </w:p>
    <w:p w:rsidR="00CD114D" w:rsidRDefault="00B82836" w:rsidP="00AE6F04">
      <w:pPr>
        <w:jc w:val="both"/>
      </w:pPr>
      <w:r w:rsidRPr="00AE6F04">
        <w:t xml:space="preserve">V souladu s plánem práce Vás zveme na </w:t>
      </w:r>
      <w:r w:rsidR="00793619">
        <w:t>5</w:t>
      </w:r>
      <w:r w:rsidR="00B764B8">
        <w:t>2</w:t>
      </w:r>
      <w:r w:rsidRPr="00AE6F04">
        <w:t>.</w:t>
      </w:r>
      <w:r w:rsidR="00867A77">
        <w:t xml:space="preserve"> </w:t>
      </w:r>
      <w:r w:rsidRPr="00AE6F04">
        <w:t xml:space="preserve">zasedání Odborné komise ekonomické při České slévárenské společnosti, které se koná dne </w:t>
      </w:r>
      <w:r w:rsidR="00B764B8">
        <w:t>20.-21.09.</w:t>
      </w:r>
      <w:r w:rsidR="00F20734">
        <w:t>2016</w:t>
      </w:r>
      <w:r w:rsidR="00F34B97">
        <w:t xml:space="preserve"> </w:t>
      </w:r>
      <w:r w:rsidR="00CB29AB">
        <w:t>ve společnosti Vítkovické slévárny, spol. s r.o.</w:t>
      </w:r>
      <w:r w:rsidR="00B764B8">
        <w:t xml:space="preserve"> v Ostravě,</w:t>
      </w:r>
      <w:r w:rsidR="00CD114D">
        <w:t xml:space="preserve"> </w:t>
      </w:r>
    </w:p>
    <w:p w:rsidR="00BE00DB" w:rsidRDefault="008A6904" w:rsidP="008A6904">
      <w:pPr>
        <w:jc w:val="center"/>
        <w:rPr>
          <w:b/>
          <w:u w:val="single"/>
        </w:rPr>
      </w:pPr>
      <w:r w:rsidRPr="00F56824">
        <w:t xml:space="preserve">  </w:t>
      </w:r>
      <w:r w:rsidRPr="00F56824">
        <w:rPr>
          <w:b/>
          <w:u w:val="single"/>
        </w:rPr>
        <w:t xml:space="preserve">Program </w:t>
      </w:r>
      <w:r w:rsidR="004C328D" w:rsidRPr="00F56824">
        <w:rPr>
          <w:b/>
          <w:u w:val="single"/>
        </w:rPr>
        <w:t>5</w:t>
      </w:r>
      <w:r w:rsidR="00B764B8" w:rsidRPr="00F56824">
        <w:rPr>
          <w:b/>
          <w:u w:val="single"/>
        </w:rPr>
        <w:t>2</w:t>
      </w:r>
      <w:r w:rsidRPr="00F56824">
        <w:rPr>
          <w:b/>
          <w:u w:val="single"/>
        </w:rPr>
        <w:t>. zasedání OK ekonomické</w:t>
      </w:r>
    </w:p>
    <w:p w:rsidR="00F56824" w:rsidRPr="00F56824" w:rsidRDefault="00F56824" w:rsidP="008A6904">
      <w:pPr>
        <w:jc w:val="center"/>
        <w:rPr>
          <w:b/>
          <w:u w:val="single"/>
        </w:rPr>
      </w:pPr>
    </w:p>
    <w:p w:rsidR="005577CD" w:rsidRPr="00F56824" w:rsidRDefault="00B764B8" w:rsidP="005577CD">
      <w:pPr>
        <w:rPr>
          <w:b/>
          <w:sz w:val="22"/>
          <w:szCs w:val="22"/>
          <w:lang w:val="de-DE"/>
        </w:rPr>
      </w:pPr>
      <w:r w:rsidRPr="00F56824">
        <w:rPr>
          <w:b/>
          <w:sz w:val="22"/>
          <w:szCs w:val="22"/>
          <w:u w:val="single"/>
        </w:rPr>
        <w:t>20.09.2016</w:t>
      </w:r>
      <w:r w:rsidR="008A6904" w:rsidRPr="00F56824">
        <w:rPr>
          <w:b/>
          <w:sz w:val="22"/>
          <w:szCs w:val="22"/>
          <w:u w:val="single"/>
        </w:rPr>
        <w:t xml:space="preserve"> (</w:t>
      </w:r>
      <w:r w:rsidR="007F51B5" w:rsidRPr="00F56824">
        <w:rPr>
          <w:b/>
          <w:sz w:val="22"/>
          <w:szCs w:val="22"/>
          <w:u w:val="single"/>
        </w:rPr>
        <w:t>úterý</w:t>
      </w:r>
      <w:r w:rsidR="008A6904" w:rsidRPr="00F56824">
        <w:rPr>
          <w:b/>
          <w:sz w:val="22"/>
          <w:szCs w:val="22"/>
        </w:rPr>
        <w:t>)</w:t>
      </w:r>
      <w:r w:rsidR="00BE00DB" w:rsidRPr="00F56824">
        <w:rPr>
          <w:b/>
          <w:sz w:val="22"/>
          <w:szCs w:val="22"/>
        </w:rPr>
        <w:t>:</w:t>
      </w:r>
      <w:r w:rsidR="00BE00DB" w:rsidRPr="00F56824">
        <w:rPr>
          <w:b/>
          <w:color w:val="FF0000"/>
          <w:sz w:val="22"/>
          <w:szCs w:val="22"/>
        </w:rPr>
        <w:t xml:space="preserve"> </w:t>
      </w:r>
      <w:r w:rsidR="005577CD" w:rsidRPr="00F56824">
        <w:rPr>
          <w:sz w:val="22"/>
          <w:szCs w:val="22"/>
        </w:rPr>
        <w:t xml:space="preserve">- </w:t>
      </w:r>
      <w:r w:rsidR="005577CD" w:rsidRPr="00F56824">
        <w:rPr>
          <w:b/>
          <w:sz w:val="22"/>
          <w:szCs w:val="22"/>
        </w:rPr>
        <w:t>vystoupení Ing. Pavla Sobíška, hlavního ekonoma UniCredit Bank Czech Republic and Slovakia, a. s.</w:t>
      </w:r>
      <w:r w:rsidR="005577CD" w:rsidRPr="00F56824">
        <w:rPr>
          <w:b/>
          <w:caps/>
          <w:sz w:val="22"/>
          <w:szCs w:val="22"/>
        </w:rPr>
        <w:t>:</w:t>
      </w:r>
      <w:r w:rsidR="005577CD" w:rsidRPr="00F56824">
        <w:rPr>
          <w:b/>
          <w:sz w:val="22"/>
          <w:szCs w:val="22"/>
        </w:rPr>
        <w:t xml:space="preserve"> </w:t>
      </w:r>
      <w:r w:rsidR="005577CD" w:rsidRPr="00F56824">
        <w:rPr>
          <w:b/>
          <w:sz w:val="22"/>
          <w:szCs w:val="22"/>
          <w:lang w:val="de-DE"/>
        </w:rPr>
        <w:t>Jak dál s politikou ČNB a kursem koruny?</w:t>
      </w:r>
    </w:p>
    <w:p w:rsidR="005577CD" w:rsidRPr="00F56824" w:rsidRDefault="005577CD" w:rsidP="005577CD">
      <w:pPr>
        <w:rPr>
          <w:sz w:val="22"/>
          <w:szCs w:val="22"/>
          <w:lang w:val="de-DE"/>
        </w:rPr>
      </w:pPr>
      <w:r w:rsidRPr="00F56824">
        <w:rPr>
          <w:color w:val="1F497D"/>
          <w:sz w:val="22"/>
          <w:szCs w:val="22"/>
          <w:lang w:val="de-DE"/>
        </w:rPr>
        <w:t xml:space="preserve">- </w:t>
      </w:r>
      <w:r w:rsidRPr="00F56824">
        <w:rPr>
          <w:sz w:val="22"/>
          <w:szCs w:val="22"/>
          <w:lang w:val="de-DE"/>
        </w:rPr>
        <w:t>Reinhold Lasák, Ing. Jan Mokrý</w:t>
      </w:r>
      <w:r w:rsidRPr="00F56824">
        <w:rPr>
          <w:color w:val="1F497D"/>
          <w:sz w:val="22"/>
          <w:szCs w:val="22"/>
          <w:lang w:val="de-DE"/>
        </w:rPr>
        <w:t xml:space="preserve">: </w:t>
      </w:r>
      <w:r w:rsidRPr="00F56824">
        <w:rPr>
          <w:sz w:val="22"/>
          <w:szCs w:val="22"/>
          <w:lang w:val="de-DE"/>
        </w:rPr>
        <w:t>1. Historie a současnost společnosti Vítkovické slévárny, spol. s r.o.</w:t>
      </w:r>
      <w:r w:rsidR="003D3146" w:rsidRPr="00F56824">
        <w:rPr>
          <w:sz w:val="22"/>
          <w:szCs w:val="22"/>
          <w:lang w:val="de-DE"/>
        </w:rPr>
        <w:t>,</w:t>
      </w:r>
    </w:p>
    <w:p w:rsidR="005577CD" w:rsidRPr="00F56824" w:rsidRDefault="005577CD" w:rsidP="005577CD">
      <w:pPr>
        <w:rPr>
          <w:sz w:val="22"/>
          <w:szCs w:val="22"/>
          <w:lang w:val="de-DE"/>
        </w:rPr>
      </w:pPr>
      <w:r w:rsidRPr="00F56824">
        <w:rPr>
          <w:sz w:val="22"/>
          <w:szCs w:val="22"/>
          <w:lang w:val="de-DE"/>
        </w:rPr>
        <w:t xml:space="preserve">                                                     2.Snižování nákladů – jeden z nástrojů pro zvýšení konkurenceschopnosti</w:t>
      </w:r>
      <w:r w:rsidR="003D3146" w:rsidRPr="00F56824">
        <w:rPr>
          <w:sz w:val="22"/>
          <w:szCs w:val="22"/>
          <w:lang w:val="de-DE"/>
        </w:rPr>
        <w:t>,</w:t>
      </w:r>
    </w:p>
    <w:p w:rsidR="005577CD" w:rsidRPr="00F56824" w:rsidRDefault="005577CD" w:rsidP="005577CD">
      <w:pPr>
        <w:rPr>
          <w:sz w:val="22"/>
          <w:szCs w:val="22"/>
          <w:lang w:val="de-DE"/>
        </w:rPr>
      </w:pPr>
      <w:r w:rsidRPr="00F56824">
        <w:rPr>
          <w:sz w:val="22"/>
          <w:szCs w:val="22"/>
          <w:lang w:val="de-DE"/>
        </w:rPr>
        <w:t xml:space="preserve">- Pavel Humlach, obchodní ředitel EWM CZ: Nové trendy ve svařování se stroji EWM a monitoring </w:t>
      </w:r>
      <w:r w:rsidR="0002368E" w:rsidRPr="00F56824">
        <w:rPr>
          <w:sz w:val="22"/>
          <w:szCs w:val="22"/>
          <w:lang w:val="de-DE"/>
        </w:rPr>
        <w:t xml:space="preserve">               </w:t>
      </w:r>
      <w:r w:rsidRPr="00F56824">
        <w:rPr>
          <w:sz w:val="22"/>
          <w:szCs w:val="22"/>
          <w:lang w:val="de-DE"/>
        </w:rPr>
        <w:t>svařovacích procesů</w:t>
      </w:r>
      <w:r w:rsidR="003D3146" w:rsidRPr="00F56824">
        <w:rPr>
          <w:sz w:val="22"/>
          <w:szCs w:val="22"/>
          <w:lang w:val="de-DE"/>
        </w:rPr>
        <w:t>,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b/>
          <w:sz w:val="22"/>
          <w:szCs w:val="22"/>
        </w:rPr>
        <w:t>-</w:t>
      </w:r>
      <w:r w:rsidRPr="00F56824">
        <w:rPr>
          <w:sz w:val="22"/>
          <w:szCs w:val="22"/>
        </w:rPr>
        <w:t xml:space="preserve"> výměna informací o aktuálních problémech sléváren formou „kolečka </w:t>
      </w:r>
      <w:r w:rsidRPr="00F56824">
        <w:rPr>
          <w:i/>
          <w:sz w:val="22"/>
          <w:szCs w:val="22"/>
        </w:rPr>
        <w:t>změny</w:t>
      </w:r>
      <w:r w:rsidRPr="00F56824">
        <w:rPr>
          <w:sz w:val="22"/>
          <w:szCs w:val="22"/>
        </w:rPr>
        <w:t xml:space="preserve">“. Každý účastník se vyjádří </w:t>
      </w:r>
      <w:r w:rsidR="0002368E" w:rsidRPr="00F56824">
        <w:rPr>
          <w:sz w:val="22"/>
          <w:szCs w:val="22"/>
        </w:rPr>
        <w:t xml:space="preserve">  </w:t>
      </w:r>
      <w:r w:rsidRPr="00F56824">
        <w:rPr>
          <w:sz w:val="22"/>
          <w:szCs w:val="22"/>
        </w:rPr>
        <w:t>„</w:t>
      </w:r>
      <w:r w:rsidR="00E451D3" w:rsidRPr="00F56824">
        <w:rPr>
          <w:sz w:val="22"/>
          <w:szCs w:val="22"/>
        </w:rPr>
        <w:t xml:space="preserve"> </w:t>
      </w:r>
      <w:r w:rsidRPr="00F56824">
        <w:rPr>
          <w:sz w:val="22"/>
          <w:szCs w:val="22"/>
        </w:rPr>
        <w:t>co se v mé slévárně, od minulého zasedání OKE změnilo, co se mi podařilo a co mohu doporučit“,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>- příprava 53. slévárenských dnů</w:t>
      </w:r>
      <w:r w:rsidRPr="00F56824">
        <w:rPr>
          <w:sz w:val="22"/>
          <w:szCs w:val="22"/>
          <w:vertAlign w:val="superscript"/>
        </w:rPr>
        <w:t>®</w:t>
      </w:r>
      <w:r w:rsidR="003D3146" w:rsidRPr="00F56824">
        <w:rPr>
          <w:sz w:val="22"/>
          <w:szCs w:val="22"/>
        </w:rPr>
        <w:t>,</w:t>
      </w:r>
      <w:r w:rsidRPr="00F56824">
        <w:rPr>
          <w:sz w:val="22"/>
          <w:szCs w:val="22"/>
        </w:rPr>
        <w:t xml:space="preserve"> přednášky, panelová diskuse, 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>- informace o řešení PROJEKTU XVII,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 xml:space="preserve">- úvodní slovo k vybranému ekonomickému pojmu - Ing. Vojtěch Knirsch, 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>- informace z ČSS, SSČR, komisí a pozvánka na konference a semináře,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 xml:space="preserve">- termín, nosné téma a místo 53. zasedání OK ekonomické,  </w:t>
      </w:r>
    </w:p>
    <w:p w:rsidR="005577CD" w:rsidRPr="00F56824" w:rsidRDefault="005577CD" w:rsidP="005577CD">
      <w:pPr>
        <w:rPr>
          <w:sz w:val="22"/>
          <w:szCs w:val="22"/>
        </w:rPr>
      </w:pPr>
      <w:r w:rsidRPr="00F56824">
        <w:rPr>
          <w:sz w:val="22"/>
          <w:szCs w:val="22"/>
        </w:rPr>
        <w:t xml:space="preserve">- organizační a různé,             </w:t>
      </w:r>
    </w:p>
    <w:p w:rsidR="00B82836" w:rsidRPr="00F56824" w:rsidRDefault="00B764B8" w:rsidP="002C7219">
      <w:pPr>
        <w:rPr>
          <w:color w:val="000000"/>
          <w:sz w:val="22"/>
          <w:szCs w:val="22"/>
        </w:rPr>
      </w:pPr>
      <w:r w:rsidRPr="00F56824">
        <w:rPr>
          <w:b/>
          <w:sz w:val="22"/>
          <w:szCs w:val="22"/>
          <w:u w:val="single"/>
        </w:rPr>
        <w:t>21.09.2016</w:t>
      </w:r>
      <w:r w:rsidR="002C350F" w:rsidRPr="00F56824">
        <w:rPr>
          <w:b/>
          <w:sz w:val="22"/>
          <w:szCs w:val="22"/>
          <w:u w:val="single"/>
        </w:rPr>
        <w:t xml:space="preserve"> (</w:t>
      </w:r>
      <w:r w:rsidR="00EE344D" w:rsidRPr="00F56824">
        <w:rPr>
          <w:b/>
          <w:sz w:val="22"/>
          <w:szCs w:val="22"/>
          <w:u w:val="single"/>
        </w:rPr>
        <w:t>středa</w:t>
      </w:r>
      <w:r w:rsidR="002C350F" w:rsidRPr="00F56824">
        <w:rPr>
          <w:b/>
          <w:sz w:val="22"/>
          <w:szCs w:val="22"/>
        </w:rPr>
        <w:t>) : -</w:t>
      </w:r>
      <w:r w:rsidR="002C350F" w:rsidRPr="00F56824">
        <w:rPr>
          <w:sz w:val="22"/>
          <w:szCs w:val="22"/>
        </w:rPr>
        <w:t xml:space="preserve"> </w:t>
      </w:r>
      <w:r w:rsidR="00EE344D" w:rsidRPr="00F56824">
        <w:rPr>
          <w:color w:val="000000"/>
          <w:sz w:val="22"/>
          <w:szCs w:val="22"/>
        </w:rPr>
        <w:t>pokračování jednání komise,</w:t>
      </w:r>
    </w:p>
    <w:p w:rsidR="00EE344D" w:rsidRPr="00F56824" w:rsidRDefault="00EE344D" w:rsidP="002C7219">
      <w:pPr>
        <w:rPr>
          <w:sz w:val="22"/>
          <w:szCs w:val="22"/>
        </w:rPr>
      </w:pPr>
      <w:r w:rsidRPr="00F56824">
        <w:rPr>
          <w:color w:val="000000"/>
          <w:sz w:val="22"/>
          <w:szCs w:val="22"/>
        </w:rPr>
        <w:t xml:space="preserve">                        </w:t>
      </w:r>
      <w:r w:rsidR="00E451D3" w:rsidRPr="00F56824">
        <w:rPr>
          <w:color w:val="000000"/>
          <w:sz w:val="22"/>
          <w:szCs w:val="22"/>
        </w:rPr>
        <w:t xml:space="preserve">            -</w:t>
      </w:r>
      <w:r w:rsidR="008A23BD" w:rsidRPr="00F56824">
        <w:rPr>
          <w:color w:val="000000"/>
          <w:sz w:val="22"/>
          <w:szCs w:val="22"/>
        </w:rPr>
        <w:t xml:space="preserve"> závěr jednání</w:t>
      </w:r>
      <w:r w:rsidRPr="00F56824">
        <w:rPr>
          <w:color w:val="000000"/>
          <w:sz w:val="22"/>
          <w:szCs w:val="22"/>
        </w:rPr>
        <w:t>, odjezd</w:t>
      </w:r>
      <w:r w:rsidR="00C56113" w:rsidRPr="00F56824">
        <w:rPr>
          <w:color w:val="000000"/>
          <w:sz w:val="22"/>
          <w:szCs w:val="22"/>
        </w:rPr>
        <w:t>.</w:t>
      </w:r>
    </w:p>
    <w:p w:rsidR="008A6904" w:rsidRPr="00F56824" w:rsidRDefault="00EE344D" w:rsidP="008A6904">
      <w:pPr>
        <w:rPr>
          <w:color w:val="000000"/>
        </w:rPr>
      </w:pPr>
      <w:r w:rsidRPr="00F56824">
        <w:rPr>
          <w:color w:val="000000"/>
          <w:sz w:val="22"/>
          <w:szCs w:val="22"/>
        </w:rPr>
        <w:t xml:space="preserve">  </w:t>
      </w:r>
      <w:r w:rsidR="00767B68" w:rsidRPr="00F56824">
        <w:rPr>
          <w:color w:val="000000"/>
          <w:sz w:val="22"/>
          <w:szCs w:val="22"/>
        </w:rPr>
        <w:t xml:space="preserve">                                   </w:t>
      </w:r>
    </w:p>
    <w:p w:rsidR="00767B68" w:rsidRPr="00F56824" w:rsidRDefault="00767B68" w:rsidP="00767B68">
      <w:pPr>
        <w:jc w:val="center"/>
        <w:rPr>
          <w:b/>
          <w:u w:val="single"/>
        </w:rPr>
      </w:pPr>
      <w:r w:rsidRPr="00F56824">
        <w:rPr>
          <w:color w:val="000000"/>
        </w:rPr>
        <w:t xml:space="preserve">  </w:t>
      </w:r>
      <w:r w:rsidR="008A23BD" w:rsidRPr="00F56824">
        <w:rPr>
          <w:color w:val="000000"/>
        </w:rPr>
        <w:t xml:space="preserve">              </w:t>
      </w:r>
      <w:r w:rsidRPr="00F56824">
        <w:rPr>
          <w:color w:val="000000"/>
        </w:rPr>
        <w:t xml:space="preserve"> </w:t>
      </w:r>
      <w:r w:rsidRPr="00F56824">
        <w:rPr>
          <w:b/>
          <w:u w:val="single"/>
        </w:rPr>
        <w:t>Časový rozvrh 5</w:t>
      </w:r>
      <w:r w:rsidR="00B764B8" w:rsidRPr="00F56824">
        <w:rPr>
          <w:b/>
          <w:u w:val="single"/>
        </w:rPr>
        <w:t>2</w:t>
      </w:r>
      <w:r w:rsidRPr="00F56824">
        <w:rPr>
          <w:b/>
          <w:u w:val="single"/>
        </w:rPr>
        <w:t>. zasedání O</w:t>
      </w:r>
      <w:r w:rsidR="007E5851" w:rsidRPr="00F56824">
        <w:rPr>
          <w:b/>
          <w:u w:val="single"/>
        </w:rPr>
        <w:t>K</w:t>
      </w:r>
      <w:r w:rsidRPr="00F56824">
        <w:rPr>
          <w:b/>
          <w:u w:val="single"/>
        </w:rPr>
        <w:t xml:space="preserve"> ekonomické</w:t>
      </w:r>
    </w:p>
    <w:p w:rsidR="0002368E" w:rsidRPr="00F56824" w:rsidRDefault="00B764B8" w:rsidP="00FA3FE4">
      <w:pPr>
        <w:ind w:left="2160" w:hanging="2160"/>
      </w:pPr>
      <w:r w:rsidRPr="00F56824">
        <w:rPr>
          <w:b/>
          <w:u w:val="single"/>
        </w:rPr>
        <w:t>20.09.2016 (úterý</w:t>
      </w:r>
      <w:r w:rsidRPr="00F56824">
        <w:rPr>
          <w:b/>
        </w:rPr>
        <w:t>)</w:t>
      </w:r>
      <w:r w:rsidR="00FA3FE4" w:rsidRPr="00F56824">
        <w:t>:</w:t>
      </w:r>
      <w:r w:rsidR="00BA677B" w:rsidRPr="00F56824">
        <w:t>- 09.00 - 09.30 presence účastníků ve</w:t>
      </w:r>
      <w:r w:rsidR="0002368E" w:rsidRPr="00F56824">
        <w:t xml:space="preserve"> společnosti Vítkovické slévárny, spol. s. r. o </w:t>
      </w:r>
      <w:r w:rsidR="0002368E" w:rsidRPr="00F56824">
        <w:rPr>
          <w:color w:val="000000"/>
        </w:rPr>
        <w:t>v Ostravě,</w:t>
      </w:r>
    </w:p>
    <w:p w:rsidR="0002368E" w:rsidRPr="00F56824" w:rsidRDefault="00BA677B" w:rsidP="00FA3FE4">
      <w:pPr>
        <w:ind w:left="2160" w:hanging="2160"/>
      </w:pPr>
      <w:r w:rsidRPr="00F56824">
        <w:t>- 09</w:t>
      </w:r>
      <w:r w:rsidR="003C3229" w:rsidRPr="00F56824">
        <w:t>.30 - 11.30 přivítání účastníků</w:t>
      </w:r>
      <w:r w:rsidRPr="00F56824">
        <w:t xml:space="preserve">, seznámení s historií a současností slévárny a </w:t>
      </w:r>
      <w:r w:rsidR="0002368E" w:rsidRPr="00F56824">
        <w:t>exkurse,</w:t>
      </w:r>
    </w:p>
    <w:p w:rsidR="0002368E" w:rsidRPr="00F56824" w:rsidRDefault="00BA677B" w:rsidP="00FA3FE4">
      <w:pPr>
        <w:ind w:left="2160" w:hanging="2160"/>
      </w:pPr>
      <w:r w:rsidRPr="00F56824">
        <w:t>- 11.30 - 13.30 oběd v prostorách slévár</w:t>
      </w:r>
      <w:r w:rsidR="0002368E" w:rsidRPr="00F56824">
        <w:t>ny, přesun na hotel a ubytování</w:t>
      </w:r>
      <w:r w:rsidR="00E451D3" w:rsidRPr="00F56824">
        <w:t>,</w:t>
      </w:r>
    </w:p>
    <w:p w:rsidR="0002368E" w:rsidRPr="00F56824" w:rsidRDefault="00BA677B" w:rsidP="00FA3FE4">
      <w:pPr>
        <w:ind w:left="2160" w:hanging="2160"/>
      </w:pPr>
      <w:r w:rsidRPr="00F56824">
        <w:t>- 13.30 - 18.30 jednání odborné komise</w:t>
      </w:r>
      <w:r w:rsidR="0002368E" w:rsidRPr="00F56824">
        <w:t>,</w:t>
      </w:r>
    </w:p>
    <w:p w:rsidR="00FB025B" w:rsidRPr="00F56824" w:rsidRDefault="00BA677B" w:rsidP="00FA3FE4">
      <w:pPr>
        <w:ind w:left="2160" w:hanging="2160"/>
      </w:pPr>
      <w:r w:rsidRPr="00F56824">
        <w:t>- 19.00 -  večeře a společné posezení účastníků zasedání spojené s diskusí k tématům projednávaným na odpoledním jednání</w:t>
      </w:r>
      <w:r w:rsidR="0002368E" w:rsidRPr="00F56824">
        <w:t>,</w:t>
      </w:r>
    </w:p>
    <w:p w:rsidR="00FB025B" w:rsidRPr="00F56824" w:rsidRDefault="00BA677B" w:rsidP="00FA3FE4">
      <w:pPr>
        <w:ind w:left="2160" w:hanging="2160"/>
      </w:pPr>
      <w:r w:rsidRPr="00F56824">
        <w:rPr>
          <w:b/>
          <w:u w:val="single"/>
        </w:rPr>
        <w:t>21.09.2016 (středa</w:t>
      </w:r>
      <w:r w:rsidRPr="00F56824">
        <w:rPr>
          <w:b/>
        </w:rPr>
        <w:t xml:space="preserve">) : </w:t>
      </w:r>
      <w:r w:rsidRPr="00F56824">
        <w:t xml:space="preserve">- 08.30 </w:t>
      </w:r>
      <w:r w:rsidR="00FB025B" w:rsidRPr="00F56824">
        <w:t>–</w:t>
      </w:r>
      <w:r w:rsidRPr="00F56824">
        <w:t xml:space="preserve"> </w:t>
      </w:r>
      <w:r w:rsidR="00797C1A" w:rsidRPr="00F56824">
        <w:t>9.</w:t>
      </w:r>
      <w:r w:rsidRPr="00F56824">
        <w:t xml:space="preserve">30 pokračování jednání, </w:t>
      </w:r>
    </w:p>
    <w:p w:rsidR="001A4EFD" w:rsidRPr="00F56824" w:rsidRDefault="00BA677B" w:rsidP="00FA3FE4">
      <w:pPr>
        <w:ind w:left="2160" w:hanging="2160"/>
      </w:pPr>
      <w:r w:rsidRPr="00F56824">
        <w:t xml:space="preserve">- </w:t>
      </w:r>
      <w:r w:rsidR="00FB025B" w:rsidRPr="00F56824">
        <w:t>9</w:t>
      </w:r>
      <w:r w:rsidR="00797C1A" w:rsidRPr="00F56824">
        <w:t>.</w:t>
      </w:r>
      <w:r w:rsidR="00FB025B" w:rsidRPr="00F56824">
        <w:t>30 -11</w:t>
      </w:r>
      <w:r w:rsidR="00797C1A" w:rsidRPr="00F56824">
        <w:t>.</w:t>
      </w:r>
      <w:r w:rsidRPr="00F56824">
        <w:t>00 – návštěva Dolní oblasti Vítkovic</w:t>
      </w:r>
      <w:r w:rsidR="00FB025B" w:rsidRPr="00F56824">
        <w:t>, odjezd. P</w:t>
      </w:r>
      <w:r w:rsidRPr="00F56824">
        <w:t>rohlídka</w:t>
      </w:r>
      <w:r w:rsidR="00F22787" w:rsidRPr="00F56824">
        <w:t xml:space="preserve"> </w:t>
      </w:r>
      <w:r w:rsidR="00FB025B" w:rsidRPr="00F56824">
        <w:t>začíná v 10.00 hod.</w:t>
      </w:r>
    </w:p>
    <w:p w:rsidR="00BA677B" w:rsidRPr="00F56824" w:rsidRDefault="00BD5CB2" w:rsidP="001A4EFD">
      <w:pPr>
        <w:ind w:left="2160" w:hanging="36"/>
      </w:pPr>
      <w:hyperlink r:id="rId8" w:history="1">
        <w:r w:rsidR="001A4EFD" w:rsidRPr="00F56824">
          <w:rPr>
            <w:rStyle w:val="Hypertextovodkaz"/>
          </w:rPr>
          <w:t>http://www.dolnivitkovice.cz/o-nas</w:t>
        </w:r>
      </w:hyperlink>
      <w:r w:rsidR="001A4EFD" w:rsidRPr="00F56824">
        <w:t xml:space="preserve">  </w:t>
      </w:r>
    </w:p>
    <w:p w:rsidR="00FB025B" w:rsidRPr="00F56824" w:rsidRDefault="00FB025B" w:rsidP="00AE6F04">
      <w:pPr>
        <w:jc w:val="both"/>
        <w:rPr>
          <w:color w:val="FF0000"/>
        </w:rPr>
      </w:pPr>
    </w:p>
    <w:p w:rsidR="00B82836" w:rsidRPr="00F56824" w:rsidRDefault="00FB025B" w:rsidP="00AE6F04">
      <w:pPr>
        <w:jc w:val="both"/>
      </w:pPr>
      <w:r w:rsidRPr="00F56824">
        <w:rPr>
          <w:color w:val="FF0000"/>
        </w:rPr>
        <w:t xml:space="preserve">                                            </w:t>
      </w:r>
      <w:r w:rsidR="00B82836" w:rsidRPr="00F56824">
        <w:rPr>
          <w:color w:val="FF0000"/>
        </w:rPr>
        <w:t> </w:t>
      </w:r>
      <w:r w:rsidR="00B82836" w:rsidRPr="00F56824">
        <w:rPr>
          <w:b/>
          <w:u w:val="single"/>
        </w:rPr>
        <w:t>Organizační záležitosti</w:t>
      </w:r>
      <w:r w:rsidR="00B82836" w:rsidRPr="00F56824">
        <w:t>:</w:t>
      </w:r>
    </w:p>
    <w:p w:rsidR="003C1DAF" w:rsidRDefault="007B05C1" w:rsidP="007B05C1">
      <w:r w:rsidRPr="00F56824">
        <w:t xml:space="preserve">a) účastnici </w:t>
      </w:r>
      <w:r w:rsidRPr="0069652D">
        <w:t>zasedání potvrdí účast,  sdělí zda se účastní exkurse  a návštěvy</w:t>
      </w:r>
      <w:r w:rsidRPr="00F56824">
        <w:t xml:space="preserve"> „ Dolní oblasti Vítkovic“ p. Haně Jelínkové, tel. 777122687, </w:t>
      </w:r>
      <w:hyperlink r:id="rId9" w:history="1">
        <w:r w:rsidRPr="00F56824">
          <w:rPr>
            <w:color w:val="0000FF"/>
            <w:u w:val="single"/>
          </w:rPr>
          <w:t>hana.jelinkova@metos.cz</w:t>
        </w:r>
      </w:hyperlink>
      <w:r w:rsidRPr="00F56824">
        <w:t xml:space="preserve"> a současně </w:t>
      </w:r>
    </w:p>
    <w:p w:rsidR="007B05C1" w:rsidRPr="00F56824" w:rsidRDefault="007B05C1" w:rsidP="007B05C1">
      <w:r w:rsidRPr="00F56824">
        <w:t xml:space="preserve">mgr. Kateřině Bráblíkové, tel. </w:t>
      </w:r>
      <w:r w:rsidRPr="00F56824">
        <w:rPr>
          <w:color w:val="000000"/>
        </w:rPr>
        <w:t xml:space="preserve">420 595 95 2423, </w:t>
      </w:r>
      <w:r w:rsidRPr="00F56824">
        <w:t xml:space="preserve"> </w:t>
      </w:r>
      <w:hyperlink r:id="rId10" w:history="1">
        <w:r w:rsidRPr="00F56824">
          <w:rPr>
            <w:color w:val="0000FF"/>
            <w:u w:val="single"/>
          </w:rPr>
          <w:t>brablikova@vitkovickeslevarny.cz</w:t>
        </w:r>
      </w:hyperlink>
      <w:r w:rsidRPr="00F56824">
        <w:t xml:space="preserve"> </w:t>
      </w:r>
      <w:r w:rsidRPr="00F56824">
        <w:rPr>
          <w:b/>
          <w:u w:val="single"/>
        </w:rPr>
        <w:t xml:space="preserve">do 9.9.2016 </w:t>
      </w:r>
    </w:p>
    <w:p w:rsidR="003C1DAF" w:rsidRDefault="007B05C1" w:rsidP="007B05C1">
      <w:pPr>
        <w:jc w:val="both"/>
      </w:pPr>
      <w:r w:rsidRPr="00F56824">
        <w:t xml:space="preserve">b) účastníci jednání, kteří se nezúčastní dopolední prohlídky slévárny, se dostaví v čase </w:t>
      </w:r>
    </w:p>
    <w:p w:rsidR="007B05C1" w:rsidRPr="00F56824" w:rsidRDefault="007B05C1" w:rsidP="007B05C1">
      <w:pPr>
        <w:jc w:val="both"/>
      </w:pPr>
      <w:r w:rsidRPr="00F56824">
        <w:t>11.00 - 11.30 do společnosti Vítkovické slévárny, spol. s r.</w:t>
      </w:r>
      <w:r w:rsidR="00E451D3" w:rsidRPr="00F56824">
        <w:t xml:space="preserve"> </w:t>
      </w:r>
      <w:r w:rsidRPr="00F56824">
        <w:t>o</w:t>
      </w:r>
      <w:r w:rsidR="00583141" w:rsidRPr="00F56824">
        <w:t>,</w:t>
      </w:r>
      <w:r w:rsidRPr="00F56824">
        <w:t xml:space="preserve"> kde bude zajištěn oběd,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9"/>
        <w:gridCol w:w="6"/>
      </w:tblGrid>
      <w:tr w:rsidR="00B764B8" w:rsidRPr="00F56824" w:rsidTr="001715A4">
        <w:trPr>
          <w:trHeight w:val="375"/>
          <w:tblCellSpacing w:w="0" w:type="dxa"/>
        </w:trPr>
        <w:tc>
          <w:tcPr>
            <w:tcW w:w="0" w:type="auto"/>
            <w:shd w:val="clear" w:color="auto" w:fill="auto"/>
          </w:tcPr>
          <w:p w:rsidR="00583141" w:rsidRPr="00F56824" w:rsidRDefault="007B05C1" w:rsidP="003C3229">
            <w:r w:rsidRPr="00F56824">
              <w:t>c)</w:t>
            </w:r>
            <w:r w:rsidRPr="00F56824">
              <w:rPr>
                <w:color w:val="FF0000"/>
              </w:rPr>
              <w:t xml:space="preserve"> </w:t>
            </w:r>
            <w:r w:rsidRPr="00F56824">
              <w:rPr>
                <w:color w:val="000000"/>
              </w:rPr>
              <w:t xml:space="preserve"> a</w:t>
            </w:r>
            <w:r w:rsidR="00E451D3" w:rsidRPr="00F56824">
              <w:rPr>
                <w:color w:val="000000"/>
              </w:rPr>
              <w:t xml:space="preserve">dresa hotelu </w:t>
            </w:r>
            <w:r w:rsidRPr="00F56824">
              <w:rPr>
                <w:color w:val="000000"/>
              </w:rPr>
              <w:t xml:space="preserve">pro objednání noclehu: </w:t>
            </w:r>
            <w:hyperlink r:id="rId11" w:history="1">
              <w:r w:rsidRPr="00F56824">
                <w:rPr>
                  <w:color w:val="0000FF"/>
                  <w:u w:val="single"/>
                </w:rPr>
                <w:t>http://www.hotelvista.cz/</w:t>
              </w:r>
            </w:hyperlink>
            <w:r w:rsidRPr="00F56824">
              <w:t xml:space="preserve">, </w:t>
            </w:r>
          </w:p>
          <w:p w:rsidR="00BB44EC" w:rsidRPr="00F56824" w:rsidRDefault="007B05C1" w:rsidP="003C3229">
            <w:pPr>
              <w:rPr>
                <w:bCs/>
                <w:color w:val="FF0000"/>
              </w:rPr>
            </w:pPr>
            <w:r w:rsidRPr="00F56824">
              <w:rPr>
                <w:u w:val="single"/>
              </w:rPr>
              <w:t>u</w:t>
            </w:r>
            <w:r w:rsidRPr="00F56824">
              <w:rPr>
                <w:color w:val="000000"/>
                <w:u w:val="single"/>
              </w:rPr>
              <w:t xml:space="preserve">bytování si </w:t>
            </w:r>
            <w:r w:rsidRPr="00C057DB">
              <w:rPr>
                <w:color w:val="000000"/>
                <w:u w:val="single"/>
              </w:rPr>
              <w:t>zajistí  každý zajistí sám</w:t>
            </w:r>
            <w:r w:rsidRPr="00C057DB">
              <w:rPr>
                <w:color w:val="000000"/>
              </w:rPr>
              <w:t xml:space="preserve"> </w:t>
            </w:r>
            <w:r w:rsidRPr="00C057DB">
              <w:rPr>
                <w:b/>
                <w:color w:val="000000"/>
                <w:u w:val="single"/>
              </w:rPr>
              <w:t>do 9.9.2016</w:t>
            </w:r>
            <w:r w:rsidRPr="00F56824">
              <w:rPr>
                <w:color w:val="000000"/>
              </w:rPr>
              <w:t xml:space="preserve"> ,</w:t>
            </w:r>
            <w:r w:rsidRPr="00F56824">
              <w:rPr>
                <w:color w:val="FF6600"/>
              </w:rPr>
              <w:t xml:space="preserve"> </w:t>
            </w:r>
            <w:r w:rsidRPr="00F56824">
              <w:rPr>
                <w:color w:val="000000"/>
              </w:rPr>
              <w:br/>
              <w:t xml:space="preserve">d) adresa slévárny: </w:t>
            </w:r>
            <w:r w:rsidR="00152DAE" w:rsidRPr="00F56824">
              <w:t>viz</w:t>
            </w:r>
            <w:r w:rsidR="00152DAE" w:rsidRPr="00F56824">
              <w:rPr>
                <w:bCs/>
                <w:iCs/>
              </w:rPr>
              <w:t>:</w:t>
            </w:r>
            <w:r w:rsidR="00152DAE" w:rsidRPr="00F56824">
              <w:t xml:space="preserve"> </w:t>
            </w:r>
            <w:r w:rsidR="00152DAE" w:rsidRPr="00F56824">
              <w:rPr>
                <w:bCs/>
                <w:iCs/>
              </w:rPr>
              <w:t>http://www.vitkovickeslevarny.cz/.</w:t>
            </w:r>
            <w:r w:rsidR="00F04433" w:rsidRPr="00F56824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4EC" w:rsidRPr="00F56824" w:rsidRDefault="00BB44EC" w:rsidP="000D6ADC">
            <w:pPr>
              <w:rPr>
                <w:color w:val="FF0000"/>
              </w:rPr>
            </w:pPr>
          </w:p>
        </w:tc>
      </w:tr>
    </w:tbl>
    <w:p w:rsidR="00F810A7" w:rsidRPr="00F56824" w:rsidRDefault="00561F0C" w:rsidP="000D6ADC">
      <w:r w:rsidRPr="00F56824">
        <w:rPr>
          <w:b/>
          <w:u w:val="single"/>
        </w:rPr>
        <w:t>P</w:t>
      </w:r>
      <w:r w:rsidR="00783D38" w:rsidRPr="00F56824">
        <w:rPr>
          <w:b/>
          <w:u w:val="single"/>
        </w:rPr>
        <w:t>říloha</w:t>
      </w:r>
      <w:r w:rsidR="00783D38" w:rsidRPr="00F56824">
        <w:rPr>
          <w:b/>
        </w:rPr>
        <w:t>:</w:t>
      </w:r>
      <w:r w:rsidR="00783D38" w:rsidRPr="00F56824">
        <w:t xml:space="preserve"> </w:t>
      </w:r>
      <w:r w:rsidR="001A4EFD" w:rsidRPr="00F56824">
        <w:t xml:space="preserve">areál Dolní oblast Vítkovic a </w:t>
      </w:r>
      <w:r w:rsidR="00783D38" w:rsidRPr="00F56824">
        <w:t>mapy příjezdu do slévárny a hotelu.</w:t>
      </w:r>
      <w:r w:rsidR="00A90CBB" w:rsidRPr="00F56824">
        <w:t>                  </w:t>
      </w:r>
    </w:p>
    <w:p w:rsidR="00427599" w:rsidRPr="00F56824" w:rsidRDefault="00DD65F9" w:rsidP="00FE06A5">
      <w:pPr>
        <w:rPr>
          <w:color w:val="FF0000"/>
        </w:rPr>
      </w:pPr>
      <w:r w:rsidRPr="00F56824">
        <w:rPr>
          <w:color w:val="FF0000"/>
        </w:rPr>
        <w:t xml:space="preserve">     </w:t>
      </w:r>
    </w:p>
    <w:p w:rsidR="00C23590" w:rsidRPr="00F56824" w:rsidRDefault="00C23590" w:rsidP="00AE6F04">
      <w:pPr>
        <w:jc w:val="both"/>
      </w:pPr>
      <w:r w:rsidRPr="00F56824">
        <w:t>S přátelským pozdravem</w:t>
      </w:r>
    </w:p>
    <w:p w:rsidR="00E451D3" w:rsidRPr="00F56824" w:rsidRDefault="00E451D3" w:rsidP="00E9490F"/>
    <w:p w:rsidR="00C23590" w:rsidRPr="00F56824" w:rsidRDefault="00C23590" w:rsidP="00E9490F">
      <w:r w:rsidRPr="00F56824">
        <w:t>doc.</w:t>
      </w:r>
      <w:r w:rsidR="009B0079" w:rsidRPr="00F56824">
        <w:t xml:space="preserve"> </w:t>
      </w:r>
      <w:r w:rsidRPr="00F56824">
        <w:t>Ing. Václav Kafka, CSc.</w:t>
      </w:r>
      <w:r w:rsidR="00E9490F" w:rsidRPr="00F56824">
        <w:tab/>
      </w:r>
      <w:r w:rsidR="00E9490F" w:rsidRPr="00F56824">
        <w:tab/>
      </w:r>
      <w:r w:rsidR="00E9490F" w:rsidRPr="00F56824">
        <w:tab/>
      </w:r>
      <w:r w:rsidR="00E9490F" w:rsidRPr="00F56824">
        <w:tab/>
      </w:r>
      <w:r w:rsidR="009D748C" w:rsidRPr="00F56824">
        <w:t>Hana Jelínková</w:t>
      </w:r>
      <w:r w:rsidRPr="00F56824">
        <w:t xml:space="preserve">                                       </w:t>
      </w:r>
    </w:p>
    <w:p w:rsidR="00E9490F" w:rsidRPr="00F56824" w:rsidRDefault="00C23590" w:rsidP="00E9490F">
      <w:pPr>
        <w:jc w:val="both"/>
      </w:pPr>
      <w:r w:rsidRPr="00F56824">
        <w:t>předseda OK ekonomické</w:t>
      </w:r>
      <w:r w:rsidR="00E9490F" w:rsidRPr="00F56824">
        <w:tab/>
      </w:r>
      <w:r w:rsidR="00E9490F" w:rsidRPr="00F56824">
        <w:tab/>
      </w:r>
      <w:r w:rsidR="00E9490F" w:rsidRPr="00F56824">
        <w:tab/>
      </w:r>
      <w:r w:rsidR="00E9490F" w:rsidRPr="00F56824">
        <w:tab/>
        <w:t>tajemnice OK ekonomické</w:t>
      </w:r>
      <w:bookmarkStart w:id="0" w:name="_GoBack"/>
      <w:bookmarkEnd w:id="0"/>
    </w:p>
    <w:p w:rsidR="00347B47" w:rsidRPr="00F56824" w:rsidRDefault="00347B47" w:rsidP="00E9490F">
      <w:pPr>
        <w:jc w:val="both"/>
      </w:pPr>
    </w:p>
    <w:p w:rsidR="00347B47" w:rsidRDefault="00347B47" w:rsidP="00E9490F">
      <w:pPr>
        <w:jc w:val="both"/>
      </w:pPr>
    </w:p>
    <w:p w:rsidR="00582352" w:rsidRPr="009B0079" w:rsidRDefault="001F3F62" w:rsidP="008A56D1">
      <w:pPr>
        <w:rPr>
          <w:b/>
        </w:rPr>
      </w:pPr>
      <w:r>
        <w:rPr>
          <w:b/>
        </w:rPr>
        <w:t>M</w:t>
      </w:r>
      <w:r w:rsidR="00582352" w:rsidRPr="001A4EFD">
        <w:rPr>
          <w:b/>
        </w:rPr>
        <w:t>APY</w:t>
      </w:r>
      <w:r w:rsidR="00582352" w:rsidRPr="009B0079">
        <w:rPr>
          <w:b/>
        </w:rPr>
        <w:t xml:space="preserve"> PŘÍJEZDŮ</w:t>
      </w:r>
    </w:p>
    <w:p w:rsidR="00582352" w:rsidRPr="00B764B8" w:rsidRDefault="008A56D1" w:rsidP="00582352">
      <w:pPr>
        <w:jc w:val="center"/>
        <w:rPr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3E3D9" wp14:editId="5998B6E0">
                <wp:simplePos x="0" y="0"/>
                <wp:positionH relativeFrom="column">
                  <wp:posOffset>-236855</wp:posOffset>
                </wp:positionH>
                <wp:positionV relativeFrom="paragraph">
                  <wp:posOffset>95885</wp:posOffset>
                </wp:positionV>
                <wp:extent cx="6507480" cy="510540"/>
                <wp:effectExtent l="0" t="0" r="26670" b="22860"/>
                <wp:wrapNone/>
                <wp:docPr id="74" name="Poloviční rámeče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510540"/>
                        </a:xfrm>
                        <a:prstGeom prst="halfFrame">
                          <a:avLst>
                            <a:gd name="adj1" fmla="val 7960"/>
                            <a:gd name="adj2" fmla="val 795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A748B" id="Poloviční rámeček 74" o:spid="_x0000_s1026" style="position:absolute;margin-left:-18.65pt;margin-top:7.55pt;width:512.4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748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" path="m,l6507480,,5989485,40639r-5948851,l40634,507352,,510540,,xe" fillcolor="#d8d8d8 [2732]" strokecolor="blue" strokeweight=".5pt">
                <v:path arrowok="t" o:connecttype="custom" o:connectlocs="0,0;6507480,0;5989485,40639;40634,40639;40634,507352;0,510540;0,0" o:connectangles="0,0,0,0,0,0,0"/>
              </v:shape>
            </w:pict>
          </mc:Fallback>
        </mc:AlternateContent>
      </w:r>
    </w:p>
    <w:p w:rsidR="009B0079" w:rsidRPr="007E768B" w:rsidRDefault="009B0079" w:rsidP="009B0079">
      <w:pPr>
        <w:rPr>
          <w:rFonts w:ascii="Arial" w:hAnsi="Arial" w:cs="Arial"/>
          <w:b/>
          <w:bCs/>
          <w:color w:val="000000"/>
        </w:rPr>
      </w:pPr>
      <w:r w:rsidRPr="007E768B">
        <w:rPr>
          <w:rFonts w:ascii="Arial" w:hAnsi="Arial" w:cs="Arial"/>
          <w:b/>
          <w:bCs/>
        </w:rPr>
        <w:t xml:space="preserve">Vítkovické </w:t>
      </w:r>
      <w:r w:rsidRPr="007E768B">
        <w:rPr>
          <w:rFonts w:ascii="Arial" w:hAnsi="Arial" w:cs="Arial"/>
          <w:b/>
          <w:bCs/>
          <w:color w:val="000000"/>
        </w:rPr>
        <w:t>slévárny, spol. s r.o.  Halasova 2904/1, 706 02 Ostrava – Vítkovice</w:t>
      </w:r>
    </w:p>
    <w:p w:rsidR="009B0079" w:rsidRDefault="00B73953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42880" behindDoc="0" locked="0" layoutInCell="1" allowOverlap="1" wp14:anchorId="2A4D7AA8" wp14:editId="79674F80">
            <wp:simplePos x="0" y="0"/>
            <wp:positionH relativeFrom="column">
              <wp:posOffset>3474085</wp:posOffset>
            </wp:positionH>
            <wp:positionV relativeFrom="paragraph">
              <wp:posOffset>69851</wp:posOffset>
            </wp:positionV>
            <wp:extent cx="2808408" cy="3919220"/>
            <wp:effectExtent l="0" t="0" r="0" b="508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80" cy="39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D1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0048" behindDoc="0" locked="0" layoutInCell="1" allowOverlap="1" wp14:anchorId="74783319" wp14:editId="424D3281">
            <wp:simplePos x="0" y="0"/>
            <wp:positionH relativeFrom="column">
              <wp:posOffset>-182245</wp:posOffset>
            </wp:positionH>
            <wp:positionV relativeFrom="paragraph">
              <wp:posOffset>69886</wp:posOffset>
            </wp:positionV>
            <wp:extent cx="3610665" cy="2354580"/>
            <wp:effectExtent l="0" t="0" r="8890" b="762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6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8A56D1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20DCA6" wp14:editId="5CBDB760">
                <wp:simplePos x="0" y="0"/>
                <wp:positionH relativeFrom="column">
                  <wp:posOffset>1835785</wp:posOffset>
                </wp:positionH>
                <wp:positionV relativeFrom="paragraph">
                  <wp:posOffset>62230</wp:posOffset>
                </wp:positionV>
                <wp:extent cx="495300" cy="350520"/>
                <wp:effectExtent l="0" t="0" r="19050" b="1143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05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90F78" id="Ovál 7" o:spid="_x0000_s1026" style="position:absolute;margin-left:144.55pt;margin-top:4.9pt;width:39pt;height:2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" filled="f" strokecolor="#243f60 [1604]" strokeweight="2pt"/>
            </w:pict>
          </mc:Fallback>
        </mc:AlternateContent>
      </w: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084313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78720" behindDoc="0" locked="0" layoutInCell="1" allowOverlap="1" wp14:anchorId="38147ABD" wp14:editId="04B5865F">
            <wp:simplePos x="0" y="0"/>
            <wp:positionH relativeFrom="column">
              <wp:posOffset>475615</wp:posOffset>
            </wp:positionH>
            <wp:positionV relativeFrom="paragraph">
              <wp:posOffset>7620</wp:posOffset>
            </wp:positionV>
            <wp:extent cx="2943819" cy="2171700"/>
            <wp:effectExtent l="19050" t="19050" r="28575" b="1905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19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8A56D1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372F303A" wp14:editId="2859E807">
            <wp:simplePos x="0" y="0"/>
            <wp:positionH relativeFrom="column">
              <wp:posOffset>4906917</wp:posOffset>
            </wp:positionH>
            <wp:positionV relativeFrom="paragraph">
              <wp:posOffset>88900</wp:posOffset>
            </wp:positionV>
            <wp:extent cx="1493520" cy="899324"/>
            <wp:effectExtent l="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079" w:rsidRDefault="009B0079" w:rsidP="009B007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Pr="00B764B8" w:rsidRDefault="00B73953" w:rsidP="008A56D1">
      <w:pPr>
        <w:jc w:val="both"/>
        <w:rPr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C232BB9" wp14:editId="6C51436D">
                <wp:simplePos x="0" y="0"/>
                <wp:positionH relativeFrom="margin">
                  <wp:posOffset>-635</wp:posOffset>
                </wp:positionH>
                <wp:positionV relativeFrom="paragraph">
                  <wp:posOffset>69215</wp:posOffset>
                </wp:positionV>
                <wp:extent cx="6271260" cy="510540"/>
                <wp:effectExtent l="0" t="0" r="15240" b="22860"/>
                <wp:wrapNone/>
                <wp:docPr id="73" name="Poloviční rámeče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510540"/>
                        </a:xfrm>
                        <a:prstGeom prst="halfFrame">
                          <a:avLst>
                            <a:gd name="adj1" fmla="val 7960"/>
                            <a:gd name="adj2" fmla="val 795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BACB2" id="Poloviční rámeček 73" o:spid="_x0000_s1026" style="position:absolute;margin-left:-.05pt;margin-top:5.45pt;width:493.8pt;height:40.2pt;z-index:251709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27126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" path="m,l6271260,,5772068,40639r-5731434,l40634,507232,,510540,,xe" fillcolor="#d8d8d8 [2732]" strokecolor="blue" strokeweight=".5pt">
                <v:path arrowok="t" o:connecttype="custom" o:connectlocs="0,0;6271260,0;5772068,40639;40634,40639;40634,507232;0,510540;0,0" o:connectangles="0,0,0,0,0,0,0"/>
                <w10:wrap anchorx="margin"/>
              </v:shape>
            </w:pict>
          </mc:Fallback>
        </mc:AlternateContent>
      </w:r>
    </w:p>
    <w:p w:rsidR="008A56D1" w:rsidRDefault="008A56D1" w:rsidP="00C8008A">
      <w:pPr>
        <w:ind w:firstLine="708"/>
        <w:rPr>
          <w:b/>
        </w:rPr>
      </w:pPr>
      <w:r w:rsidRPr="001A4EFD">
        <w:rPr>
          <w:b/>
        </w:rPr>
        <w:t xml:space="preserve">areál Dolní oblast Vítkovic </w:t>
      </w:r>
    </w:p>
    <w:p w:rsidR="008A56D1" w:rsidRDefault="0056484A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01C27346" wp14:editId="1BCCFFA0">
            <wp:simplePos x="0" y="0"/>
            <wp:positionH relativeFrom="column">
              <wp:posOffset>121285</wp:posOffset>
            </wp:positionH>
            <wp:positionV relativeFrom="paragraph">
              <wp:posOffset>33655</wp:posOffset>
            </wp:positionV>
            <wp:extent cx="5059680" cy="4055417"/>
            <wp:effectExtent l="0" t="0" r="7620" b="254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96" cy="40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56D1" w:rsidRDefault="008A56D1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D6E28" w:rsidRDefault="009B0079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084313" w:rsidRDefault="00084313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84313" w:rsidRDefault="00084313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D6E28" w:rsidRDefault="00540F4F" w:rsidP="007E768B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FFE9807" wp14:editId="251B1BD6">
                <wp:simplePos x="0" y="0"/>
                <wp:positionH relativeFrom="margin">
                  <wp:posOffset>-635</wp:posOffset>
                </wp:positionH>
                <wp:positionV relativeFrom="paragraph">
                  <wp:posOffset>30480</wp:posOffset>
                </wp:positionV>
                <wp:extent cx="5996940" cy="510540"/>
                <wp:effectExtent l="0" t="0" r="22860" b="22860"/>
                <wp:wrapNone/>
                <wp:docPr id="75" name="Poloviční rámeč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510540"/>
                        </a:xfrm>
                        <a:prstGeom prst="halfFrame">
                          <a:avLst>
                            <a:gd name="adj1" fmla="val 7960"/>
                            <a:gd name="adj2" fmla="val 795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AF90" id="Poloviční rámeček 75" o:spid="_x0000_s1026" style="position:absolute;margin-left:-.05pt;margin-top:2.4pt;width:472.2pt;height:40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9694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" path="m,l5996940,,5519584,40639r-5478950,l40634,507081,,510540,,xe" fillcolor="#d8d8d8 [2732]" strokecolor="blue" strokeweight=".5pt">
                <v:path arrowok="t" o:connecttype="custom" o:connectlocs="0,0;5996940,0;5519584,40639;40634,40639;40634,507081;0,510540;0,0" o:connectangles="0,0,0,0,0,0,0"/>
                <w10:wrap anchorx="margin"/>
              </v:shape>
            </w:pict>
          </mc:Fallback>
        </mc:AlternateContent>
      </w:r>
    </w:p>
    <w:p w:rsidR="007E768B" w:rsidRDefault="00C8008A" w:rsidP="007E768B">
      <w:r>
        <w:rPr>
          <w:b/>
        </w:rPr>
        <w:t xml:space="preserve">  </w:t>
      </w:r>
      <w:r>
        <w:rPr>
          <w:b/>
        </w:rPr>
        <w:tab/>
      </w:r>
      <w:r w:rsidR="007E768B" w:rsidRPr="007E768B">
        <w:rPr>
          <w:b/>
        </w:rPr>
        <w:t>BEST WESTERN Hotel Vista</w:t>
      </w:r>
      <w:r w:rsidR="007E768B">
        <w:t>, Kpt. Vajdy 3046/2, 700 30 Ostrava - Zábřeh</w:t>
      </w:r>
    </w:p>
    <w:p w:rsidR="009B0079" w:rsidRDefault="009B0079" w:rsidP="00AE6F04">
      <w:pPr>
        <w:jc w:val="both"/>
        <w:rPr>
          <w:noProof/>
          <w:color w:val="FF0000"/>
        </w:rPr>
      </w:pPr>
    </w:p>
    <w:p w:rsidR="00427599" w:rsidRDefault="007E768B" w:rsidP="00AE6F04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96940" cy="3982873"/>
            <wp:effectExtent l="0" t="0" r="381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8" cy="39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79" w:rsidRDefault="009B0079" w:rsidP="00AE6F04">
      <w:pPr>
        <w:jc w:val="both"/>
        <w:rPr>
          <w:color w:val="FF0000"/>
        </w:rPr>
      </w:pPr>
    </w:p>
    <w:p w:rsidR="009B0079" w:rsidRDefault="009B0079" w:rsidP="00AE6F04">
      <w:pPr>
        <w:jc w:val="both"/>
        <w:rPr>
          <w:color w:val="FF0000"/>
        </w:rPr>
      </w:pPr>
    </w:p>
    <w:p w:rsidR="007E768B" w:rsidRPr="007E768B" w:rsidRDefault="007E768B" w:rsidP="007E768B">
      <w:pPr>
        <w:pStyle w:val="Normlnweb"/>
        <w:shd w:val="clear" w:color="auto" w:fill="F3EEED"/>
        <w:spacing w:before="0" w:beforeAutospacing="0" w:after="0" w:afterAutospacing="0" w:line="312" w:lineRule="atLeast"/>
        <w:rPr>
          <w:color w:val="575757"/>
        </w:rPr>
      </w:pPr>
      <w:r w:rsidRPr="007E768B">
        <w:rPr>
          <w:rStyle w:val="Siln"/>
          <w:color w:val="575757"/>
          <w:bdr w:val="none" w:sz="0" w:space="0" w:color="auto" w:frame="1"/>
        </w:rPr>
        <w:t>• Směr z dálnice Brno/Polsko (D1)</w:t>
      </w:r>
    </w:p>
    <w:p w:rsidR="007E768B" w:rsidRPr="007E768B" w:rsidRDefault="007E768B" w:rsidP="007E768B">
      <w:pPr>
        <w:pStyle w:val="Normlnweb"/>
        <w:shd w:val="clear" w:color="auto" w:fill="F3EEED"/>
        <w:spacing w:before="0" w:beforeAutospacing="0" w:after="0" w:afterAutospacing="0" w:line="312" w:lineRule="atLeast"/>
        <w:rPr>
          <w:color w:val="575757"/>
        </w:rPr>
      </w:pPr>
      <w:r w:rsidRPr="007E768B">
        <w:rPr>
          <w:color w:val="575757"/>
        </w:rPr>
        <w:t> Použijte exit 345 na silnici 11 ve směru na Český Těšín/Havířov/Vítkovice. Poté sledujte ukazatele na BEST WESTERN Hotel Vista. Vaše GPS snadno najde BEST WESTERN Hotel Vista na adrese: Kpt. Vajdy 3046/2, Ostrava.</w:t>
      </w:r>
    </w:p>
    <w:p w:rsidR="007E768B" w:rsidRPr="007E768B" w:rsidRDefault="007E768B" w:rsidP="007E768B">
      <w:pPr>
        <w:pStyle w:val="Normlnweb"/>
        <w:shd w:val="clear" w:color="auto" w:fill="F3EEED"/>
        <w:spacing w:before="0" w:beforeAutospacing="0" w:after="0" w:afterAutospacing="0" w:line="312" w:lineRule="atLeast"/>
        <w:rPr>
          <w:color w:val="575757"/>
        </w:rPr>
      </w:pPr>
    </w:p>
    <w:p w:rsidR="007E768B" w:rsidRPr="007E768B" w:rsidRDefault="007E768B" w:rsidP="007E768B">
      <w:pPr>
        <w:pStyle w:val="Normlnweb"/>
        <w:shd w:val="clear" w:color="auto" w:fill="F3EEED"/>
        <w:spacing w:before="0" w:beforeAutospacing="0" w:after="0" w:afterAutospacing="0" w:line="312" w:lineRule="atLeast"/>
        <w:rPr>
          <w:color w:val="575757"/>
        </w:rPr>
      </w:pPr>
      <w:r w:rsidRPr="007E768B">
        <w:rPr>
          <w:rStyle w:val="Siln"/>
          <w:color w:val="575757"/>
          <w:bdr w:val="none" w:sz="0" w:space="0" w:color="auto" w:frame="1"/>
        </w:rPr>
        <w:t>• Ze silnice R56</w:t>
      </w:r>
    </w:p>
    <w:p w:rsidR="007E768B" w:rsidRPr="007E768B" w:rsidRDefault="007E768B" w:rsidP="007E768B">
      <w:pPr>
        <w:pStyle w:val="Normlnweb"/>
        <w:shd w:val="clear" w:color="auto" w:fill="F3EEED"/>
        <w:spacing w:before="0" w:beforeAutospacing="0" w:after="0" w:afterAutospacing="0" w:line="312" w:lineRule="atLeast"/>
        <w:rPr>
          <w:color w:val="575757"/>
        </w:rPr>
      </w:pPr>
      <w:r w:rsidRPr="007E768B">
        <w:rPr>
          <w:color w:val="575757"/>
        </w:rPr>
        <w:t> Ze silnice R56 zvolte výjezd Dubina/Hrabůvka a sledujte ukazatele na BEST WESTERN Hotel Vista. Vaše GPS snadno najde BEST WESTERN Hotel Vista na adrese: Kpt. Vajdy 3046/2, Ostrava.</w:t>
      </w:r>
    </w:p>
    <w:p w:rsidR="009B0079" w:rsidRPr="007E768B" w:rsidRDefault="009B0079" w:rsidP="00AE6F04">
      <w:pPr>
        <w:jc w:val="both"/>
        <w:rPr>
          <w:color w:val="FF0000"/>
        </w:rPr>
      </w:pPr>
    </w:p>
    <w:p w:rsidR="009B0079" w:rsidRDefault="009B0079" w:rsidP="00AE6F04">
      <w:pPr>
        <w:jc w:val="both"/>
        <w:rPr>
          <w:color w:val="FF0000"/>
        </w:rPr>
      </w:pPr>
    </w:p>
    <w:p w:rsidR="009B0079" w:rsidRDefault="009B0079" w:rsidP="00AE6F04">
      <w:pPr>
        <w:jc w:val="both"/>
        <w:rPr>
          <w:color w:val="FF0000"/>
        </w:rPr>
      </w:pPr>
    </w:p>
    <w:p w:rsidR="00427599" w:rsidRPr="00B764B8" w:rsidRDefault="00427599" w:rsidP="00AE6F04">
      <w:pPr>
        <w:jc w:val="both"/>
        <w:rPr>
          <w:color w:val="FF0000"/>
        </w:rPr>
      </w:pPr>
    </w:p>
    <w:p w:rsidR="00427599" w:rsidRPr="00B764B8" w:rsidRDefault="00427599" w:rsidP="00427599">
      <w:pPr>
        <w:rPr>
          <w:color w:val="FF0000"/>
        </w:rPr>
      </w:pPr>
    </w:p>
    <w:sectPr w:rsidR="00427599" w:rsidRPr="00B764B8" w:rsidSect="001A300A">
      <w:headerReference w:type="default" r:id="rId18"/>
      <w:footerReference w:type="default" r:id="rId19"/>
      <w:pgSz w:w="11906" w:h="16838"/>
      <w:pgMar w:top="1702" w:right="991" w:bottom="284" w:left="1417" w:header="708" w:footer="13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CB2" w:rsidRDefault="00BD5CB2" w:rsidP="00E9490F">
      <w:r>
        <w:separator/>
      </w:r>
    </w:p>
  </w:endnote>
  <w:endnote w:type="continuationSeparator" w:id="0">
    <w:p w:rsidR="00BD5CB2" w:rsidRDefault="00BD5CB2" w:rsidP="00E9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860891"/>
      <w:docPartObj>
        <w:docPartGallery w:val="Page Numbers (Bottom of Page)"/>
        <w:docPartUnique/>
      </w:docPartObj>
    </w:sdtPr>
    <w:sdtEndPr/>
    <w:sdtContent>
      <w:p w:rsidR="001715A4" w:rsidRDefault="001715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CB2">
          <w:rPr>
            <w:noProof/>
          </w:rPr>
          <w:t>- 1 -</w:t>
        </w:r>
        <w:r>
          <w:fldChar w:fldCharType="end"/>
        </w:r>
      </w:p>
    </w:sdtContent>
  </w:sdt>
  <w:p w:rsidR="001715A4" w:rsidRDefault="001715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CB2" w:rsidRDefault="00BD5CB2" w:rsidP="00E9490F">
      <w:r>
        <w:separator/>
      </w:r>
    </w:p>
  </w:footnote>
  <w:footnote w:type="continuationSeparator" w:id="0">
    <w:p w:rsidR="00BD5CB2" w:rsidRDefault="00BD5CB2" w:rsidP="00E94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90F" w:rsidRDefault="00F04433">
    <w:pPr>
      <w:pStyle w:val="Zhlav"/>
    </w:pPr>
    <w:r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3B5416CE" wp14:editId="23FBA48B">
          <wp:simplePos x="0" y="0"/>
          <wp:positionH relativeFrom="column">
            <wp:posOffset>-183514</wp:posOffset>
          </wp:positionH>
          <wp:positionV relativeFrom="paragraph">
            <wp:posOffset>-175260</wp:posOffset>
          </wp:positionV>
          <wp:extent cx="2575560" cy="881849"/>
          <wp:effectExtent l="0" t="0" r="0" b="0"/>
          <wp:wrapNone/>
          <wp:docPr id="10" name="Obrázek 10" descr="cid:image001.png@01D1EC8F.0C216A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1EC8F.0C216A5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633" cy="888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0F">
      <w:rPr>
        <w:noProof/>
      </w:rPr>
      <w:drawing>
        <wp:anchor distT="0" distB="0" distL="114300" distR="114300" simplePos="0" relativeHeight="251657216" behindDoc="0" locked="0" layoutInCell="1" allowOverlap="1" wp14:anchorId="63F9F9A0" wp14:editId="07EA68E3">
          <wp:simplePos x="0" y="0"/>
          <wp:positionH relativeFrom="column">
            <wp:posOffset>4377055</wp:posOffset>
          </wp:positionH>
          <wp:positionV relativeFrom="paragraph">
            <wp:posOffset>-125730</wp:posOffset>
          </wp:positionV>
          <wp:extent cx="1555200" cy="432000"/>
          <wp:effectExtent l="0" t="0" r="6985" b="635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E32B6"/>
    <w:multiLevelType w:val="hybridMultilevel"/>
    <w:tmpl w:val="4F04D83E"/>
    <w:lvl w:ilvl="0" w:tplc="72F8F7E2">
      <w:start w:val="1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99A23AD"/>
    <w:multiLevelType w:val="hybridMultilevel"/>
    <w:tmpl w:val="5B82EA46"/>
    <w:lvl w:ilvl="0" w:tplc="B0F407F4">
      <w:start w:val="3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0E13AA7"/>
    <w:multiLevelType w:val="hybridMultilevel"/>
    <w:tmpl w:val="42422AF2"/>
    <w:lvl w:ilvl="0" w:tplc="454259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F613F8"/>
    <w:multiLevelType w:val="hybridMultilevel"/>
    <w:tmpl w:val="4D2AD6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92F5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A061CB"/>
    <w:multiLevelType w:val="hybridMultilevel"/>
    <w:tmpl w:val="4A4246F0"/>
    <w:lvl w:ilvl="0" w:tplc="B5A055E2">
      <w:start w:val="8"/>
      <w:numFmt w:val="bullet"/>
      <w:lvlText w:val="-"/>
      <w:lvlJc w:val="left"/>
      <w:pPr>
        <w:tabs>
          <w:tab w:val="num" w:pos="2130"/>
        </w:tabs>
        <w:ind w:left="2130" w:hanging="75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76416CA5"/>
    <w:multiLevelType w:val="hybridMultilevel"/>
    <w:tmpl w:val="35B848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33"/>
    <w:rsid w:val="00001D08"/>
    <w:rsid w:val="000029D3"/>
    <w:rsid w:val="00014514"/>
    <w:rsid w:val="00017DF6"/>
    <w:rsid w:val="000233F7"/>
    <w:rsid w:val="0002368E"/>
    <w:rsid w:val="0002421C"/>
    <w:rsid w:val="00034ACF"/>
    <w:rsid w:val="0003676B"/>
    <w:rsid w:val="00084313"/>
    <w:rsid w:val="000A1953"/>
    <w:rsid w:val="000A469D"/>
    <w:rsid w:val="000A7099"/>
    <w:rsid w:val="000C6B8F"/>
    <w:rsid w:val="000D02BA"/>
    <w:rsid w:val="000D6ADC"/>
    <w:rsid w:val="000D6E28"/>
    <w:rsid w:val="000E3711"/>
    <w:rsid w:val="00100A04"/>
    <w:rsid w:val="00111632"/>
    <w:rsid w:val="001160AA"/>
    <w:rsid w:val="00133ED5"/>
    <w:rsid w:val="00136593"/>
    <w:rsid w:val="00147840"/>
    <w:rsid w:val="00152DAE"/>
    <w:rsid w:val="001552A3"/>
    <w:rsid w:val="00157338"/>
    <w:rsid w:val="00170DB0"/>
    <w:rsid w:val="001715A4"/>
    <w:rsid w:val="0018357F"/>
    <w:rsid w:val="001964EA"/>
    <w:rsid w:val="001A300A"/>
    <w:rsid w:val="001A4EFD"/>
    <w:rsid w:val="001B4517"/>
    <w:rsid w:val="001C4548"/>
    <w:rsid w:val="001C5608"/>
    <w:rsid w:val="001D1DF5"/>
    <w:rsid w:val="001F3F62"/>
    <w:rsid w:val="001F60C7"/>
    <w:rsid w:val="00205C4B"/>
    <w:rsid w:val="002119BA"/>
    <w:rsid w:val="002137E1"/>
    <w:rsid w:val="002143EE"/>
    <w:rsid w:val="002A310F"/>
    <w:rsid w:val="002B55BB"/>
    <w:rsid w:val="002C0A8F"/>
    <w:rsid w:val="002C350F"/>
    <w:rsid w:val="002C7219"/>
    <w:rsid w:val="002E07FD"/>
    <w:rsid w:val="00325E62"/>
    <w:rsid w:val="0034676F"/>
    <w:rsid w:val="00347B47"/>
    <w:rsid w:val="00382B0D"/>
    <w:rsid w:val="00394389"/>
    <w:rsid w:val="00396124"/>
    <w:rsid w:val="003A7ACF"/>
    <w:rsid w:val="003C0019"/>
    <w:rsid w:val="003C1DAF"/>
    <w:rsid w:val="003C3229"/>
    <w:rsid w:val="003C762F"/>
    <w:rsid w:val="003D0F00"/>
    <w:rsid w:val="003D3146"/>
    <w:rsid w:val="00427599"/>
    <w:rsid w:val="00440079"/>
    <w:rsid w:val="00440853"/>
    <w:rsid w:val="004562D4"/>
    <w:rsid w:val="00471D14"/>
    <w:rsid w:val="00473BA2"/>
    <w:rsid w:val="004B39FF"/>
    <w:rsid w:val="004C328D"/>
    <w:rsid w:val="004C506B"/>
    <w:rsid w:val="004C633B"/>
    <w:rsid w:val="004E0C33"/>
    <w:rsid w:val="004E507A"/>
    <w:rsid w:val="004F0E28"/>
    <w:rsid w:val="00540F4F"/>
    <w:rsid w:val="00556874"/>
    <w:rsid w:val="005577CD"/>
    <w:rsid w:val="00561F0C"/>
    <w:rsid w:val="0056484A"/>
    <w:rsid w:val="0057154B"/>
    <w:rsid w:val="00582352"/>
    <w:rsid w:val="00583141"/>
    <w:rsid w:val="0059454C"/>
    <w:rsid w:val="00597C21"/>
    <w:rsid w:val="005B41EF"/>
    <w:rsid w:val="005E005B"/>
    <w:rsid w:val="006146BD"/>
    <w:rsid w:val="00621231"/>
    <w:rsid w:val="00642D60"/>
    <w:rsid w:val="006523FE"/>
    <w:rsid w:val="00660617"/>
    <w:rsid w:val="0069652D"/>
    <w:rsid w:val="006A27DC"/>
    <w:rsid w:val="006E1FC6"/>
    <w:rsid w:val="006F3EAF"/>
    <w:rsid w:val="0070674D"/>
    <w:rsid w:val="0071355D"/>
    <w:rsid w:val="0071654D"/>
    <w:rsid w:val="00723815"/>
    <w:rsid w:val="00724AEF"/>
    <w:rsid w:val="00743268"/>
    <w:rsid w:val="00767B68"/>
    <w:rsid w:val="00783D38"/>
    <w:rsid w:val="00784FFA"/>
    <w:rsid w:val="00793619"/>
    <w:rsid w:val="00797C1A"/>
    <w:rsid w:val="007B05C1"/>
    <w:rsid w:val="007E16FD"/>
    <w:rsid w:val="007E33DD"/>
    <w:rsid w:val="007E4D09"/>
    <w:rsid w:val="007E5851"/>
    <w:rsid w:val="007E768B"/>
    <w:rsid w:val="007F2710"/>
    <w:rsid w:val="007F51B5"/>
    <w:rsid w:val="00801BB8"/>
    <w:rsid w:val="00803195"/>
    <w:rsid w:val="0080377F"/>
    <w:rsid w:val="008154BE"/>
    <w:rsid w:val="00821A19"/>
    <w:rsid w:val="00823CB2"/>
    <w:rsid w:val="0085490F"/>
    <w:rsid w:val="0085714B"/>
    <w:rsid w:val="00867A77"/>
    <w:rsid w:val="00871542"/>
    <w:rsid w:val="00890EDA"/>
    <w:rsid w:val="0089791C"/>
    <w:rsid w:val="008A23BD"/>
    <w:rsid w:val="008A56D1"/>
    <w:rsid w:val="008A6904"/>
    <w:rsid w:val="008B5CC4"/>
    <w:rsid w:val="008C0CED"/>
    <w:rsid w:val="008C3B76"/>
    <w:rsid w:val="008E41E7"/>
    <w:rsid w:val="008E5624"/>
    <w:rsid w:val="008E74E7"/>
    <w:rsid w:val="00947B69"/>
    <w:rsid w:val="00975A80"/>
    <w:rsid w:val="00986917"/>
    <w:rsid w:val="00994582"/>
    <w:rsid w:val="009A0480"/>
    <w:rsid w:val="009B0079"/>
    <w:rsid w:val="009B5D29"/>
    <w:rsid w:val="009C0888"/>
    <w:rsid w:val="009C53D1"/>
    <w:rsid w:val="009D227B"/>
    <w:rsid w:val="009D7289"/>
    <w:rsid w:val="009D748C"/>
    <w:rsid w:val="009F1F7E"/>
    <w:rsid w:val="009F5275"/>
    <w:rsid w:val="00A13914"/>
    <w:rsid w:val="00A33A71"/>
    <w:rsid w:val="00A42B65"/>
    <w:rsid w:val="00A51E15"/>
    <w:rsid w:val="00A90CBB"/>
    <w:rsid w:val="00A91E47"/>
    <w:rsid w:val="00A9584F"/>
    <w:rsid w:val="00AB3102"/>
    <w:rsid w:val="00AB5B1D"/>
    <w:rsid w:val="00AD6362"/>
    <w:rsid w:val="00AE179C"/>
    <w:rsid w:val="00AE6F04"/>
    <w:rsid w:val="00B156AE"/>
    <w:rsid w:val="00B20654"/>
    <w:rsid w:val="00B22DC4"/>
    <w:rsid w:val="00B2724B"/>
    <w:rsid w:val="00B638E4"/>
    <w:rsid w:val="00B73953"/>
    <w:rsid w:val="00B764B8"/>
    <w:rsid w:val="00B77D42"/>
    <w:rsid w:val="00B82836"/>
    <w:rsid w:val="00B844D3"/>
    <w:rsid w:val="00BA677B"/>
    <w:rsid w:val="00BB1310"/>
    <w:rsid w:val="00BB44EC"/>
    <w:rsid w:val="00BC7785"/>
    <w:rsid w:val="00BD2246"/>
    <w:rsid w:val="00BD2962"/>
    <w:rsid w:val="00BD5CB2"/>
    <w:rsid w:val="00BE00DB"/>
    <w:rsid w:val="00BE6B3E"/>
    <w:rsid w:val="00C057DB"/>
    <w:rsid w:val="00C22DFE"/>
    <w:rsid w:val="00C23590"/>
    <w:rsid w:val="00C3098B"/>
    <w:rsid w:val="00C33C47"/>
    <w:rsid w:val="00C432CA"/>
    <w:rsid w:val="00C56113"/>
    <w:rsid w:val="00C62F13"/>
    <w:rsid w:val="00C65CF3"/>
    <w:rsid w:val="00C8008A"/>
    <w:rsid w:val="00C81E69"/>
    <w:rsid w:val="00C86139"/>
    <w:rsid w:val="00CA27F9"/>
    <w:rsid w:val="00CB0196"/>
    <w:rsid w:val="00CB29AB"/>
    <w:rsid w:val="00CB6A8D"/>
    <w:rsid w:val="00CC6AA7"/>
    <w:rsid w:val="00CD114D"/>
    <w:rsid w:val="00CD53EE"/>
    <w:rsid w:val="00CE1293"/>
    <w:rsid w:val="00CF5E83"/>
    <w:rsid w:val="00D238F2"/>
    <w:rsid w:val="00D25ED4"/>
    <w:rsid w:val="00D410E9"/>
    <w:rsid w:val="00D57FE9"/>
    <w:rsid w:val="00D65C95"/>
    <w:rsid w:val="00D71BFC"/>
    <w:rsid w:val="00D76B3C"/>
    <w:rsid w:val="00D8489A"/>
    <w:rsid w:val="00D8626A"/>
    <w:rsid w:val="00DC6BF7"/>
    <w:rsid w:val="00DD65F9"/>
    <w:rsid w:val="00E02353"/>
    <w:rsid w:val="00E04DFF"/>
    <w:rsid w:val="00E215EA"/>
    <w:rsid w:val="00E451D3"/>
    <w:rsid w:val="00E537E8"/>
    <w:rsid w:val="00E666B1"/>
    <w:rsid w:val="00E72070"/>
    <w:rsid w:val="00E945A0"/>
    <w:rsid w:val="00E94682"/>
    <w:rsid w:val="00E9490F"/>
    <w:rsid w:val="00EA5C3E"/>
    <w:rsid w:val="00EC7CAD"/>
    <w:rsid w:val="00ED16A1"/>
    <w:rsid w:val="00EE344D"/>
    <w:rsid w:val="00EE6A1E"/>
    <w:rsid w:val="00F02929"/>
    <w:rsid w:val="00F04433"/>
    <w:rsid w:val="00F11EB7"/>
    <w:rsid w:val="00F13C28"/>
    <w:rsid w:val="00F20734"/>
    <w:rsid w:val="00F22787"/>
    <w:rsid w:val="00F3295F"/>
    <w:rsid w:val="00F33C20"/>
    <w:rsid w:val="00F34B97"/>
    <w:rsid w:val="00F56824"/>
    <w:rsid w:val="00F70315"/>
    <w:rsid w:val="00F77A07"/>
    <w:rsid w:val="00F810A7"/>
    <w:rsid w:val="00FA3FE4"/>
    <w:rsid w:val="00FB025B"/>
    <w:rsid w:val="00FB4462"/>
    <w:rsid w:val="00FC3D44"/>
    <w:rsid w:val="00FD5555"/>
    <w:rsid w:val="00FE06A5"/>
    <w:rsid w:val="00FE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32E4FE-F595-41F3-AC88-D0C02026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ln">
    <w:name w:val="Normal"/>
    <w:qFormat/>
    <w:rsid w:val="00B82836"/>
    <w:rPr>
      <w:sz w:val="24"/>
      <w:szCs w:val="24"/>
    </w:rPr>
  </w:style>
  <w:style w:type="paragraph" w:styleId="Nadpis5">
    <w:name w:val="heading 5"/>
    <w:basedOn w:val="Normln"/>
    <w:next w:val="Normln"/>
    <w:qFormat/>
    <w:rsid w:val="00801BB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b/>
      <w:caps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82836"/>
    <w:rPr>
      <w:color w:val="0000FF"/>
      <w:u w:val="single"/>
    </w:rPr>
  </w:style>
  <w:style w:type="character" w:styleId="Siln">
    <w:name w:val="Strong"/>
    <w:uiPriority w:val="22"/>
    <w:qFormat/>
    <w:rsid w:val="00B82836"/>
    <w:rPr>
      <w:b/>
      <w:bCs/>
    </w:rPr>
  </w:style>
  <w:style w:type="paragraph" w:styleId="Obsah1">
    <w:name w:val="toc 1"/>
    <w:basedOn w:val="Normln"/>
    <w:next w:val="Normln"/>
    <w:autoRedefine/>
    <w:semiHidden/>
    <w:rsid w:val="00801BB8"/>
    <w:pPr>
      <w:jc w:val="both"/>
    </w:pPr>
    <w:rPr>
      <w:szCs w:val="20"/>
    </w:rPr>
  </w:style>
  <w:style w:type="character" w:styleId="Sledovanodkaz">
    <w:name w:val="FollowedHyperlink"/>
    <w:basedOn w:val="Standardnpsmoodstavce"/>
    <w:rsid w:val="00D8626A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E949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9490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949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9490F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E949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490F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D6AD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D6AD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0D6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vitkovice.cz/o-nas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telvista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brablikova@vitkovickeslevarny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ana.jelinkova@metos.cz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cid:image001.png@01D1EC8F.0C216A5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31451-B283-4532-946C-DC37B3D13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Orlové</vt:lpstr>
    </vt:vector>
  </TitlesOfParts>
  <Company/>
  <LinksUpToDate>false</LinksUpToDate>
  <CharactersWithSpaces>4188</CharactersWithSpaces>
  <SharedDoc>false</SharedDoc>
  <HLinks>
    <vt:vector size="18" baseType="variant">
      <vt:variant>
        <vt:i4>8323076</vt:i4>
      </vt:variant>
      <vt:variant>
        <vt:i4>6</vt:i4>
      </vt:variant>
      <vt:variant>
        <vt:i4>0</vt:i4>
      </vt:variant>
      <vt:variant>
        <vt:i4>5</vt:i4>
      </vt:variant>
      <vt:variant>
        <vt:lpwstr>mailto:kyncln@slevarna-turnov.cz</vt:lpwstr>
      </vt:variant>
      <vt:variant>
        <vt:lpwstr/>
      </vt:variant>
      <vt:variant>
        <vt:i4>262224</vt:i4>
      </vt:variant>
      <vt:variant>
        <vt:i4>3</vt:i4>
      </vt:variant>
      <vt:variant>
        <vt:i4>0</vt:i4>
      </vt:variant>
      <vt:variant>
        <vt:i4>5</vt:i4>
      </vt:variant>
      <vt:variant>
        <vt:lpwstr>http://www.hrubaskala.cz/</vt:lpwstr>
      </vt:variant>
      <vt:variant>
        <vt:lpwstr/>
      </vt:variant>
      <vt:variant>
        <vt:i4>4522021</vt:i4>
      </vt:variant>
      <vt:variant>
        <vt:i4>0</vt:i4>
      </vt:variant>
      <vt:variant>
        <vt:i4>0</vt:i4>
      </vt:variant>
      <vt:variant>
        <vt:i4>5</vt:i4>
      </vt:variant>
      <vt:variant>
        <vt:lpwstr>mailto:hana.jelinkova@metos.cz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Orlové</dc:title>
  <dc:creator>Uzivatel</dc:creator>
  <cp:lastModifiedBy>Jelinkova</cp:lastModifiedBy>
  <cp:revision>4</cp:revision>
  <cp:lastPrinted>2016-08-23T07:57:00Z</cp:lastPrinted>
  <dcterms:created xsi:type="dcterms:W3CDTF">2016-08-24T11:10:00Z</dcterms:created>
  <dcterms:modified xsi:type="dcterms:W3CDTF">2016-08-24T11:29:00Z</dcterms:modified>
</cp:coreProperties>
</file>