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5840" w:rsidRDefault="00E459E7" w:rsidP="007E272E">
      <w:bookmarkStart w:id="0" w:name="_GoBack"/>
      <w:bookmarkEnd w:id="0"/>
      <w:r w:rsidRPr="006567DD">
        <w:br/>
      </w:r>
      <w:r w:rsidR="00957CE3">
        <w:t>Kam kráčíš slévárenství</w:t>
      </w:r>
    </w:p>
    <w:p w:rsidR="000532D5" w:rsidRPr="001518F8" w:rsidRDefault="001518F8" w:rsidP="009C5840">
      <w:pPr>
        <w:jc w:val="center"/>
        <w:rPr>
          <w:bCs/>
        </w:rPr>
      </w:pPr>
      <w:r w:rsidRPr="001518F8">
        <w:rPr>
          <w:bCs/>
        </w:rPr>
        <w:t>Václav Kafka</w:t>
      </w:r>
      <w:r w:rsidR="00224E7A">
        <w:rPr>
          <w:bCs/>
        </w:rPr>
        <w:t xml:space="preserve"> </w:t>
      </w:r>
      <w:r w:rsidRPr="001518F8">
        <w:rPr>
          <w:bCs/>
        </w:rPr>
        <w:t>1), Hana Jelínková 2)</w:t>
      </w:r>
    </w:p>
    <w:p w:rsidR="001518F8" w:rsidRPr="001518F8" w:rsidRDefault="001518F8" w:rsidP="009C5840">
      <w:pPr>
        <w:jc w:val="center"/>
        <w:rPr>
          <w:bCs/>
          <w:i/>
        </w:rPr>
      </w:pPr>
      <w:r>
        <w:rPr>
          <w:bCs/>
          <w:i/>
        </w:rPr>
        <w:t>1)</w:t>
      </w:r>
      <w:r w:rsidR="004042EA">
        <w:rPr>
          <w:bCs/>
          <w:i/>
        </w:rPr>
        <w:t xml:space="preserve"> </w:t>
      </w:r>
      <w:proofErr w:type="spellStart"/>
      <w:r>
        <w:rPr>
          <w:bCs/>
          <w:i/>
        </w:rPr>
        <w:t>Racio</w:t>
      </w:r>
      <w:proofErr w:type="spellEnd"/>
      <w:r>
        <w:rPr>
          <w:bCs/>
          <w:i/>
        </w:rPr>
        <w:t xml:space="preserve"> </w:t>
      </w:r>
      <w:r>
        <w:rPr>
          <w:bCs/>
          <w:i/>
          <w:lang w:val="en-US"/>
        </w:rPr>
        <w:t xml:space="preserve">&amp; </w:t>
      </w:r>
      <w:proofErr w:type="spellStart"/>
      <w:r>
        <w:rPr>
          <w:bCs/>
          <w:i/>
        </w:rPr>
        <w:t>Racio</w:t>
      </w:r>
      <w:proofErr w:type="spellEnd"/>
      <w:r>
        <w:rPr>
          <w:bCs/>
          <w:i/>
        </w:rPr>
        <w:t xml:space="preserve">, Orlová, </w:t>
      </w:r>
      <w:hyperlink r:id="rId9" w:history="1">
        <w:r w:rsidR="00224E7A" w:rsidRPr="00D20BF2">
          <w:rPr>
            <w:rStyle w:val="Hypertextovodkaz"/>
          </w:rPr>
          <w:t>vaclav.kafka</w:t>
        </w:r>
        <w:r w:rsidR="00224E7A" w:rsidRPr="00D20BF2">
          <w:rPr>
            <w:rStyle w:val="Hypertextovodkaz"/>
            <w:lang w:val="en-US"/>
          </w:rPr>
          <w:t>@</w:t>
        </w:r>
        <w:r w:rsidR="00224E7A" w:rsidRPr="00D20BF2">
          <w:rPr>
            <w:rStyle w:val="Hypertextovodkaz"/>
          </w:rPr>
          <w:t>upcmail.cz,</w:t>
        </w:r>
        <w:r w:rsidR="00224E7A" w:rsidRPr="00224E7A">
          <w:rPr>
            <w:rStyle w:val="Hypertextovodkaz"/>
            <w:color w:val="auto"/>
            <w:u w:val="none"/>
          </w:rPr>
          <w:t xml:space="preserve">  2) METOS</w:t>
        </w:r>
      </w:hyperlink>
      <w:r>
        <w:rPr>
          <w:bCs/>
          <w:i/>
        </w:rPr>
        <w:t xml:space="preserve"> v.o.s. Chrud</w:t>
      </w:r>
      <w:r w:rsidR="00224E7A">
        <w:rPr>
          <w:bCs/>
          <w:i/>
        </w:rPr>
        <w:t>i</w:t>
      </w:r>
      <w:r>
        <w:rPr>
          <w:bCs/>
          <w:i/>
        </w:rPr>
        <w:t>m,</w:t>
      </w:r>
      <w:r w:rsidR="00B34AB4" w:rsidRPr="00B34AB4">
        <w:t xml:space="preserve"> </w:t>
      </w:r>
      <w:hyperlink r:id="rId10" w:history="1">
        <w:r w:rsidR="00B34AB4" w:rsidRPr="00E226B1">
          <w:rPr>
            <w:rStyle w:val="Hypertextovodkaz"/>
            <w:bCs/>
            <w:i/>
          </w:rPr>
          <w:t>hana.jelinkova@metos.cz</w:t>
        </w:r>
      </w:hyperlink>
      <w:r w:rsidR="00B34AB4">
        <w:rPr>
          <w:bCs/>
          <w:i/>
        </w:rPr>
        <w:t xml:space="preserve">. </w:t>
      </w:r>
    </w:p>
    <w:p w:rsidR="00B73D86" w:rsidRPr="00D735A1" w:rsidRDefault="00CB6D9E" w:rsidP="00B73D86">
      <w:pPr>
        <w:jc w:val="both"/>
        <w:rPr>
          <w:bCs/>
        </w:rPr>
      </w:pPr>
      <w:r w:rsidRPr="000E5F4B">
        <w:t>Na 53. Slévárenských dnech 9.11.2016 byla v ekonomické sekci zorganizována panelová diskuse. Pozvání do n</w:t>
      </w:r>
      <w:r w:rsidR="006164E1">
        <w:t>í</w:t>
      </w:r>
      <w:r w:rsidRPr="000E5F4B">
        <w:t xml:space="preserve"> přijali </w:t>
      </w:r>
      <w:r w:rsidR="00E459E7" w:rsidRPr="000E5F4B">
        <w:rPr>
          <w:bCs/>
        </w:rPr>
        <w:t xml:space="preserve">prof. Ing. Dana </w:t>
      </w:r>
      <w:proofErr w:type="spellStart"/>
      <w:r w:rsidR="00E459E7" w:rsidRPr="000E5F4B">
        <w:rPr>
          <w:bCs/>
        </w:rPr>
        <w:t>Bolibruchová</w:t>
      </w:r>
      <w:proofErr w:type="spellEnd"/>
      <w:r w:rsidR="00E459E7" w:rsidRPr="000E5F4B">
        <w:rPr>
          <w:bCs/>
        </w:rPr>
        <w:t>, PhD.</w:t>
      </w:r>
      <w:r w:rsidR="000E5F4B">
        <w:rPr>
          <w:bCs/>
        </w:rPr>
        <w:t xml:space="preserve">, </w:t>
      </w:r>
      <w:r w:rsidR="000E5F4B" w:rsidRPr="000E5F4B">
        <w:rPr>
          <w:bCs/>
        </w:rPr>
        <w:t>ŽILINSKÁ UNIVERZITA</w:t>
      </w:r>
      <w:r w:rsidR="00B73D86">
        <w:rPr>
          <w:bCs/>
        </w:rPr>
        <w:t>, Slovensko</w:t>
      </w:r>
      <w:r w:rsidR="00E459E7" w:rsidRPr="000E5F4B">
        <w:rPr>
          <w:bCs/>
        </w:rPr>
        <w:t xml:space="preserve">, Ing. Zdeněk Brázda, </w:t>
      </w:r>
      <w:r w:rsidR="00B73D86" w:rsidRPr="000E5F4B">
        <w:rPr>
          <w:bCs/>
        </w:rPr>
        <w:t>Jiho</w:t>
      </w:r>
      <w:r w:rsidR="00B73D86">
        <w:rPr>
          <w:bCs/>
        </w:rPr>
        <w:t xml:space="preserve">moravská armaturka spol. s r.o., </w:t>
      </w:r>
      <w:r w:rsidR="00E459E7" w:rsidRPr="000E5F4B">
        <w:rPr>
          <w:bCs/>
        </w:rPr>
        <w:t xml:space="preserve">Ing. Jarmil </w:t>
      </w:r>
      <w:proofErr w:type="spellStart"/>
      <w:r w:rsidR="00E459E7" w:rsidRPr="000E5F4B">
        <w:rPr>
          <w:bCs/>
        </w:rPr>
        <w:t>Cileček</w:t>
      </w:r>
      <w:proofErr w:type="spellEnd"/>
      <w:r w:rsidR="00E459E7" w:rsidRPr="000E5F4B">
        <w:rPr>
          <w:bCs/>
        </w:rPr>
        <w:t xml:space="preserve">, </w:t>
      </w:r>
      <w:proofErr w:type="spellStart"/>
      <w:r w:rsidR="00B73D86" w:rsidRPr="000E5F4B">
        <w:rPr>
          <w:bCs/>
        </w:rPr>
        <w:t>Alucast</w:t>
      </w:r>
      <w:proofErr w:type="spellEnd"/>
      <w:r w:rsidR="00B73D86" w:rsidRPr="000E5F4B">
        <w:rPr>
          <w:bCs/>
        </w:rPr>
        <w:t>, s.r.o</w:t>
      </w:r>
      <w:r w:rsidR="00B73D86" w:rsidRPr="004042EA">
        <w:rPr>
          <w:bCs/>
        </w:rPr>
        <w:t>.,</w:t>
      </w:r>
      <w:r w:rsidR="004042EA">
        <w:rPr>
          <w:bCs/>
        </w:rPr>
        <w:t xml:space="preserve"> </w:t>
      </w:r>
      <w:r w:rsidR="00E459E7" w:rsidRPr="00D735A1">
        <w:rPr>
          <w:bCs/>
        </w:rPr>
        <w:t>Ing</w:t>
      </w:r>
      <w:r w:rsidR="00E459E7" w:rsidRPr="000E5F4B">
        <w:rPr>
          <w:bCs/>
        </w:rPr>
        <w:t xml:space="preserve">. Pavel </w:t>
      </w:r>
      <w:proofErr w:type="spellStart"/>
      <w:r w:rsidR="00E459E7" w:rsidRPr="000E5F4B">
        <w:rPr>
          <w:bCs/>
        </w:rPr>
        <w:t>Merta,Ph.D</w:t>
      </w:r>
      <w:proofErr w:type="spellEnd"/>
      <w:r w:rsidR="00E459E7" w:rsidRPr="000E5F4B">
        <w:rPr>
          <w:bCs/>
        </w:rPr>
        <w:t xml:space="preserve">.,  </w:t>
      </w:r>
      <w:r w:rsidR="00B73D86">
        <w:rPr>
          <w:bCs/>
        </w:rPr>
        <w:t>METSO</w:t>
      </w:r>
      <w:r w:rsidR="006164E1">
        <w:rPr>
          <w:bCs/>
        </w:rPr>
        <w:t xml:space="preserve">, </w:t>
      </w:r>
      <w:proofErr w:type="spellStart"/>
      <w:r w:rsidR="006164E1">
        <w:rPr>
          <w:bCs/>
        </w:rPr>
        <w:t>s.r.o</w:t>
      </w:r>
      <w:proofErr w:type="spellEnd"/>
      <w:r w:rsidR="00B73D86">
        <w:rPr>
          <w:bCs/>
        </w:rPr>
        <w:t>, Přerov</w:t>
      </w:r>
      <w:r w:rsidR="005913BB">
        <w:rPr>
          <w:bCs/>
        </w:rPr>
        <w:t>,</w:t>
      </w:r>
      <w:r w:rsidR="00B73D86" w:rsidRPr="000E5F4B">
        <w:rPr>
          <w:bCs/>
        </w:rPr>
        <w:t xml:space="preserve"> </w:t>
      </w:r>
      <w:r w:rsidR="00E459E7" w:rsidRPr="000E5F4B">
        <w:rPr>
          <w:bCs/>
        </w:rPr>
        <w:t xml:space="preserve">Ing. Michal </w:t>
      </w:r>
      <w:proofErr w:type="spellStart"/>
      <w:r w:rsidR="00E459E7" w:rsidRPr="000E5F4B">
        <w:rPr>
          <w:bCs/>
        </w:rPr>
        <w:t>Sembdner</w:t>
      </w:r>
      <w:proofErr w:type="spellEnd"/>
      <w:r w:rsidR="00E459E7" w:rsidRPr="000E5F4B">
        <w:rPr>
          <w:bCs/>
        </w:rPr>
        <w:t xml:space="preserve">, </w:t>
      </w:r>
      <w:proofErr w:type="spellStart"/>
      <w:r w:rsidR="00B73D86" w:rsidRPr="000E5F4B">
        <w:rPr>
          <w:bCs/>
        </w:rPr>
        <w:t>Eurac</w:t>
      </w:r>
      <w:proofErr w:type="spellEnd"/>
      <w:r w:rsidR="00B73D86" w:rsidRPr="000E5F4B">
        <w:rPr>
          <w:bCs/>
        </w:rPr>
        <w:t xml:space="preserve"> Hradec s.r.o.</w:t>
      </w:r>
      <w:r w:rsidR="00B73D86">
        <w:rPr>
          <w:bCs/>
        </w:rPr>
        <w:t xml:space="preserve">, </w:t>
      </w:r>
      <w:r w:rsidR="00E459E7" w:rsidRPr="000E5F4B">
        <w:rPr>
          <w:bCs/>
        </w:rPr>
        <w:t>doc</w:t>
      </w:r>
      <w:r w:rsidR="000E5F4B" w:rsidRPr="000E5F4B">
        <w:rPr>
          <w:bCs/>
        </w:rPr>
        <w:t xml:space="preserve">. Ing. Jaroslav </w:t>
      </w:r>
      <w:proofErr w:type="spellStart"/>
      <w:r w:rsidR="000E5F4B" w:rsidRPr="000E5F4B">
        <w:rPr>
          <w:bCs/>
        </w:rPr>
        <w:t>Šenberger</w:t>
      </w:r>
      <w:proofErr w:type="spellEnd"/>
      <w:r w:rsidR="000E5F4B" w:rsidRPr="000E5F4B">
        <w:rPr>
          <w:bCs/>
        </w:rPr>
        <w:t xml:space="preserve">, CSc. </w:t>
      </w:r>
      <w:r w:rsidR="00B73D86">
        <w:rPr>
          <w:bCs/>
        </w:rPr>
        <w:t xml:space="preserve">, VUT Brno, </w:t>
      </w:r>
      <w:r w:rsidR="000E5F4B" w:rsidRPr="000E5F4B">
        <w:rPr>
          <w:bCs/>
        </w:rPr>
        <w:t>a</w:t>
      </w:r>
      <w:r w:rsidR="00E459E7" w:rsidRPr="000E5F4B">
        <w:rPr>
          <w:bCs/>
        </w:rPr>
        <w:t xml:space="preserve"> Ing. Jan Šlajs</w:t>
      </w:r>
      <w:r w:rsidR="00B73D86">
        <w:rPr>
          <w:bCs/>
        </w:rPr>
        <w:t>,</w:t>
      </w:r>
      <w:r w:rsidR="00B73D86" w:rsidRPr="00B73D86">
        <w:rPr>
          <w:bCs/>
        </w:rPr>
        <w:t xml:space="preserve"> </w:t>
      </w:r>
      <w:r w:rsidR="00B73D86" w:rsidRPr="000E5F4B">
        <w:rPr>
          <w:bCs/>
        </w:rPr>
        <w:t>METOS v.o.s.</w:t>
      </w:r>
    </w:p>
    <w:p w:rsidR="006164E1" w:rsidRPr="00AF2A91" w:rsidRDefault="006164E1" w:rsidP="00B73D86">
      <w:pPr>
        <w:jc w:val="both"/>
        <w:rPr>
          <w:bCs/>
        </w:rPr>
      </w:pPr>
      <w:r>
        <w:rPr>
          <w:bCs/>
        </w:rPr>
        <w:t xml:space="preserve">Z účastníků </w:t>
      </w:r>
      <w:r w:rsidR="007F5B94">
        <w:rPr>
          <w:bCs/>
        </w:rPr>
        <w:t>zasedání</w:t>
      </w:r>
      <w:r>
        <w:rPr>
          <w:bCs/>
        </w:rPr>
        <w:t xml:space="preserve"> dále vystoupili Ing. Petr Chytka,</w:t>
      </w:r>
      <w:r w:rsidR="004042EA">
        <w:rPr>
          <w:bCs/>
        </w:rPr>
        <w:t xml:space="preserve"> </w:t>
      </w:r>
      <w:r>
        <w:rPr>
          <w:bCs/>
        </w:rPr>
        <w:t xml:space="preserve">CSc. IEG, s.r.o. Jihlava, Ing. Ivo Lána, Ph.D., Slévárna a modelárna Nové </w:t>
      </w:r>
      <w:proofErr w:type="spellStart"/>
      <w:r>
        <w:rPr>
          <w:bCs/>
        </w:rPr>
        <w:t>Ransko</w:t>
      </w:r>
      <w:proofErr w:type="spellEnd"/>
      <w:r w:rsidR="00D37BA5">
        <w:rPr>
          <w:bCs/>
        </w:rPr>
        <w:t>, s.r.o., d</w:t>
      </w:r>
      <w:r>
        <w:rPr>
          <w:bCs/>
        </w:rPr>
        <w:t>oc. Ing.</w:t>
      </w:r>
      <w:r w:rsidR="00343AC5">
        <w:rPr>
          <w:bCs/>
        </w:rPr>
        <w:t xml:space="preserve"> </w:t>
      </w:r>
      <w:r>
        <w:rPr>
          <w:bCs/>
        </w:rPr>
        <w:t>Ivo Špička, Ph.D. VŠB-TU Ostrava</w:t>
      </w:r>
      <w:r w:rsidR="00AF2A91">
        <w:rPr>
          <w:bCs/>
        </w:rPr>
        <w:t xml:space="preserve"> a</w:t>
      </w:r>
      <w:r w:rsidR="00B83B0A" w:rsidRPr="00AF2A91">
        <w:rPr>
          <w:bCs/>
        </w:rPr>
        <w:t xml:space="preserve"> </w:t>
      </w:r>
      <w:r w:rsidR="00AF2A91" w:rsidRPr="00AF2A91">
        <w:rPr>
          <w:bCs/>
        </w:rPr>
        <w:t xml:space="preserve">Ing. Radomír Vítek, Motor </w:t>
      </w:r>
      <w:proofErr w:type="spellStart"/>
      <w:r w:rsidR="00AF2A91" w:rsidRPr="00AF2A91">
        <w:rPr>
          <w:bCs/>
        </w:rPr>
        <w:t>Jikov</w:t>
      </w:r>
      <w:proofErr w:type="spellEnd"/>
      <w:r w:rsidR="00AF2A91" w:rsidRPr="00AF2A91">
        <w:rPr>
          <w:bCs/>
        </w:rPr>
        <w:t xml:space="preserve">, </w:t>
      </w:r>
      <w:r w:rsidR="0001668D">
        <w:rPr>
          <w:bCs/>
        </w:rPr>
        <w:t>Group a.s.</w:t>
      </w:r>
    </w:p>
    <w:p w:rsidR="000E5F4B" w:rsidRDefault="00343AC5" w:rsidP="00B73D86">
      <w:pPr>
        <w:jc w:val="both"/>
        <w:rPr>
          <w:bCs/>
        </w:rPr>
      </w:pPr>
      <w:r>
        <w:rPr>
          <w:bCs/>
        </w:rPr>
        <w:t>P</w:t>
      </w:r>
      <w:r w:rsidR="000E5F4B" w:rsidRPr="000E5F4B">
        <w:rPr>
          <w:bCs/>
        </w:rPr>
        <w:t xml:space="preserve">ravidla </w:t>
      </w:r>
      <w:r>
        <w:rPr>
          <w:bCs/>
        </w:rPr>
        <w:t xml:space="preserve">panelové diskuse </w:t>
      </w:r>
      <w:r w:rsidR="000E5F4B" w:rsidRPr="000E5F4B">
        <w:rPr>
          <w:bCs/>
        </w:rPr>
        <w:t>byla</w:t>
      </w:r>
      <w:r w:rsidR="004042EA">
        <w:rPr>
          <w:bCs/>
        </w:rPr>
        <w:t xml:space="preserve"> </w:t>
      </w:r>
      <w:r w:rsidR="000E5F4B" w:rsidRPr="000E5F4B">
        <w:rPr>
          <w:bCs/>
        </w:rPr>
        <w:t xml:space="preserve">obdobná </w:t>
      </w:r>
      <w:r w:rsidR="000E5F4B">
        <w:rPr>
          <w:bCs/>
        </w:rPr>
        <w:t xml:space="preserve">jak bývají na těchto akcích. </w:t>
      </w:r>
      <w:r w:rsidR="00B73D86">
        <w:rPr>
          <w:bCs/>
        </w:rPr>
        <w:t xml:space="preserve">Odpověď na otázku do 1 min, </w:t>
      </w:r>
      <w:r w:rsidR="00B73D86" w:rsidRPr="00B73D86">
        <w:rPr>
          <w:bCs/>
        </w:rPr>
        <w:t>„</w:t>
      </w:r>
      <w:proofErr w:type="spellStart"/>
      <w:r w:rsidR="00B73D86">
        <w:rPr>
          <w:bCs/>
        </w:rPr>
        <w:t>p</w:t>
      </w:r>
      <w:r w:rsidR="00B73D86" w:rsidRPr="00B73D86">
        <w:rPr>
          <w:bCs/>
        </w:rPr>
        <w:t>anelista</w:t>
      </w:r>
      <w:proofErr w:type="spellEnd"/>
      <w:r w:rsidR="00B73D86" w:rsidRPr="00B73D86">
        <w:rPr>
          <w:bCs/>
        </w:rPr>
        <w:t xml:space="preserve">“ </w:t>
      </w:r>
      <w:r w:rsidR="0001668D">
        <w:rPr>
          <w:bCs/>
        </w:rPr>
        <w:t xml:space="preserve">také </w:t>
      </w:r>
      <w:r w:rsidR="00B73D86" w:rsidRPr="00B73D86">
        <w:rPr>
          <w:bCs/>
        </w:rPr>
        <w:t>nemus</w:t>
      </w:r>
      <w:r w:rsidR="007F5B94">
        <w:rPr>
          <w:bCs/>
        </w:rPr>
        <w:t>el</w:t>
      </w:r>
      <w:r w:rsidR="00B73D86" w:rsidRPr="00B73D86">
        <w:rPr>
          <w:bCs/>
        </w:rPr>
        <w:t xml:space="preserve"> na </w:t>
      </w:r>
      <w:r w:rsidR="0001668D" w:rsidRPr="00B73D86">
        <w:rPr>
          <w:bCs/>
        </w:rPr>
        <w:t>dotaz</w:t>
      </w:r>
      <w:r w:rsidR="00B73D86" w:rsidRPr="00B73D86">
        <w:rPr>
          <w:bCs/>
        </w:rPr>
        <w:t xml:space="preserve"> odpovídat.</w:t>
      </w:r>
      <w:r w:rsidR="00B73D86">
        <w:rPr>
          <w:bCs/>
        </w:rPr>
        <w:t xml:space="preserve"> </w:t>
      </w:r>
      <w:r w:rsidR="00B73D86" w:rsidRPr="00B73D86">
        <w:rPr>
          <w:bCs/>
        </w:rPr>
        <w:t>K odpovědi se m</w:t>
      </w:r>
      <w:r w:rsidR="007F5B94">
        <w:rPr>
          <w:bCs/>
        </w:rPr>
        <w:t>ohl</w:t>
      </w:r>
      <w:r w:rsidR="00B73D86" w:rsidRPr="00B73D86">
        <w:rPr>
          <w:bCs/>
        </w:rPr>
        <w:t xml:space="preserve"> přihlásit kdokoli z</w:t>
      </w:r>
      <w:r w:rsidR="007F5B94">
        <w:rPr>
          <w:bCs/>
        </w:rPr>
        <w:t> </w:t>
      </w:r>
      <w:r w:rsidR="00B73D86" w:rsidRPr="00B73D86">
        <w:rPr>
          <w:bCs/>
        </w:rPr>
        <w:t>pléna</w:t>
      </w:r>
      <w:r w:rsidR="007F5B94">
        <w:rPr>
          <w:bCs/>
        </w:rPr>
        <w:t>.</w:t>
      </w:r>
      <w:r w:rsidR="00B73D86">
        <w:rPr>
          <w:bCs/>
        </w:rPr>
        <w:t xml:space="preserve"> </w:t>
      </w:r>
      <w:r w:rsidR="007F5B94">
        <w:rPr>
          <w:bCs/>
        </w:rPr>
        <w:t>Pod pojmem slévárenství se myslelo</w:t>
      </w:r>
      <w:r w:rsidR="00B73D86" w:rsidRPr="00B73D86">
        <w:rPr>
          <w:bCs/>
        </w:rPr>
        <w:t xml:space="preserve"> české a slovenské slévárenství.</w:t>
      </w:r>
      <w:r w:rsidR="005913BB">
        <w:rPr>
          <w:bCs/>
        </w:rPr>
        <w:t xml:space="preserve"> V diskusi</w:t>
      </w:r>
      <w:r w:rsidR="00B73D86" w:rsidRPr="00B73D86">
        <w:rPr>
          <w:bCs/>
        </w:rPr>
        <w:t xml:space="preserve"> </w:t>
      </w:r>
      <w:r w:rsidR="007F2890">
        <w:rPr>
          <w:bCs/>
        </w:rPr>
        <w:t>jsme s</w:t>
      </w:r>
      <w:r w:rsidR="005913BB">
        <w:rPr>
          <w:bCs/>
        </w:rPr>
        <w:t>e z</w:t>
      </w:r>
      <w:r w:rsidR="00B73D86" w:rsidRPr="00B73D86">
        <w:rPr>
          <w:bCs/>
        </w:rPr>
        <w:t>aměř</w:t>
      </w:r>
      <w:r w:rsidR="007F2890">
        <w:rPr>
          <w:bCs/>
        </w:rPr>
        <w:t xml:space="preserve">ovali </w:t>
      </w:r>
      <w:r w:rsidR="00B73D86" w:rsidRPr="00B73D86">
        <w:rPr>
          <w:bCs/>
        </w:rPr>
        <w:t>zejména na možnosti a opatření, která mohou zajistit zejména slévárny. Nečin</w:t>
      </w:r>
      <w:r w:rsidR="007F2890">
        <w:rPr>
          <w:bCs/>
        </w:rPr>
        <w:t xml:space="preserve">ili jsme </w:t>
      </w:r>
      <w:r w:rsidR="00B73D86" w:rsidRPr="00B73D86">
        <w:rPr>
          <w:bCs/>
        </w:rPr>
        <w:t>si nárok na doporučení pro jiné instituce.</w:t>
      </w:r>
    </w:p>
    <w:p w:rsidR="00B73D86" w:rsidRPr="000E5F4B" w:rsidRDefault="007F2890" w:rsidP="00B73D86">
      <w:pPr>
        <w:jc w:val="both"/>
        <w:rPr>
          <w:bCs/>
        </w:rPr>
      </w:pPr>
      <w:r>
        <w:rPr>
          <w:bCs/>
        </w:rPr>
        <w:t>Vyjádření účastníků panelové diskuse byla mnohdy spontánní a třeba si i protiřečila. Považujeme za vhodné jejich názory bez nějakého výběru</w:t>
      </w:r>
      <w:r w:rsidR="00D37BA5">
        <w:rPr>
          <w:bCs/>
        </w:rPr>
        <w:t xml:space="preserve"> a cenzury</w:t>
      </w:r>
      <w:r>
        <w:rPr>
          <w:bCs/>
        </w:rPr>
        <w:t xml:space="preserve"> zveřejnit.  </w:t>
      </w:r>
    </w:p>
    <w:p w:rsidR="009C5840" w:rsidRPr="004042EA" w:rsidRDefault="004042EA" w:rsidP="00343AC5">
      <w:pPr>
        <w:spacing w:after="0"/>
        <w:jc w:val="both"/>
        <w:rPr>
          <w:sz w:val="28"/>
          <w:szCs w:val="28"/>
        </w:rPr>
      </w:pPr>
      <w:r w:rsidRPr="008E2B58">
        <w:rPr>
          <w:b/>
          <w:sz w:val="28"/>
          <w:szCs w:val="28"/>
        </w:rPr>
        <w:t>Otázka</w:t>
      </w:r>
      <w:r w:rsidRPr="004042EA">
        <w:rPr>
          <w:b/>
          <w:sz w:val="28"/>
          <w:szCs w:val="28"/>
        </w:rPr>
        <w:t xml:space="preserve"> </w:t>
      </w:r>
      <w:r>
        <w:rPr>
          <w:b/>
          <w:sz w:val="28"/>
          <w:szCs w:val="28"/>
        </w:rPr>
        <w:t>č.</w:t>
      </w:r>
      <w:r w:rsidR="00E459E7" w:rsidRPr="004042EA">
        <w:rPr>
          <w:b/>
          <w:sz w:val="28"/>
          <w:szCs w:val="28"/>
        </w:rPr>
        <w:t>1:</w:t>
      </w:r>
      <w:r w:rsidRPr="004042EA">
        <w:rPr>
          <w:b/>
          <w:sz w:val="28"/>
          <w:szCs w:val="28"/>
        </w:rPr>
        <w:t xml:space="preserve"> </w:t>
      </w:r>
      <w:r w:rsidR="00E459E7" w:rsidRPr="004042EA">
        <w:rPr>
          <w:b/>
          <w:sz w:val="28"/>
          <w:szCs w:val="28"/>
        </w:rPr>
        <w:t xml:space="preserve">Jaké jsou v současné době silné a slabé stránky, příležitosti a hrozby slévárenství? Jaké jsou tedy </w:t>
      </w:r>
      <w:r w:rsidR="0001668D">
        <w:rPr>
          <w:b/>
          <w:sz w:val="28"/>
          <w:szCs w:val="28"/>
        </w:rPr>
        <w:t xml:space="preserve">jeho </w:t>
      </w:r>
      <w:r w:rsidR="00E459E7" w:rsidRPr="004042EA">
        <w:rPr>
          <w:b/>
          <w:sz w:val="28"/>
          <w:szCs w:val="28"/>
        </w:rPr>
        <w:t>hlavní</w:t>
      </w:r>
      <w:r w:rsidR="00173CFF">
        <w:rPr>
          <w:b/>
          <w:sz w:val="28"/>
          <w:szCs w:val="28"/>
        </w:rPr>
        <w:t xml:space="preserve"> </w:t>
      </w:r>
      <w:r w:rsidR="00E459E7" w:rsidRPr="004042EA">
        <w:rPr>
          <w:b/>
          <w:sz w:val="28"/>
          <w:szCs w:val="28"/>
        </w:rPr>
        <w:t>problémy</w:t>
      </w:r>
      <w:r w:rsidR="0001668D">
        <w:rPr>
          <w:b/>
          <w:sz w:val="28"/>
          <w:szCs w:val="28"/>
        </w:rPr>
        <w:t>?</w:t>
      </w:r>
      <w:r w:rsidR="00E459E7" w:rsidRPr="004042EA">
        <w:rPr>
          <w:b/>
          <w:sz w:val="28"/>
          <w:szCs w:val="28"/>
        </w:rPr>
        <w:t xml:space="preserve"> Pokuste se je seřadit podle jejich důležitosti</w:t>
      </w:r>
      <w:r w:rsidR="00E459E7" w:rsidRPr="004042EA">
        <w:rPr>
          <w:sz w:val="28"/>
          <w:szCs w:val="28"/>
        </w:rPr>
        <w:t>.</w:t>
      </w:r>
    </w:p>
    <w:p w:rsidR="000E1514" w:rsidRDefault="000E1514" w:rsidP="000E1514">
      <w:pPr>
        <w:spacing w:after="0"/>
      </w:pPr>
      <w:r w:rsidRPr="000E1514">
        <w:rPr>
          <w:u w:val="single"/>
        </w:rPr>
        <w:t>Silné stránky</w:t>
      </w:r>
      <w:r>
        <w:t xml:space="preserve">: </w:t>
      </w:r>
      <w:r w:rsidR="00224E7A">
        <w:t>-</w:t>
      </w:r>
      <w:r>
        <w:t xml:space="preserve"> relativně dlouhodobá tradice slévárenské výroby v České republice (ČR),</w:t>
      </w:r>
    </w:p>
    <w:p w:rsidR="000E1514" w:rsidRDefault="000E1514" w:rsidP="000E1514">
      <w:pPr>
        <w:spacing w:after="0"/>
      </w:pPr>
      <w:r>
        <w:t>- tradice českého národa jako technického národa,</w:t>
      </w:r>
    </w:p>
    <w:p w:rsidR="000E1514" w:rsidRDefault="000E1514" w:rsidP="000E1514">
      <w:pPr>
        <w:spacing w:after="0"/>
      </w:pPr>
      <w:r>
        <w:t>- stále velmi pozitivní nákladová stránka ČR vůči západu a flexibilita naší pracovní síly,</w:t>
      </w:r>
    </w:p>
    <w:p w:rsidR="000E1514" w:rsidRDefault="004042EA" w:rsidP="000E1514">
      <w:pPr>
        <w:spacing w:after="0"/>
      </w:pPr>
      <w:r>
        <w:t>-</w:t>
      </w:r>
      <w:r w:rsidR="00343AC5">
        <w:t xml:space="preserve"> </w:t>
      </w:r>
      <w:r w:rsidR="000E1514">
        <w:t>na Ukrajině a v</w:t>
      </w:r>
      <w:r w:rsidR="00173CFF">
        <w:t> </w:t>
      </w:r>
      <w:r w:rsidR="000E1514">
        <w:t>Rusku</w:t>
      </w:r>
      <w:r w:rsidR="00173CFF">
        <w:t xml:space="preserve"> byli překvapeni</w:t>
      </w:r>
      <w:r w:rsidR="000E1514">
        <w:t>, jaké odlitky vyrábíme v ČR. Čína, která odlévá tuny odlitků je „</w:t>
      </w:r>
      <w:r w:rsidR="00173CFF">
        <w:t xml:space="preserve">postrachem“ pro odběratele. A </w:t>
      </w:r>
      <w:r w:rsidR="000E1514">
        <w:t xml:space="preserve">zatím </w:t>
      </w:r>
      <w:r w:rsidR="00173CFF">
        <w:t>„</w:t>
      </w:r>
      <w:r w:rsidR="000E1514">
        <w:t>neumí</w:t>
      </w:r>
      <w:r w:rsidR="00173CFF">
        <w:t>“</w:t>
      </w:r>
      <w:r w:rsidR="00343AC5">
        <w:t xml:space="preserve"> vyrábět</w:t>
      </w:r>
      <w:r w:rsidR="000E1514">
        <w:t xml:space="preserve"> přesné odlitky, </w:t>
      </w:r>
    </w:p>
    <w:p w:rsidR="000E1514" w:rsidRDefault="000E1514" w:rsidP="000E1514">
      <w:pPr>
        <w:spacing w:after="0"/>
      </w:pPr>
      <w:r>
        <w:t>- jsme vnímáni ve světě kladně a umíme se čemukoliv (zejména technickému vývoji) přizpůsobit,</w:t>
      </w:r>
    </w:p>
    <w:p w:rsidR="000E1514" w:rsidRDefault="000E1514" w:rsidP="000E1514">
      <w:pPr>
        <w:spacing w:after="0"/>
      </w:pPr>
      <w:r>
        <w:t>- jsme vzdělaní technicky, technologicky. A to je dobrá příležitost pro slévárenství.</w:t>
      </w:r>
    </w:p>
    <w:p w:rsidR="000E1514" w:rsidRDefault="000E1514" w:rsidP="000E1514">
      <w:pPr>
        <w:spacing w:after="0"/>
      </w:pPr>
      <w:r w:rsidRPr="000E1514">
        <w:rPr>
          <w:u w:val="single"/>
        </w:rPr>
        <w:t xml:space="preserve">Slabé stránky: </w:t>
      </w:r>
      <w:r w:rsidR="00224E7A" w:rsidRPr="00224E7A">
        <w:t>-</w:t>
      </w:r>
      <w:r>
        <w:t xml:space="preserve"> nedostatek kvalifikovaných pracovníků</w:t>
      </w:r>
      <w:r w:rsidR="00224E7A">
        <w:t xml:space="preserve"> -</w:t>
      </w:r>
      <w:r>
        <w:t xml:space="preserve"> dělníků a THP,</w:t>
      </w:r>
    </w:p>
    <w:p w:rsidR="000E1514" w:rsidRDefault="000E1514" w:rsidP="000E1514">
      <w:pPr>
        <w:spacing w:after="0"/>
      </w:pPr>
      <w:r>
        <w:t>- nedostatek odborně vzdělaného personálu hlavně na výrobních pozicích,</w:t>
      </w:r>
    </w:p>
    <w:p w:rsidR="000E1514" w:rsidRDefault="004042EA" w:rsidP="000E1514">
      <w:pPr>
        <w:spacing w:after="0"/>
      </w:pPr>
      <w:r>
        <w:t xml:space="preserve">- </w:t>
      </w:r>
      <w:r w:rsidR="000E1514">
        <w:t>v drtivé většině sléváren je to „</w:t>
      </w:r>
      <w:proofErr w:type="spellStart"/>
      <w:r w:rsidR="000E1514">
        <w:t>podinvestovanost</w:t>
      </w:r>
      <w:proofErr w:type="spellEnd"/>
      <w:r w:rsidR="000E1514">
        <w:t>“, technologi</w:t>
      </w:r>
      <w:r w:rsidR="00173CFF">
        <w:t>cké celky jsou velmi zastaralé a nejsou vesměs efektivní</w:t>
      </w:r>
      <w:r w:rsidR="000E1514">
        <w:t>,</w:t>
      </w:r>
    </w:p>
    <w:p w:rsidR="00B878A2" w:rsidRDefault="000E1514" w:rsidP="000E1514">
      <w:pPr>
        <w:spacing w:after="0"/>
      </w:pPr>
      <w:r>
        <w:t>- slévárnám chybí vyšší přidaná hodnota, málokterá slévárna se podílí na vývoji</w:t>
      </w:r>
      <w:r w:rsidR="00343AC5">
        <w:t xml:space="preserve"> konečného </w:t>
      </w:r>
      <w:r>
        <w:t>produktu již od začátku</w:t>
      </w:r>
      <w:r w:rsidR="00B878A2">
        <w:t>,</w:t>
      </w:r>
    </w:p>
    <w:p w:rsidR="000E1514" w:rsidRDefault="00B878A2" w:rsidP="000E1514">
      <w:pPr>
        <w:spacing w:after="0"/>
      </w:pPr>
      <w:r>
        <w:t xml:space="preserve">- ne každá slévárna </w:t>
      </w:r>
      <w:r w:rsidR="000E1514">
        <w:t xml:space="preserve"> je schopna </w:t>
      </w:r>
      <w:r>
        <w:t>„zasáhnout“ do řešení</w:t>
      </w:r>
      <w:r w:rsidR="00173CFF">
        <w:t>,</w:t>
      </w:r>
      <w:r>
        <w:t xml:space="preserve">  </w:t>
      </w:r>
      <w:r w:rsidR="000E1514">
        <w:t xml:space="preserve">jak má konstrukce </w:t>
      </w:r>
      <w:r>
        <w:t xml:space="preserve">konečného </w:t>
      </w:r>
      <w:r w:rsidR="000E1514">
        <w:t>výrobku vypadat,</w:t>
      </w:r>
    </w:p>
    <w:p w:rsidR="000E1514" w:rsidRDefault="000E1514" w:rsidP="000E1514">
      <w:pPr>
        <w:spacing w:after="0"/>
      </w:pPr>
      <w:r w:rsidRPr="000E1514">
        <w:rPr>
          <w:u w:val="single"/>
        </w:rPr>
        <w:t>Slabé stránky a hrozby</w:t>
      </w:r>
      <w:r>
        <w:t xml:space="preserve">: - uměle vytvářené překážky pro firmy v oblasti legislativy, umělé snižování konkurenceschopnosti českých podniků – viz dieselové motory, </w:t>
      </w:r>
    </w:p>
    <w:p w:rsidR="000E1514" w:rsidRDefault="000E1514" w:rsidP="000E1514">
      <w:pPr>
        <w:spacing w:after="0"/>
      </w:pPr>
      <w:r>
        <w:t>- deformace pracovního trhu, naše děti nechtějí studovat těžké náročné obory, chtějí se věnovat jednoduchým věcem,</w:t>
      </w:r>
    </w:p>
    <w:p w:rsidR="000E1514" w:rsidRDefault="000E1514" w:rsidP="000E1514">
      <w:pPr>
        <w:spacing w:after="0"/>
      </w:pPr>
      <w:r w:rsidRPr="000E1514">
        <w:rPr>
          <w:u w:val="single"/>
        </w:rPr>
        <w:t>Hrozby:</w:t>
      </w:r>
      <w:r>
        <w:t xml:space="preserve"> </w:t>
      </w:r>
      <w:r w:rsidR="00224E7A">
        <w:t>-</w:t>
      </w:r>
      <w:r>
        <w:t xml:space="preserve"> dlouhodobě klesající úroveň znalostí v oblasti technologie a metalurgie, </w:t>
      </w:r>
      <w:r w:rsidR="00312111">
        <w:t>snižuje se</w:t>
      </w:r>
      <w:r>
        <w:t xml:space="preserve"> </w:t>
      </w:r>
      <w:r w:rsidR="00B878A2">
        <w:t xml:space="preserve">tím </w:t>
      </w:r>
      <w:r>
        <w:t>schopnost sléváren vyrábět,</w:t>
      </w:r>
    </w:p>
    <w:p w:rsidR="000E1514" w:rsidRDefault="000E1514" w:rsidP="000E1514">
      <w:pPr>
        <w:spacing w:after="0"/>
      </w:pPr>
      <w:r>
        <w:t>-</w:t>
      </w:r>
      <w:r w:rsidR="004042EA">
        <w:t xml:space="preserve"> </w:t>
      </w:r>
      <w:r w:rsidR="00173CFF">
        <w:t>„</w:t>
      </w:r>
      <w:r>
        <w:t>roztáčející</w:t>
      </w:r>
      <w:r w:rsidR="00173CFF">
        <w:t>“</w:t>
      </w:r>
      <w:r>
        <w:t xml:space="preserve"> se spirála </w:t>
      </w:r>
      <w:r w:rsidR="00224E7A">
        <w:t>-</w:t>
      </w:r>
      <w:r>
        <w:t xml:space="preserve"> zvyšování mezd, tj. „nejsou lidi“ a je třeba je zaplatit, „tlak“ odborů,</w:t>
      </w:r>
    </w:p>
    <w:p w:rsidR="000E1514" w:rsidRDefault="004042EA" w:rsidP="000E1514">
      <w:pPr>
        <w:spacing w:after="0"/>
      </w:pPr>
      <w:r>
        <w:t>-</w:t>
      </w:r>
      <w:r w:rsidR="000E1514">
        <w:t xml:space="preserve"> nezachycení trendu snižování počtu pracovníků</w:t>
      </w:r>
      <w:r w:rsidR="00312111">
        <w:t xml:space="preserve"> (</w:t>
      </w:r>
      <w:r w:rsidR="00173CFF">
        <w:t>měřeno ukazatelem „</w:t>
      </w:r>
      <w:r w:rsidR="00D115C8">
        <w:t>počty lidí</w:t>
      </w:r>
      <w:r w:rsidR="00312111">
        <w:t>“</w:t>
      </w:r>
      <w:r w:rsidR="000E1514">
        <w:t>/tun</w:t>
      </w:r>
      <w:r w:rsidR="00B878A2">
        <w:t>u</w:t>
      </w:r>
      <w:r w:rsidR="000E1514">
        <w:t xml:space="preserve"> odlitků</w:t>
      </w:r>
      <w:r w:rsidR="00312111">
        <w:t>)</w:t>
      </w:r>
      <w:r w:rsidR="000E1514">
        <w:t>,</w:t>
      </w:r>
    </w:p>
    <w:p w:rsidR="000E1514" w:rsidRDefault="004042EA" w:rsidP="000E1514">
      <w:pPr>
        <w:spacing w:after="0"/>
      </w:pPr>
      <w:r>
        <w:t>-</w:t>
      </w:r>
      <w:r w:rsidR="000E1514">
        <w:t xml:space="preserve"> nástup elektromobilů a tím výpadek potřeb odlitků především na bázi železa.</w:t>
      </w:r>
    </w:p>
    <w:p w:rsidR="000E1514" w:rsidRPr="00326C64" w:rsidRDefault="000E1514" w:rsidP="000E1514">
      <w:pPr>
        <w:spacing w:after="0"/>
      </w:pPr>
      <w:r w:rsidRPr="00326C64">
        <w:rPr>
          <w:u w:val="single"/>
        </w:rPr>
        <w:t>Hlavní problém</w:t>
      </w:r>
      <w:r w:rsidRPr="00326C64">
        <w:t>:</w:t>
      </w:r>
      <w:r w:rsidR="00224E7A" w:rsidRPr="00326C64">
        <w:t xml:space="preserve"> -</w:t>
      </w:r>
      <w:r w:rsidRPr="00326C64">
        <w:t xml:space="preserve"> celosvětov</w:t>
      </w:r>
      <w:r w:rsidR="00326C64" w:rsidRPr="00326C64">
        <w:t>ý</w:t>
      </w:r>
      <w:r w:rsidRPr="00326C64">
        <w:t xml:space="preserve"> nedostatek odborně vzdělaných a zdatných lidí,</w:t>
      </w:r>
    </w:p>
    <w:p w:rsidR="00D115C8" w:rsidRPr="00326C64" w:rsidRDefault="004042EA" w:rsidP="000E1514">
      <w:pPr>
        <w:spacing w:after="0"/>
      </w:pPr>
      <w:r w:rsidRPr="00326C64">
        <w:t>-</w:t>
      </w:r>
      <w:r w:rsidR="000E1514" w:rsidRPr="00326C64">
        <w:t xml:space="preserve"> nechuť studovat techniku, </w:t>
      </w:r>
      <w:r w:rsidR="00FB6B7D" w:rsidRPr="00326C64">
        <w:t xml:space="preserve">snaha absolvovat </w:t>
      </w:r>
      <w:r w:rsidR="000E1514" w:rsidRPr="00326C64">
        <w:t xml:space="preserve">„lehké“ obory, tzv. obory </w:t>
      </w:r>
      <w:r w:rsidR="00FB6B7D" w:rsidRPr="00326C64">
        <w:t>„</w:t>
      </w:r>
      <w:r w:rsidR="000E1514" w:rsidRPr="00326C64">
        <w:t>neznámého managementu</w:t>
      </w:r>
      <w:r w:rsidR="00FB6B7D" w:rsidRPr="00326C64">
        <w:t>“</w:t>
      </w:r>
      <w:r w:rsidR="000E1514" w:rsidRPr="00326C64">
        <w:t>,</w:t>
      </w:r>
      <w:r w:rsidR="00224E7A" w:rsidRPr="00326C64">
        <w:t xml:space="preserve"> </w:t>
      </w:r>
    </w:p>
    <w:p w:rsidR="000E1514" w:rsidRDefault="000E1514" w:rsidP="000E1514">
      <w:pPr>
        <w:spacing w:after="0"/>
      </w:pPr>
      <w:r w:rsidRPr="00326C64">
        <w:t xml:space="preserve">- šikovní lidé končí na nenáročných školách jen proto, že měli </w:t>
      </w:r>
      <w:r w:rsidR="00FB6B7D" w:rsidRPr="00326C64">
        <w:t>„</w:t>
      </w:r>
      <w:r w:rsidRPr="00326C64">
        <w:t>strach</w:t>
      </w:r>
      <w:r w:rsidR="00FB6B7D" w:rsidRPr="00326C64">
        <w:t>“</w:t>
      </w:r>
      <w:r w:rsidRPr="00326C64">
        <w:t xml:space="preserve"> studovat technickou školu.</w:t>
      </w:r>
    </w:p>
    <w:p w:rsidR="000E1514" w:rsidRDefault="000E1514" w:rsidP="000E1514">
      <w:pPr>
        <w:spacing w:after="0"/>
      </w:pPr>
      <w:r w:rsidRPr="00C50CC8">
        <w:rPr>
          <w:u w:val="single"/>
        </w:rPr>
        <w:t xml:space="preserve">Tradice: </w:t>
      </w:r>
      <w:r w:rsidRPr="00C50CC8">
        <w:t>je</w:t>
      </w:r>
      <w:r w:rsidR="00FB6B7D" w:rsidRPr="00C50CC8">
        <w:t xml:space="preserve"> </w:t>
      </w:r>
      <w:r w:rsidRPr="00C50CC8">
        <w:t xml:space="preserve">krásná věc, z tradice </w:t>
      </w:r>
      <w:r w:rsidR="00326C64">
        <w:t xml:space="preserve">však </w:t>
      </w:r>
      <w:r w:rsidRPr="00C50CC8">
        <w:t>nemůžeme žít, musíme ji udržet,</w:t>
      </w:r>
    </w:p>
    <w:p w:rsidR="000E1514" w:rsidRDefault="000E1514" w:rsidP="000E1514">
      <w:pPr>
        <w:spacing w:after="0"/>
      </w:pPr>
      <w:r>
        <w:lastRenderedPageBreak/>
        <w:t>-</w:t>
      </w:r>
      <w:r w:rsidR="004042EA">
        <w:t xml:space="preserve"> </w:t>
      </w:r>
      <w:r>
        <w:t>chtějí naše slévárny</w:t>
      </w:r>
      <w:r w:rsidR="00FB6B7D">
        <w:t xml:space="preserve"> „</w:t>
      </w:r>
      <w:r>
        <w:t xml:space="preserve"> jít</w:t>
      </w:r>
      <w:r w:rsidR="00FB6B7D">
        <w:t>“</w:t>
      </w:r>
      <w:r>
        <w:t xml:space="preserve"> do náročných odlitků? </w:t>
      </w:r>
      <w:r w:rsidR="00FB6B7D">
        <w:t>Nebo c</w:t>
      </w:r>
      <w:r>
        <w:t xml:space="preserve">htějí </w:t>
      </w:r>
      <w:r w:rsidR="00FB6B7D">
        <w:t>pouze</w:t>
      </w:r>
      <w:r>
        <w:t xml:space="preserve"> vyrábět </w:t>
      </w:r>
      <w:r w:rsidR="00FB6B7D">
        <w:t>„</w:t>
      </w:r>
      <w:r>
        <w:t>tuny odlitků</w:t>
      </w:r>
      <w:r w:rsidR="00FB6B7D">
        <w:t>“</w:t>
      </w:r>
      <w:r>
        <w:t xml:space="preserve"> a </w:t>
      </w:r>
      <w:r w:rsidR="00FB6B7D">
        <w:t>pouze</w:t>
      </w:r>
      <w:r>
        <w:t xml:space="preserve"> </w:t>
      </w:r>
      <w:r w:rsidR="00D115C8">
        <w:t>„</w:t>
      </w:r>
      <w:r>
        <w:t>přežít</w:t>
      </w:r>
      <w:r w:rsidR="00D115C8">
        <w:t>“</w:t>
      </w:r>
      <w:r>
        <w:t xml:space="preserve">? </w:t>
      </w:r>
    </w:p>
    <w:p w:rsidR="000E1514" w:rsidRDefault="000E1514" w:rsidP="000E1514">
      <w:pPr>
        <w:spacing w:after="0"/>
      </w:pPr>
      <w:r>
        <w:t xml:space="preserve">- </w:t>
      </w:r>
      <w:r w:rsidR="00FB6B7D">
        <w:t>„</w:t>
      </w:r>
      <w:r>
        <w:t>dělá to</w:t>
      </w:r>
      <w:r w:rsidR="00FB6B7D">
        <w:t>“</w:t>
      </w:r>
      <w:r>
        <w:t xml:space="preserve"> najatý ředitel jen proto, aby </w:t>
      </w:r>
      <w:r w:rsidR="00FB6B7D">
        <w:t xml:space="preserve">se </w:t>
      </w:r>
      <w:r>
        <w:t xml:space="preserve">dožil důchodu? </w:t>
      </w:r>
      <w:r w:rsidR="00FB6B7D">
        <w:t>„</w:t>
      </w:r>
      <w:r>
        <w:t>Dívá se ten</w:t>
      </w:r>
      <w:r w:rsidR="00FB6B7D">
        <w:t>“</w:t>
      </w:r>
      <w:r>
        <w:t xml:space="preserve"> ředitel jen na ekonomická čísla?</w:t>
      </w:r>
    </w:p>
    <w:p w:rsidR="000E1514" w:rsidRDefault="000E1514" w:rsidP="000E1514">
      <w:pPr>
        <w:spacing w:after="0"/>
      </w:pPr>
      <w:r>
        <w:t>- postavil jsem firmu na náročnosti odlitků, které nikdo neumí. Ekonomický efekt řadím na 2.</w:t>
      </w:r>
      <w:r w:rsidR="00FB6B7D">
        <w:t xml:space="preserve"> místo. Pak zjišťuji</w:t>
      </w:r>
      <w:r>
        <w:t xml:space="preserve"> po letech, že ekonomický efekt je daleko větší, než když odléváte a podnikáte pouze za peníze.</w:t>
      </w:r>
    </w:p>
    <w:p w:rsidR="000E1514" w:rsidRPr="004723B8" w:rsidRDefault="000E1514" w:rsidP="000E1514">
      <w:pPr>
        <w:spacing w:after="0"/>
      </w:pPr>
      <w:r w:rsidRPr="004723B8">
        <w:rPr>
          <w:u w:val="single"/>
        </w:rPr>
        <w:t>Politici</w:t>
      </w:r>
      <w:r w:rsidRPr="004723B8">
        <w:t xml:space="preserve"> často mluví o českých národních zájmech. Ale zatím jsem neslyšel, co si pod tím představ</w:t>
      </w:r>
      <w:r w:rsidR="00FB6B7D" w:rsidRPr="004723B8">
        <w:t>ují</w:t>
      </w:r>
      <w:r w:rsidRPr="004723B8">
        <w:t>.</w:t>
      </w:r>
    </w:p>
    <w:p w:rsidR="00BE597E" w:rsidRDefault="000E1514" w:rsidP="000E1514">
      <w:pPr>
        <w:spacing w:after="0"/>
      </w:pPr>
      <w:r w:rsidRPr="004723B8">
        <w:t xml:space="preserve">Hlavním národním zájmem je, abychom </w:t>
      </w:r>
      <w:r w:rsidR="004723B8">
        <w:t>„</w:t>
      </w:r>
      <w:r w:rsidRPr="004723B8">
        <w:t>byli</w:t>
      </w:r>
      <w:r w:rsidR="004723B8">
        <w:t>“</w:t>
      </w:r>
      <w:r w:rsidRPr="004723B8">
        <w:t xml:space="preserve"> Češi. </w:t>
      </w:r>
      <w:r w:rsidR="004723B8">
        <w:t>Tedy a</w:t>
      </w:r>
      <w:r w:rsidRPr="004723B8">
        <w:t>bychom vychoval</w:t>
      </w:r>
      <w:r w:rsidR="004723B8">
        <w:t>i generaci čestných, vzdělaných a</w:t>
      </w:r>
      <w:r w:rsidRPr="004723B8">
        <w:t xml:space="preserve"> pracovitých lidí. A </w:t>
      </w:r>
      <w:r w:rsidR="004723B8">
        <w:t>nyní</w:t>
      </w:r>
      <w:r w:rsidRPr="004723B8">
        <w:t xml:space="preserve"> si nahraďme </w:t>
      </w:r>
      <w:r w:rsidR="004723B8">
        <w:t>„</w:t>
      </w:r>
      <w:r w:rsidRPr="004723B8">
        <w:t>české zájmy</w:t>
      </w:r>
      <w:r w:rsidR="004723B8">
        <w:t>“</w:t>
      </w:r>
      <w:r w:rsidRPr="004723B8">
        <w:t xml:space="preserve"> výrazem </w:t>
      </w:r>
      <w:r w:rsidR="004723B8">
        <w:t>„</w:t>
      </w:r>
      <w:r w:rsidRPr="004723B8">
        <w:t>zájm</w:t>
      </w:r>
      <w:r w:rsidR="004723B8">
        <w:t>y</w:t>
      </w:r>
      <w:r w:rsidRPr="004723B8">
        <w:t xml:space="preserve"> našeho slévárenství</w:t>
      </w:r>
      <w:r w:rsidR="004723B8">
        <w:t>“</w:t>
      </w:r>
      <w:r w:rsidRPr="004723B8">
        <w:t>.</w:t>
      </w:r>
    </w:p>
    <w:p w:rsidR="00FB6B7D" w:rsidRDefault="00FB6B7D" w:rsidP="0045285C">
      <w:pPr>
        <w:spacing w:after="0"/>
        <w:rPr>
          <w:b/>
        </w:rPr>
      </w:pPr>
    </w:p>
    <w:p w:rsidR="0045285C" w:rsidRPr="007F2890" w:rsidRDefault="004042EA" w:rsidP="00FB6B7D">
      <w:pPr>
        <w:spacing w:after="0"/>
        <w:jc w:val="both"/>
        <w:rPr>
          <w:b/>
          <w:sz w:val="28"/>
          <w:szCs w:val="28"/>
        </w:rPr>
      </w:pPr>
      <w:r w:rsidRPr="008E2B58">
        <w:rPr>
          <w:b/>
          <w:sz w:val="28"/>
          <w:szCs w:val="28"/>
        </w:rPr>
        <w:t xml:space="preserve">Otázka č. </w:t>
      </w:r>
      <w:r>
        <w:rPr>
          <w:b/>
          <w:sz w:val="28"/>
          <w:szCs w:val="28"/>
        </w:rPr>
        <w:t>2</w:t>
      </w:r>
      <w:r w:rsidR="0045285C" w:rsidRPr="007F2890">
        <w:rPr>
          <w:b/>
          <w:sz w:val="28"/>
          <w:szCs w:val="28"/>
        </w:rPr>
        <w:t>:</w:t>
      </w:r>
      <w:r>
        <w:rPr>
          <w:b/>
          <w:sz w:val="28"/>
          <w:szCs w:val="28"/>
        </w:rPr>
        <w:t xml:space="preserve"> </w:t>
      </w:r>
      <w:r w:rsidR="0045285C" w:rsidRPr="007F2890">
        <w:rPr>
          <w:b/>
          <w:sz w:val="28"/>
          <w:szCs w:val="28"/>
        </w:rPr>
        <w:t>Jak doporučujete na hlavní problémy sléváren reagovat?</w:t>
      </w:r>
    </w:p>
    <w:p w:rsidR="0045285C" w:rsidRDefault="0045285C" w:rsidP="0045285C">
      <w:pPr>
        <w:spacing w:after="0"/>
      </w:pPr>
      <w:r w:rsidRPr="0045285C">
        <w:rPr>
          <w:u w:val="single"/>
        </w:rPr>
        <w:t>Co je samotný problém slévárenství</w:t>
      </w:r>
      <w:r>
        <w:t>? Proč si myslíme, že slévárenství je něco jiného než automobilov</w:t>
      </w:r>
      <w:r w:rsidR="00D80457">
        <w:t>ý nebo chemický průmysl? Ukažme,</w:t>
      </w:r>
      <w:r>
        <w:t xml:space="preserve"> že slévárna je to samé. Je to stejný obor. Pokud lidé vnímají, že slévárna je něco špinavého, pak je problém jen v </w:t>
      </w:r>
      <w:proofErr w:type="spellStart"/>
      <w:r>
        <w:t>manažerech.</w:t>
      </w:r>
      <w:r w:rsidR="004723B8">
        <w:t>Ti</w:t>
      </w:r>
      <w:proofErr w:type="spellEnd"/>
      <w:r>
        <w:t xml:space="preserve"> vidí jen profit a nevěnují se</w:t>
      </w:r>
      <w:r w:rsidR="004723B8">
        <w:t xml:space="preserve"> spolupracovníkům</w:t>
      </w:r>
      <w:r>
        <w:t xml:space="preserve">. U nás se poslední </w:t>
      </w:r>
      <w:r w:rsidR="004723B8">
        <w:t>dva</w:t>
      </w:r>
      <w:r>
        <w:t xml:space="preserve"> roky nedíváme</w:t>
      </w:r>
      <w:r w:rsidR="004723B8">
        <w:t xml:space="preserve"> pouze na náklady a </w:t>
      </w:r>
      <w:r>
        <w:t xml:space="preserve"> ekonomický výsledek, ale na to, co lidé dělají, co musí dělat a v čem jsme jim schopni pomoci. Ukažme </w:t>
      </w:r>
      <w:r w:rsidR="00D80457">
        <w:t>všem,</w:t>
      </w:r>
      <w:r w:rsidR="00326C64">
        <w:t xml:space="preserve"> </w:t>
      </w:r>
      <w:r>
        <w:t>že</w:t>
      </w:r>
      <w:r w:rsidR="00D80457">
        <w:t xml:space="preserve"> slévárenství</w:t>
      </w:r>
      <w:r>
        <w:t xml:space="preserve"> je srovnateln</w:t>
      </w:r>
      <w:r w:rsidR="00D80457">
        <w:t>é</w:t>
      </w:r>
      <w:r>
        <w:t xml:space="preserve"> a stejn</w:t>
      </w:r>
      <w:r w:rsidR="00D80457">
        <w:t>é</w:t>
      </w:r>
      <w:r>
        <w:t xml:space="preserve"> jako ostatní obory.</w:t>
      </w:r>
    </w:p>
    <w:p w:rsidR="0045285C" w:rsidRDefault="0045285C" w:rsidP="0045285C">
      <w:pPr>
        <w:spacing w:after="0"/>
      </w:pPr>
      <w:r w:rsidRPr="0045285C">
        <w:rPr>
          <w:u w:val="single"/>
        </w:rPr>
        <w:t>Slévárny musí mít kladný ohlas z okolí</w:t>
      </w:r>
      <w:r w:rsidR="00D80457">
        <w:t>, aby získaly</w:t>
      </w:r>
      <w:r>
        <w:t xml:space="preserve"> zaměstnance. Manažer musí dělat vše pro to, aby slévárna měla dobrý zvuk. Lidé musí být nadšeni! Slévárna musí vypadat čistě. Když člověk přijde do klasické špinavé slévárny, tak je nešťastný!  Kolik mladých inženýrů zůstává po</w:t>
      </w:r>
      <w:r w:rsidR="00CC6A46">
        <w:t xml:space="preserve"> </w:t>
      </w:r>
      <w:r>
        <w:t xml:space="preserve">roce ve slévárně? </w:t>
      </w:r>
      <w:r w:rsidR="00D80457">
        <w:t>Pak asi něco děláme</w:t>
      </w:r>
      <w:r>
        <w:t xml:space="preserve"> špatně…</w:t>
      </w:r>
    </w:p>
    <w:p w:rsidR="0045285C" w:rsidRDefault="0045285C" w:rsidP="0045285C">
      <w:pPr>
        <w:spacing w:after="0"/>
      </w:pPr>
      <w:r w:rsidRPr="0045285C">
        <w:rPr>
          <w:u w:val="single"/>
        </w:rPr>
        <w:t>Problém je v pracovní síle</w:t>
      </w:r>
      <w:r>
        <w:t xml:space="preserve">. My nejsme schopni v krátké budoucnosti slévárny naplnit vlastními lidmi. Potřebujeme pomoc od zahraničí. Narážíme však na vlastní byrokracii. Nedokážeme legalizovat tyto zahraniční pracovníky z jakéhokoliv státu. Je to škoda. Ale na druhé straně se </w:t>
      </w:r>
      <w:r w:rsidR="00CC6A46">
        <w:t>hovoří</w:t>
      </w:r>
      <w:r w:rsidR="00326C64">
        <w:t xml:space="preserve"> o úplatcích na českém konzul</w:t>
      </w:r>
      <w:r>
        <w:t xml:space="preserve">átu na Ukrajině. A to situaci velice brzdí. </w:t>
      </w:r>
    </w:p>
    <w:p w:rsidR="0045285C" w:rsidRDefault="0045285C" w:rsidP="0045285C">
      <w:pPr>
        <w:spacing w:after="0"/>
      </w:pPr>
      <w:r w:rsidRPr="0045285C">
        <w:rPr>
          <w:u w:val="single"/>
        </w:rPr>
        <w:t xml:space="preserve">V současné době </w:t>
      </w:r>
      <w:r w:rsidR="00D80457">
        <w:rPr>
          <w:u w:val="single"/>
        </w:rPr>
        <w:t xml:space="preserve">je třeba </w:t>
      </w:r>
      <w:r w:rsidRPr="0045285C">
        <w:rPr>
          <w:u w:val="single"/>
        </w:rPr>
        <w:t>smysluplně investovat</w:t>
      </w:r>
      <w:r>
        <w:t xml:space="preserve"> </w:t>
      </w:r>
      <w:r w:rsidR="00A461F4">
        <w:t>-</w:t>
      </w:r>
      <w:r>
        <w:t xml:space="preserve"> za účelem zvýšení produktivity, kvality a flexibility slévárenské výroby. Investovat po výrobních skupinách, nikoliv per partes. Každá investice musí přinést  ekonomický efekt. Cílem by mělo být také zajištění </w:t>
      </w:r>
      <w:r w:rsidR="00CC6A46">
        <w:t>„</w:t>
      </w:r>
      <w:r>
        <w:t>budoucích</w:t>
      </w:r>
      <w:r w:rsidR="00CC6A46">
        <w:t>“</w:t>
      </w:r>
      <w:r>
        <w:t xml:space="preserve"> pracovníků. To je běh na dlouhou trať. Jediná cesta je - s minimálním počtem pracovníků zajišťovat maximální kvalitu a flexibilitu práce. Musí nastat změna myšlení v investicích. My nejsme výrobci surového odlitku. </w:t>
      </w:r>
      <w:r w:rsidR="00326C64">
        <w:t>M</w:t>
      </w:r>
      <w:r>
        <w:t xml:space="preserve">usíme přidat k odlitku tzv. přidanou hodnotu. </w:t>
      </w:r>
    </w:p>
    <w:p w:rsidR="0045285C" w:rsidRDefault="0045285C" w:rsidP="00EE612C">
      <w:pPr>
        <w:spacing w:after="0"/>
        <w:jc w:val="both"/>
      </w:pPr>
      <w:r>
        <w:t>Slévárny by měly sledovat m</w:t>
      </w:r>
      <w:r w:rsidR="00326C64">
        <w:t xml:space="preserve">oderní trendy. Být průkopníkem </w:t>
      </w:r>
      <w:r>
        <w:t>zavádění nových metod, tzn. investovat, modernizovat, vyvíjet nové metody, které by posunuly slévárnu dál.</w:t>
      </w:r>
    </w:p>
    <w:p w:rsidR="0045285C" w:rsidRDefault="0045285C" w:rsidP="0045285C">
      <w:pPr>
        <w:spacing w:after="0"/>
      </w:pPr>
      <w:r w:rsidRPr="0045285C">
        <w:rPr>
          <w:u w:val="single"/>
        </w:rPr>
        <w:t>Podporovat výuku slévárenství na odborných středních a vysokých školách</w:t>
      </w:r>
      <w:r>
        <w:t xml:space="preserve">. Školství se zaměřením na slévárenství má od průmyslu nedostatečnou podporu. V minulosti </w:t>
      </w:r>
      <w:r w:rsidR="00CC6A46">
        <w:t xml:space="preserve">se </w:t>
      </w:r>
      <w:r>
        <w:t>spíše živořilo. Je zapotřebí již s podporou začít v mateřské školce.</w:t>
      </w:r>
    </w:p>
    <w:p w:rsidR="0045285C" w:rsidRDefault="00EE612C" w:rsidP="00625BDD">
      <w:pPr>
        <w:spacing w:after="0"/>
      </w:pPr>
      <w:r>
        <w:t>„</w:t>
      </w:r>
      <w:r w:rsidR="0045285C">
        <w:t>Určití chlapci</w:t>
      </w:r>
      <w:r>
        <w:t>“</w:t>
      </w:r>
      <w:r w:rsidR="0045285C">
        <w:t xml:space="preserve"> jsou talentovaní a geneticky předurčeni na určitý technický obor. Skončí však nešťastni v jiných oborech, </w:t>
      </w:r>
      <w:r>
        <w:t>na technický obor</w:t>
      </w:r>
      <w:r w:rsidR="00F545AC">
        <w:t xml:space="preserve"> „</w:t>
      </w:r>
      <w:r>
        <w:t>nejdou</w:t>
      </w:r>
      <w:r w:rsidR="00F545AC">
        <w:t>“</w:t>
      </w:r>
      <w:r>
        <w:t>, poněva</w:t>
      </w:r>
      <w:r w:rsidR="00A461F4">
        <w:t xml:space="preserve">dž si to nepřejí jejich rodiče. </w:t>
      </w:r>
      <w:r w:rsidR="0045285C">
        <w:t>Je to</w:t>
      </w:r>
      <w:r w:rsidR="00625BDD">
        <w:t xml:space="preserve"> c</w:t>
      </w:r>
      <w:r w:rsidR="0045285C">
        <w:t>elospolečenský problém.</w:t>
      </w:r>
      <w:r>
        <w:t xml:space="preserve"> B</w:t>
      </w:r>
      <w:r w:rsidR="0045285C">
        <w:t xml:space="preserve">yli </w:t>
      </w:r>
      <w:r>
        <w:t xml:space="preserve">jsme </w:t>
      </w:r>
      <w:r w:rsidR="0045285C">
        <w:t>v Japonsku na veletrhu, kde byl vytvořen největší prostor pro malé děti, které si odlévaly zinkové cihlové odlitky. Paradoxně zde nebyl vytvořen prostor pro automobilky. Japonci vidí ten problém jinak.</w:t>
      </w:r>
    </w:p>
    <w:p w:rsidR="0045285C" w:rsidRDefault="0045285C" w:rsidP="00625BDD">
      <w:pPr>
        <w:spacing w:after="0"/>
      </w:pPr>
      <w:r>
        <w:t xml:space="preserve">Na druhé straně </w:t>
      </w:r>
      <w:r w:rsidR="000C2128">
        <w:t xml:space="preserve">někteří </w:t>
      </w:r>
      <w:r>
        <w:t>mladí lidé nechtějí „pracovat rukama“!</w:t>
      </w:r>
    </w:p>
    <w:p w:rsidR="005A1014" w:rsidRDefault="005A1014" w:rsidP="005A1014">
      <w:pPr>
        <w:spacing w:after="0"/>
        <w:rPr>
          <w:b/>
        </w:rPr>
      </w:pPr>
    </w:p>
    <w:p w:rsidR="005A1014" w:rsidRPr="007F2890" w:rsidRDefault="004042EA" w:rsidP="005A1014">
      <w:pPr>
        <w:spacing w:after="0"/>
        <w:rPr>
          <w:b/>
          <w:sz w:val="28"/>
          <w:szCs w:val="28"/>
        </w:rPr>
      </w:pPr>
      <w:r w:rsidRPr="008E2B58">
        <w:rPr>
          <w:b/>
          <w:sz w:val="28"/>
          <w:szCs w:val="28"/>
        </w:rPr>
        <w:t xml:space="preserve">Otázka č. </w:t>
      </w:r>
      <w:r w:rsidR="005A1014" w:rsidRPr="007F2890">
        <w:rPr>
          <w:b/>
          <w:sz w:val="28"/>
          <w:szCs w:val="28"/>
        </w:rPr>
        <w:t>3:</w:t>
      </w:r>
      <w:r w:rsidR="005A1014" w:rsidRPr="007F2890">
        <w:rPr>
          <w:b/>
          <w:sz w:val="28"/>
          <w:szCs w:val="28"/>
        </w:rPr>
        <w:tab/>
        <w:t>„Pracujeme dobře“ s vlastními zaměstnanci? Co mohou dělat slévárny v oblasti zajištění pracovníků? Za jakých podmínek byste doporučil(a) vašemu dítěti práci ve slévárně?</w:t>
      </w:r>
    </w:p>
    <w:p w:rsidR="005A1014" w:rsidRPr="005A1014" w:rsidRDefault="005A1014" w:rsidP="005A1014">
      <w:pPr>
        <w:spacing w:after="0"/>
      </w:pPr>
    </w:p>
    <w:p w:rsidR="00A461F4" w:rsidRDefault="005A1014" w:rsidP="00A461F4">
      <w:pPr>
        <w:spacing w:after="0"/>
      </w:pPr>
      <w:r w:rsidRPr="005A1014">
        <w:rPr>
          <w:u w:val="single"/>
        </w:rPr>
        <w:t>Každý pracovník má být hrdý na to</w:t>
      </w:r>
      <w:r w:rsidRPr="005A1014">
        <w:t>, co se vyrábí ve firmě. U nás jsou vyvěšeny</w:t>
      </w:r>
      <w:r w:rsidR="00EE612C">
        <w:t xml:space="preserve"> na chodbách</w:t>
      </w:r>
      <w:r w:rsidRPr="005A1014">
        <w:t xml:space="preserve"> naše výrobky a dílce. Všichni zaměstnanci musí vědět, že vedení je zapálené pro práci.</w:t>
      </w:r>
    </w:p>
    <w:p w:rsidR="005A1014" w:rsidRPr="005A1014" w:rsidRDefault="005A1014" w:rsidP="00A461F4">
      <w:pPr>
        <w:spacing w:after="0"/>
      </w:pPr>
      <w:r w:rsidRPr="005A1014">
        <w:t>Mám</w:t>
      </w:r>
      <w:r w:rsidR="00EE612C">
        <w:t>e</w:t>
      </w:r>
      <w:r w:rsidRPr="005A1014">
        <w:t xml:space="preserve"> oblíbené heslo: „Je lepší mířit ke hvězdám a minout, než do kopky hnoje a trefit“. </w:t>
      </w:r>
    </w:p>
    <w:p w:rsidR="005A1014" w:rsidRPr="005A1014" w:rsidRDefault="005A1014" w:rsidP="005A1014">
      <w:pPr>
        <w:spacing w:after="0"/>
      </w:pPr>
      <w:r w:rsidRPr="005A1014">
        <w:rPr>
          <w:u w:val="single"/>
        </w:rPr>
        <w:t>Nevím, jestli pracujeme se spolupracovníky dobře</w:t>
      </w:r>
      <w:r w:rsidRPr="005A1014">
        <w:t>. Je fluktuace pod 1% dob</w:t>
      </w:r>
      <w:r w:rsidR="000C2128">
        <w:t>rá</w:t>
      </w:r>
      <w:r w:rsidRPr="005A1014">
        <w:t xml:space="preserve"> nebo ne? Pracujeme „fyzicky“ s nimi? Žijí ti pracovníci stejně, jako žije firma? Jsou odměňováni podle toho, jak se daří </w:t>
      </w:r>
      <w:r w:rsidR="00F545AC">
        <w:lastRenderedPageBreak/>
        <w:t>slévárně</w:t>
      </w:r>
      <w:r w:rsidRPr="005A1014">
        <w:t xml:space="preserve">? Je odměněn jenom někdo? A tady to začíná… Pokud to </w:t>
      </w:r>
      <w:r w:rsidR="00F545AC">
        <w:t>„</w:t>
      </w:r>
      <w:r w:rsidRPr="005A1014">
        <w:t>funguje</w:t>
      </w:r>
      <w:r w:rsidR="00F545AC">
        <w:t>“</w:t>
      </w:r>
      <w:r w:rsidRPr="005A1014">
        <w:t xml:space="preserve">, pracujeme s </w:t>
      </w:r>
      <w:r w:rsidR="000C2128">
        <w:t>lidmi</w:t>
      </w:r>
      <w:r w:rsidRPr="005A1014">
        <w:t>, oni pracuj</w:t>
      </w:r>
      <w:r w:rsidR="00EE612C">
        <w:t>í s firmou</w:t>
      </w:r>
      <w:r w:rsidRPr="005A1014">
        <w:t xml:space="preserve"> a pak </w:t>
      </w:r>
      <w:r w:rsidR="00F545AC">
        <w:t xml:space="preserve">je </w:t>
      </w:r>
      <w:r w:rsidRPr="005A1014">
        <w:t>to opravdu</w:t>
      </w:r>
      <w:r w:rsidR="00F545AC">
        <w:t xml:space="preserve"> ideální</w:t>
      </w:r>
      <w:r w:rsidRPr="005A1014">
        <w:t>.</w:t>
      </w:r>
    </w:p>
    <w:p w:rsidR="005A1014" w:rsidRPr="005A1014" w:rsidRDefault="00F545AC" w:rsidP="005A1014">
      <w:pPr>
        <w:spacing w:after="0"/>
      </w:pPr>
      <w:r>
        <w:rPr>
          <w:u w:val="single"/>
        </w:rPr>
        <w:t xml:space="preserve">Několik rovin </w:t>
      </w:r>
      <w:r w:rsidR="005A1014" w:rsidRPr="005A1014">
        <w:rPr>
          <w:u w:val="single"/>
        </w:rPr>
        <w:t xml:space="preserve"> firemní kultur</w:t>
      </w:r>
      <w:r w:rsidR="00EE612C">
        <w:rPr>
          <w:u w:val="single"/>
        </w:rPr>
        <w:t>y</w:t>
      </w:r>
      <w:r w:rsidR="005A1014" w:rsidRPr="005A1014">
        <w:t>:</w:t>
      </w:r>
    </w:p>
    <w:p w:rsidR="005A1014" w:rsidRPr="005A1014" w:rsidRDefault="005A1014" w:rsidP="005A1014">
      <w:pPr>
        <w:spacing w:after="0"/>
      </w:pPr>
      <w:r w:rsidRPr="005A1014">
        <w:t xml:space="preserve">a) Nábor zaměstnanců – kde a kdo jsou naši budoucí zaměstnanci (do každé 9. třídy přijde atlas potenciálních firem), propagace </w:t>
      </w:r>
      <w:r w:rsidR="00EE612C">
        <w:t>slévárenství na</w:t>
      </w:r>
      <w:r w:rsidRPr="005A1014">
        <w:t xml:space="preserve"> sociální</w:t>
      </w:r>
      <w:r w:rsidR="00EE612C">
        <w:t>ch</w:t>
      </w:r>
      <w:r w:rsidRPr="005A1014">
        <w:t xml:space="preserve"> sít</w:t>
      </w:r>
      <w:r w:rsidR="00EE612C">
        <w:t>ích</w:t>
      </w:r>
      <w:r w:rsidRPr="005A1014">
        <w:t>, jak se chováme k lidem, které nabíráme?</w:t>
      </w:r>
    </w:p>
    <w:p w:rsidR="005A1014" w:rsidRPr="005A1014" w:rsidRDefault="005A1014" w:rsidP="005A1014">
      <w:pPr>
        <w:spacing w:after="0"/>
      </w:pPr>
      <w:r w:rsidRPr="005A1014">
        <w:t xml:space="preserve">b) Školení, tréninky, rekvalifikace při praxi (podpořená pravidly NSK).  </w:t>
      </w:r>
    </w:p>
    <w:p w:rsidR="005A1014" w:rsidRPr="005A1014" w:rsidRDefault="005A1014" w:rsidP="005A1014">
      <w:pPr>
        <w:spacing w:after="0"/>
      </w:pPr>
      <w:r w:rsidRPr="005A1014">
        <w:t>c) Uvědomění si práce v těžkém průmyslu</w:t>
      </w:r>
      <w:r w:rsidR="00404500">
        <w:t xml:space="preserve"> -</w:t>
      </w:r>
      <w:r w:rsidRPr="005A1014">
        <w:t xml:space="preserve"> benefity ve formě dovolené navíc, </w:t>
      </w:r>
      <w:proofErr w:type="spellStart"/>
      <w:r w:rsidRPr="005A1014">
        <w:t>sick</w:t>
      </w:r>
      <w:proofErr w:type="spellEnd"/>
      <w:r w:rsidRPr="005A1014">
        <w:t xml:space="preserve"> </w:t>
      </w:r>
      <w:proofErr w:type="spellStart"/>
      <w:r w:rsidRPr="005A1014">
        <w:t>days</w:t>
      </w:r>
      <w:proofErr w:type="spellEnd"/>
      <w:r w:rsidRPr="005A1014">
        <w:t>, rehabilitační kůry, pokud se daří nám, musí se dařit všem zaměstnancům, nejen majitelům.</w:t>
      </w:r>
    </w:p>
    <w:p w:rsidR="005A1014" w:rsidRPr="005A1014" w:rsidRDefault="005A1014" w:rsidP="005A1014">
      <w:pPr>
        <w:spacing w:after="0"/>
      </w:pPr>
      <w:r w:rsidRPr="005A1014">
        <w:t>d</w:t>
      </w:r>
      <w:r w:rsidRPr="00404500">
        <w:t>)</w:t>
      </w:r>
      <w:r w:rsidR="000C2128">
        <w:t xml:space="preserve"> </w:t>
      </w:r>
      <w:r w:rsidR="00404500" w:rsidRPr="00404500">
        <w:t>Naše děti</w:t>
      </w:r>
      <w:r w:rsidRPr="00404500">
        <w:t xml:space="preserve"> </w:t>
      </w:r>
      <w:r w:rsidR="00A461F4" w:rsidRPr="00404500">
        <w:t>-</w:t>
      </w:r>
      <w:r w:rsidRPr="005A1014">
        <w:t xml:space="preserve"> vysvětlování tavení železa, děti následují rodiče, rodiče jsou vzor pro děti.</w:t>
      </w:r>
    </w:p>
    <w:p w:rsidR="005A1014" w:rsidRPr="005A1014" w:rsidRDefault="005A1014" w:rsidP="005A1014">
      <w:pPr>
        <w:spacing w:after="0"/>
      </w:pPr>
      <w:r w:rsidRPr="005A1014">
        <w:rPr>
          <w:u w:val="single"/>
        </w:rPr>
        <w:t>Motivace.</w:t>
      </w:r>
      <w:r w:rsidRPr="005A1014">
        <w:t xml:space="preserve"> Slévárny mohou své pracovníky motivovat finančně, ale i poskytnout podmínky pro další rozvoj a vytvářet v podniku příznivé podmínky pro práci</w:t>
      </w:r>
      <w:r w:rsidR="00155E5B">
        <w:t>,</w:t>
      </w:r>
      <w:r w:rsidRPr="005A1014">
        <w:t xml:space="preserve"> a</w:t>
      </w:r>
      <w:r w:rsidR="00155E5B">
        <w:t>le</w:t>
      </w:r>
      <w:r w:rsidRPr="005A1014">
        <w:t xml:space="preserve"> nejen pro práci. </w:t>
      </w:r>
    </w:p>
    <w:p w:rsidR="005A1014" w:rsidRPr="005A1014" w:rsidRDefault="002C2641" w:rsidP="005A1014">
      <w:pPr>
        <w:spacing w:after="0"/>
      </w:pPr>
      <w:r>
        <w:rPr>
          <w:u w:val="single"/>
        </w:rPr>
        <w:t>J</w:t>
      </w:r>
      <w:r w:rsidR="005A1014" w:rsidRPr="005A1014">
        <w:rPr>
          <w:u w:val="single"/>
        </w:rPr>
        <w:t>istota a serióznost</w:t>
      </w:r>
      <w:r w:rsidR="005A1014" w:rsidRPr="005A1014">
        <w:t>. Znám mnoho lidí z naší slévárny, kteří odešli proto, že je tam prach a horko. Pak se vrátili po pár měsících zpátky, že mají ve slévárně jistotu, pravidelnou výplatu a sociální dávky.</w:t>
      </w:r>
    </w:p>
    <w:p w:rsidR="00155E5B" w:rsidRDefault="005A1014" w:rsidP="005A1014">
      <w:pPr>
        <w:spacing w:after="0"/>
      </w:pPr>
      <w:r w:rsidRPr="005A1014">
        <w:rPr>
          <w:u w:val="single"/>
        </w:rPr>
        <w:t>Rozdělím</w:t>
      </w:r>
      <w:r w:rsidR="002C2641">
        <w:rPr>
          <w:u w:val="single"/>
        </w:rPr>
        <w:t>e-li</w:t>
      </w:r>
      <w:r w:rsidRPr="005A1014">
        <w:rPr>
          <w:u w:val="single"/>
        </w:rPr>
        <w:t xml:space="preserve"> zaměstnance na techniky a fyzické pracovníky</w:t>
      </w:r>
      <w:r w:rsidR="002C2641" w:rsidRPr="002C2641">
        <w:t>, pak</w:t>
      </w:r>
      <w:r w:rsidRPr="005A1014">
        <w:t xml:space="preserve"> </w:t>
      </w:r>
      <w:r w:rsidR="002C2641">
        <w:t xml:space="preserve">u </w:t>
      </w:r>
      <w:r w:rsidRPr="005A1014">
        <w:t>dělnických kategorií, doufám</w:t>
      </w:r>
      <w:r w:rsidR="002C2641">
        <w:t>e</w:t>
      </w:r>
      <w:r w:rsidRPr="005A1014">
        <w:t>, že bude relativně jednodu</w:t>
      </w:r>
      <w:r w:rsidR="00155E5B">
        <w:t>ché</w:t>
      </w:r>
      <w:r w:rsidRPr="005A1014">
        <w:t xml:space="preserve"> zaměstnávat zahraniční pracovníky, např. Slováky a Ukrajince.</w:t>
      </w:r>
    </w:p>
    <w:p w:rsidR="005A1014" w:rsidRPr="005A1014" w:rsidRDefault="005A1014" w:rsidP="005A1014">
      <w:pPr>
        <w:spacing w:after="0"/>
      </w:pPr>
      <w:r w:rsidRPr="005A1014">
        <w:t xml:space="preserve">Technici </w:t>
      </w:r>
      <w:r w:rsidR="00155E5B">
        <w:t>–</w:t>
      </w:r>
      <w:r w:rsidRPr="005A1014">
        <w:t xml:space="preserve"> </w:t>
      </w:r>
      <w:r w:rsidR="00155E5B">
        <w:t>bohužel řada z nich nechce brát na sebe zodpovědnost</w:t>
      </w:r>
      <w:r w:rsidRPr="005A1014">
        <w:t xml:space="preserve">. Práce technika, technologa pro mladého člověka je příliš zodpovědná, proto ji </w:t>
      </w:r>
      <w:r w:rsidR="00155E5B">
        <w:t xml:space="preserve">někteří </w:t>
      </w:r>
      <w:r w:rsidRPr="005A1014">
        <w:t xml:space="preserve">nechtějí vykonávat. Za dva roky jsme ve firmě nesehnali jediného technika. </w:t>
      </w:r>
    </w:p>
    <w:p w:rsidR="005A1014" w:rsidRPr="005A1014" w:rsidRDefault="005A1014" w:rsidP="005A1014">
      <w:pPr>
        <w:spacing w:after="0"/>
      </w:pPr>
      <w:r w:rsidRPr="005A1014">
        <w:rPr>
          <w:u w:val="single"/>
        </w:rPr>
        <w:t>Za jakých podmínek bych doporučil svému dítěti, aby pracoval</w:t>
      </w:r>
      <w:r w:rsidR="002C2641">
        <w:rPr>
          <w:u w:val="single"/>
        </w:rPr>
        <w:t>o</w:t>
      </w:r>
      <w:r w:rsidRPr="005A1014">
        <w:rPr>
          <w:u w:val="single"/>
        </w:rPr>
        <w:t xml:space="preserve"> ve slévárenství</w:t>
      </w:r>
      <w:r w:rsidRPr="005A1014">
        <w:t>? Jaká je podmínka toho, aby někdo pracoval ve slévárně? Slévárenství je stejn</w:t>
      </w:r>
      <w:r w:rsidR="002C2641">
        <w:t xml:space="preserve">ý obor jako každý druhý. Snažíme </w:t>
      </w:r>
      <w:r w:rsidRPr="005A1014">
        <w:t xml:space="preserve">se, aby lidé nepokládali tyto otázky. Slévárna by neměla být něco jiného než ostatní obory. </w:t>
      </w:r>
    </w:p>
    <w:p w:rsidR="002C2641" w:rsidRDefault="002C2641" w:rsidP="00012AD3">
      <w:pPr>
        <w:spacing w:after="0"/>
        <w:rPr>
          <w:b/>
        </w:rPr>
      </w:pPr>
    </w:p>
    <w:p w:rsidR="00012AD3" w:rsidRPr="002C2641" w:rsidRDefault="004042EA" w:rsidP="00012AD3">
      <w:pPr>
        <w:spacing w:after="0"/>
        <w:rPr>
          <w:b/>
          <w:sz w:val="28"/>
          <w:szCs w:val="28"/>
        </w:rPr>
      </w:pPr>
      <w:r w:rsidRPr="008E2B58">
        <w:rPr>
          <w:b/>
          <w:sz w:val="28"/>
          <w:szCs w:val="28"/>
        </w:rPr>
        <w:t xml:space="preserve">Otázka č. </w:t>
      </w:r>
      <w:r>
        <w:rPr>
          <w:b/>
          <w:sz w:val="28"/>
          <w:szCs w:val="28"/>
        </w:rPr>
        <w:t>4</w:t>
      </w:r>
      <w:r w:rsidR="00012AD3" w:rsidRPr="002C2641">
        <w:rPr>
          <w:b/>
          <w:sz w:val="28"/>
          <w:szCs w:val="28"/>
        </w:rPr>
        <w:t>: Jak by se na řešení technologických, energetických a organizačních problémů mohly podílet vysoké školy? Lze řešit problémy seminárními, diplomovými a doktorandskými pracemi?</w:t>
      </w:r>
    </w:p>
    <w:p w:rsidR="00012AD3" w:rsidRPr="00012AD3" w:rsidRDefault="00012AD3" w:rsidP="00012AD3">
      <w:pPr>
        <w:spacing w:after="0"/>
        <w:rPr>
          <w:bCs/>
        </w:rPr>
      </w:pPr>
      <w:r w:rsidRPr="00012AD3">
        <w:rPr>
          <w:bCs/>
          <w:u w:val="single"/>
        </w:rPr>
        <w:t>Vysoké školy se mohou podílet</w:t>
      </w:r>
      <w:r w:rsidRPr="00012AD3">
        <w:rPr>
          <w:bCs/>
        </w:rPr>
        <w:t xml:space="preserve"> na řešení technologických, ale i</w:t>
      </w:r>
      <w:r w:rsidR="00155E5B">
        <w:rPr>
          <w:bCs/>
        </w:rPr>
        <w:t xml:space="preserve"> dalších</w:t>
      </w:r>
      <w:r w:rsidRPr="00012AD3">
        <w:rPr>
          <w:bCs/>
        </w:rPr>
        <w:t xml:space="preserve"> problémů v</w:t>
      </w:r>
      <w:r w:rsidR="00155E5B">
        <w:rPr>
          <w:bCs/>
        </w:rPr>
        <w:t>e slévárnách</w:t>
      </w:r>
      <w:r w:rsidRPr="00012AD3">
        <w:rPr>
          <w:bCs/>
        </w:rPr>
        <w:t xml:space="preserve">. Ale </w:t>
      </w:r>
      <w:r w:rsidR="00557E8A">
        <w:rPr>
          <w:bCs/>
        </w:rPr>
        <w:t>zejména v rámci</w:t>
      </w:r>
      <w:r w:rsidR="00A876F6">
        <w:rPr>
          <w:bCs/>
        </w:rPr>
        <w:t xml:space="preserve"> </w:t>
      </w:r>
      <w:r w:rsidRPr="00012AD3">
        <w:rPr>
          <w:bCs/>
        </w:rPr>
        <w:t>dlouhodob</w:t>
      </w:r>
      <w:r w:rsidR="00557E8A">
        <w:rPr>
          <w:bCs/>
        </w:rPr>
        <w:t>é</w:t>
      </w:r>
      <w:r w:rsidRPr="00012AD3">
        <w:rPr>
          <w:bCs/>
        </w:rPr>
        <w:t xml:space="preserve"> spolupr</w:t>
      </w:r>
      <w:r w:rsidR="000C2128">
        <w:rPr>
          <w:bCs/>
        </w:rPr>
        <w:t>á</w:t>
      </w:r>
      <w:r w:rsidRPr="00012AD3">
        <w:rPr>
          <w:bCs/>
        </w:rPr>
        <w:t>c</w:t>
      </w:r>
      <w:r w:rsidR="00557E8A">
        <w:rPr>
          <w:bCs/>
        </w:rPr>
        <w:t>e</w:t>
      </w:r>
      <w:r w:rsidRPr="00012AD3">
        <w:rPr>
          <w:bCs/>
        </w:rPr>
        <w:t xml:space="preserve"> s jasně definovanými cíli a průběžnou kontrolou jejich plnění.  Diplomové práce jsou z hlediska výchovy a získávání lidí pro obor také důležit</w:t>
      </w:r>
      <w:r w:rsidR="00E0025C">
        <w:rPr>
          <w:bCs/>
        </w:rPr>
        <w:t>é</w:t>
      </w:r>
      <w:r w:rsidRPr="00012AD3">
        <w:rPr>
          <w:bCs/>
        </w:rPr>
        <w:t>.</w:t>
      </w:r>
    </w:p>
    <w:p w:rsidR="00012AD3" w:rsidRPr="00012AD3" w:rsidRDefault="00012AD3" w:rsidP="00012AD3">
      <w:pPr>
        <w:spacing w:after="0"/>
      </w:pPr>
      <w:r w:rsidRPr="00012AD3">
        <w:t xml:space="preserve">Spolupráce s vysokými školami je </w:t>
      </w:r>
      <w:r w:rsidR="00E0025C" w:rsidRPr="00012AD3">
        <w:t>významná</w:t>
      </w:r>
      <w:r w:rsidRPr="00012AD3">
        <w:t>. Pokud se týká odborných prací, tak řešený problém musí být slévárnou dobře popsán a musí mít i rozumně stanovené cíle.</w:t>
      </w:r>
    </w:p>
    <w:p w:rsidR="00012AD3" w:rsidRPr="00012AD3" w:rsidRDefault="00012AD3" w:rsidP="00012AD3">
      <w:pPr>
        <w:spacing w:after="0"/>
        <w:rPr>
          <w:bCs/>
        </w:rPr>
      </w:pPr>
      <w:r w:rsidRPr="00012AD3">
        <w:rPr>
          <w:bCs/>
          <w:u w:val="single"/>
        </w:rPr>
        <w:t>Spolupráce je nevyhnutelná a nutná</w:t>
      </w:r>
      <w:r w:rsidRPr="00012AD3">
        <w:rPr>
          <w:bCs/>
        </w:rPr>
        <w:t>. Bez toho nemůže vysoká škola existovat, obzvláště v našem oboru. Spolupráce by měla být dlouhodobá. Diplomové a bakalářské práce mohou vyřešit nějaký problém, ale řeší se rok</w:t>
      </w:r>
      <w:r w:rsidR="001269D6">
        <w:rPr>
          <w:bCs/>
        </w:rPr>
        <w:t xml:space="preserve">. </w:t>
      </w:r>
      <w:r w:rsidRPr="00012AD3">
        <w:rPr>
          <w:bCs/>
        </w:rPr>
        <w:t xml:space="preserve">A to je dlouho a není to optimální pro slévárnu. Doktorandskou prací si firma otestuje konkrétního studenta. Všichni studenti by měli jít do praxe.  Náš český a slovenský </w:t>
      </w:r>
      <w:r w:rsidR="00E0025C" w:rsidRPr="00012AD3">
        <w:rPr>
          <w:bCs/>
        </w:rPr>
        <w:t xml:space="preserve">systém </w:t>
      </w:r>
      <w:r w:rsidRPr="00012AD3">
        <w:rPr>
          <w:bCs/>
        </w:rPr>
        <w:t xml:space="preserve">to bohužel neumožňuje. Všechny zahraniční systémy vyžadují, </w:t>
      </w:r>
      <w:r w:rsidR="00B75195">
        <w:rPr>
          <w:bCs/>
        </w:rPr>
        <w:t>aby</w:t>
      </w:r>
      <w:r w:rsidRPr="00012AD3">
        <w:rPr>
          <w:bCs/>
        </w:rPr>
        <w:t xml:space="preserve"> </w:t>
      </w:r>
      <w:r w:rsidR="00B75195">
        <w:rPr>
          <w:bCs/>
        </w:rPr>
        <w:t xml:space="preserve">končící </w:t>
      </w:r>
      <w:r w:rsidRPr="00012AD3">
        <w:rPr>
          <w:bCs/>
        </w:rPr>
        <w:t>student</w:t>
      </w:r>
      <w:r w:rsidR="00B75195">
        <w:rPr>
          <w:bCs/>
        </w:rPr>
        <w:t xml:space="preserve">, měl </w:t>
      </w:r>
      <w:r w:rsidRPr="00012AD3">
        <w:rPr>
          <w:bCs/>
        </w:rPr>
        <w:t>tři roky praxe (viz Německo, Rakousko</w:t>
      </w:r>
      <w:r w:rsidR="00E0025C">
        <w:rPr>
          <w:bCs/>
        </w:rPr>
        <w:t>, apod.</w:t>
      </w:r>
      <w:r w:rsidRPr="00012AD3">
        <w:rPr>
          <w:bCs/>
        </w:rPr>
        <w:t>).</w:t>
      </w:r>
    </w:p>
    <w:p w:rsidR="00012AD3" w:rsidRPr="00012AD3" w:rsidRDefault="00012AD3" w:rsidP="00012AD3">
      <w:pPr>
        <w:spacing w:after="0"/>
        <w:rPr>
          <w:bCs/>
        </w:rPr>
      </w:pPr>
      <w:r w:rsidRPr="00012AD3">
        <w:rPr>
          <w:bCs/>
          <w:u w:val="single"/>
        </w:rPr>
        <w:t>Vysoká škola má připravovat hotové odborníky</w:t>
      </w:r>
      <w:r w:rsidRPr="00012AD3">
        <w:rPr>
          <w:bCs/>
        </w:rPr>
        <w:t xml:space="preserve">. Tam vidím jedinou cestu. Pokud by se podařilo zavést, že studenti po 4. ročníku přeruší </w:t>
      </w:r>
      <w:r w:rsidR="00E0025C">
        <w:rPr>
          <w:bCs/>
        </w:rPr>
        <w:t>studium</w:t>
      </w:r>
      <w:r w:rsidRPr="00012AD3">
        <w:rPr>
          <w:bCs/>
        </w:rPr>
        <w:t xml:space="preserve"> a půjdou na rok pracovat do firmy a zpět se vrátí do 5. ročníku, získají mnoho cenných zkušeností. Co se týká naší firmy a celé skupiny, absolventa budeme rok „živit“</w:t>
      </w:r>
      <w:r w:rsidR="00E0025C">
        <w:rPr>
          <w:bCs/>
        </w:rPr>
        <w:t xml:space="preserve"> a následně</w:t>
      </w:r>
      <w:r w:rsidRPr="00012AD3">
        <w:rPr>
          <w:bCs/>
        </w:rPr>
        <w:t xml:space="preserve"> ho pošleme zpátky do školy, ať se rozhodne, kde bude dál pracovat. Výsledek diplomové práce v 5. ročníku bude užitečný pro všechny strany.</w:t>
      </w:r>
    </w:p>
    <w:p w:rsidR="00012AD3" w:rsidRPr="00012AD3" w:rsidRDefault="00012AD3" w:rsidP="00012AD3">
      <w:pPr>
        <w:spacing w:after="0"/>
        <w:rPr>
          <w:bCs/>
        </w:rPr>
      </w:pPr>
      <w:r w:rsidRPr="00012AD3">
        <w:rPr>
          <w:bCs/>
          <w:u w:val="single"/>
        </w:rPr>
        <w:t>Spolupráce mezi vysokými školami a firmami je důležitá</w:t>
      </w:r>
      <w:r w:rsidRPr="00012AD3">
        <w:rPr>
          <w:bCs/>
        </w:rPr>
        <w:t>.  My spolupracujeme s Karlovou univerzitou a VUT Brno. Děláme přesné odlitky pro použití v letectví. Je to specifická technologie</w:t>
      </w:r>
      <w:r w:rsidR="00E0025C">
        <w:rPr>
          <w:bCs/>
        </w:rPr>
        <w:t xml:space="preserve"> u niž</w:t>
      </w:r>
      <w:r w:rsidRPr="00012AD3">
        <w:rPr>
          <w:bCs/>
        </w:rPr>
        <w:t xml:space="preserve"> máme problémy </w:t>
      </w:r>
      <w:r w:rsidR="00E0025C">
        <w:rPr>
          <w:bCs/>
        </w:rPr>
        <w:t>„</w:t>
      </w:r>
      <w:r w:rsidR="00E0025C" w:rsidRPr="00E0025C">
        <w:rPr>
          <w:bCs/>
        </w:rPr>
        <w:t>udržet“ obchodní tajemství.</w:t>
      </w:r>
      <w:r w:rsidR="00E0025C">
        <w:rPr>
          <w:bCs/>
        </w:rPr>
        <w:t xml:space="preserve"> </w:t>
      </w:r>
      <w:r w:rsidRPr="00012AD3">
        <w:rPr>
          <w:bCs/>
        </w:rPr>
        <w:t xml:space="preserve">Velmi rádi spolupracujeme na diplomových pracích. Poznáme studenta, spolupráce je </w:t>
      </w:r>
      <w:r w:rsidR="00E0025C">
        <w:rPr>
          <w:bCs/>
        </w:rPr>
        <w:t>vítaná</w:t>
      </w:r>
      <w:r w:rsidRPr="00012AD3">
        <w:rPr>
          <w:bCs/>
        </w:rPr>
        <w:t xml:space="preserve"> a žádoucí. Netroufáme si radit, zda student má na rok přerušit studium. To patří ministerstv</w:t>
      </w:r>
      <w:r w:rsidR="00AF7DCC">
        <w:rPr>
          <w:bCs/>
        </w:rPr>
        <w:t>u</w:t>
      </w:r>
      <w:r w:rsidRPr="00012AD3">
        <w:rPr>
          <w:bCs/>
        </w:rPr>
        <w:t xml:space="preserve">. </w:t>
      </w:r>
    </w:p>
    <w:p w:rsidR="00012AD3" w:rsidRPr="00012AD3" w:rsidRDefault="00012AD3" w:rsidP="008E2B58">
      <w:pPr>
        <w:spacing w:after="0"/>
        <w:jc w:val="both"/>
        <w:rPr>
          <w:bCs/>
        </w:rPr>
      </w:pPr>
      <w:r w:rsidRPr="00012AD3">
        <w:rPr>
          <w:bCs/>
          <w:u w:val="single"/>
        </w:rPr>
        <w:t>Studentům se ve slévárně maximálně věnujeme</w:t>
      </w:r>
      <w:r w:rsidRPr="00012AD3">
        <w:rPr>
          <w:bCs/>
        </w:rPr>
        <w:t xml:space="preserve">. Těší nás, když diplomovou práci u nás zadanou obhájí. Moc nás, ale mrzí, když k nám nepřijdou po skončení školy </w:t>
      </w:r>
      <w:r w:rsidR="008E2B58">
        <w:rPr>
          <w:bCs/>
        </w:rPr>
        <w:t>pracovat</w:t>
      </w:r>
      <w:r w:rsidRPr="00012AD3">
        <w:rPr>
          <w:bCs/>
        </w:rPr>
        <w:t>. A nejvíc nás bolí, když úplně opustí obor.</w:t>
      </w:r>
    </w:p>
    <w:p w:rsidR="00012AD3" w:rsidRPr="00012AD3" w:rsidRDefault="00012AD3" w:rsidP="00012AD3">
      <w:pPr>
        <w:spacing w:after="0"/>
        <w:rPr>
          <w:bCs/>
        </w:rPr>
      </w:pPr>
      <w:r w:rsidRPr="00012AD3">
        <w:rPr>
          <w:bCs/>
        </w:rPr>
        <w:t>Problém slévárenství je v tom, že ve slévárnách je potlačen výzkum a vývoj</w:t>
      </w:r>
      <w:r w:rsidR="00B75195">
        <w:rPr>
          <w:bCs/>
        </w:rPr>
        <w:t>. S</w:t>
      </w:r>
      <w:r w:rsidRPr="00012AD3">
        <w:rPr>
          <w:bCs/>
        </w:rPr>
        <w:t xml:space="preserve">lévárny by měly </w:t>
      </w:r>
      <w:r w:rsidR="00B75195">
        <w:rPr>
          <w:bCs/>
        </w:rPr>
        <w:t>s</w:t>
      </w:r>
      <w:r w:rsidRPr="00012AD3">
        <w:rPr>
          <w:bCs/>
        </w:rPr>
        <w:t>polupracovat s vysokými školami.</w:t>
      </w:r>
    </w:p>
    <w:p w:rsidR="00012AD3" w:rsidRPr="00012AD3" w:rsidRDefault="00012AD3" w:rsidP="00012AD3">
      <w:pPr>
        <w:spacing w:after="0"/>
        <w:rPr>
          <w:bCs/>
        </w:rPr>
      </w:pPr>
      <w:r w:rsidRPr="00012AD3">
        <w:rPr>
          <w:bCs/>
        </w:rPr>
        <w:lastRenderedPageBreak/>
        <w:t>Z hlediska některých škol nevidím snahu spolupracovat, je deformace obchodního prostředí, účast vysokých škol na dlouhodobém výzkumu je mizivá.</w:t>
      </w:r>
    </w:p>
    <w:p w:rsidR="00012AD3" w:rsidRPr="00012AD3" w:rsidRDefault="00012AD3" w:rsidP="00012AD3">
      <w:pPr>
        <w:spacing w:after="0"/>
        <w:rPr>
          <w:bCs/>
        </w:rPr>
      </w:pPr>
      <w:r w:rsidRPr="00012AD3">
        <w:rPr>
          <w:bCs/>
          <w:u w:val="single"/>
        </w:rPr>
        <w:t>Vysoké školy by měly připravovat odborníky v oblasti slévárenské technologie a metalurgie, schopné pracovat s výpočetní technikou a SW vhodnými pro slévárenskou výrobu</w:t>
      </w:r>
      <w:r w:rsidRPr="00012AD3">
        <w:rPr>
          <w:bCs/>
        </w:rPr>
        <w:t xml:space="preserve">. Tuto problematiku nevyřeší jednotlivá seminární nebo diplomová práce, ale několikaletá dlouhodobá systematická příprava. Částečným řešením by například mohlo být dvouleté postgraduální studium, které by připravovalo posluchače na práci s 3D daty a zároveň prohloubilo znalosti v oblasti formovacích směsí, metalurgie, technologie, </w:t>
      </w:r>
      <w:proofErr w:type="spellStart"/>
      <w:r w:rsidRPr="00012AD3">
        <w:rPr>
          <w:bCs/>
        </w:rPr>
        <w:t>nálitkování</w:t>
      </w:r>
      <w:proofErr w:type="spellEnd"/>
      <w:r w:rsidRPr="00012AD3">
        <w:rPr>
          <w:bCs/>
        </w:rPr>
        <w:t xml:space="preserve">, vtokových soustav, stavby modelů a progresivních technologií výroby odlitků. V současné době nemáme technology, kteří „umí slévačinu“ a současně ovládají softwarové záležitosti, počítače, </w:t>
      </w:r>
      <w:proofErr w:type="spellStart"/>
      <w:r w:rsidRPr="00012AD3">
        <w:rPr>
          <w:bCs/>
        </w:rPr>
        <w:t>atd</w:t>
      </w:r>
      <w:proofErr w:type="spellEnd"/>
      <w:r w:rsidRPr="00012AD3">
        <w:rPr>
          <w:bCs/>
        </w:rPr>
        <w:t>…</w:t>
      </w:r>
    </w:p>
    <w:p w:rsidR="00012AD3" w:rsidRPr="00012AD3" w:rsidRDefault="00012AD3" w:rsidP="00012AD3">
      <w:pPr>
        <w:spacing w:after="0"/>
        <w:rPr>
          <w:bCs/>
        </w:rPr>
      </w:pPr>
      <w:r w:rsidRPr="00012AD3">
        <w:rPr>
          <w:bCs/>
        </w:rPr>
        <w:t xml:space="preserve">Nejde změnit radikálně školství. Studenti nemohou jen pracovat, musí především studovat. Diskuse je </w:t>
      </w:r>
      <w:r w:rsidR="00AF7DCC">
        <w:rPr>
          <w:bCs/>
        </w:rPr>
        <w:t xml:space="preserve">o pravidlech </w:t>
      </w:r>
      <w:r w:rsidRPr="00012AD3">
        <w:rPr>
          <w:bCs/>
        </w:rPr>
        <w:t>školský</w:t>
      </w:r>
      <w:r w:rsidR="00AF7DCC">
        <w:rPr>
          <w:bCs/>
        </w:rPr>
        <w:t>ch</w:t>
      </w:r>
      <w:r w:rsidRPr="00012AD3">
        <w:rPr>
          <w:bCs/>
        </w:rPr>
        <w:t xml:space="preserve"> stipendi</w:t>
      </w:r>
      <w:r w:rsidR="00AF7DCC">
        <w:rPr>
          <w:bCs/>
        </w:rPr>
        <w:t>í</w:t>
      </w:r>
      <w:r w:rsidRPr="00012AD3">
        <w:rPr>
          <w:bCs/>
        </w:rPr>
        <w:t>. Stipendium doktorandů na Slovensku je o něco vyšší než v Česku (cca 600,-</w:t>
      </w:r>
      <w:r w:rsidR="00AF7DCC">
        <w:rPr>
          <w:bCs/>
        </w:rPr>
        <w:t xml:space="preserve"> </w:t>
      </w:r>
      <w:r w:rsidR="00AF7DCC">
        <w:rPr>
          <w:rFonts w:cstheme="minorHAnsi"/>
          <w:bCs/>
        </w:rPr>
        <w:t>€</w:t>
      </w:r>
      <w:r w:rsidRPr="00012AD3">
        <w:rPr>
          <w:bCs/>
        </w:rPr>
        <w:t>).</w:t>
      </w:r>
      <w:r w:rsidR="008E2B58">
        <w:rPr>
          <w:bCs/>
        </w:rPr>
        <w:t xml:space="preserve"> </w:t>
      </w:r>
      <w:r w:rsidRPr="00012AD3">
        <w:rPr>
          <w:bCs/>
        </w:rPr>
        <w:t>Snažíme se studenty vysílat na zahraniční stáže.</w:t>
      </w:r>
    </w:p>
    <w:p w:rsidR="00012AD3" w:rsidRPr="00012AD3" w:rsidRDefault="00012AD3" w:rsidP="00012AD3">
      <w:pPr>
        <w:spacing w:after="0"/>
      </w:pPr>
      <w:r w:rsidRPr="00012AD3">
        <w:rPr>
          <w:u w:val="single"/>
        </w:rPr>
        <w:t>Řešit problémy sléváren</w:t>
      </w:r>
      <w:r w:rsidR="00AF7DCC">
        <w:rPr>
          <w:u w:val="single"/>
        </w:rPr>
        <w:t xml:space="preserve"> -</w:t>
      </w:r>
      <w:r w:rsidRPr="00012AD3">
        <w:rPr>
          <w:u w:val="single"/>
        </w:rPr>
        <w:t xml:space="preserve"> říkám NE (s respektem). Ale pomoci, podpořit a být spolu</w:t>
      </w:r>
      <w:r w:rsidR="00AF7DCC">
        <w:rPr>
          <w:u w:val="single"/>
        </w:rPr>
        <w:t xml:space="preserve"> -</w:t>
      </w:r>
      <w:r w:rsidRPr="00012AD3">
        <w:rPr>
          <w:u w:val="single"/>
        </w:rPr>
        <w:t xml:space="preserve"> říkám ANO.</w:t>
      </w:r>
      <w:r w:rsidRPr="00012AD3">
        <w:t xml:space="preserve"> Je nutné efektivně propojit trojúhelník vzdělávání využitelné v praxi + výzkum/vývoj + praxe. A dále diskutovat a řešit téma diplomových prací se studenty.</w:t>
      </w:r>
    </w:p>
    <w:p w:rsidR="0045285C" w:rsidRPr="008E2B58" w:rsidRDefault="0045285C" w:rsidP="000E1514">
      <w:pPr>
        <w:spacing w:after="0"/>
        <w:rPr>
          <w:sz w:val="28"/>
          <w:szCs w:val="28"/>
        </w:rPr>
      </w:pPr>
    </w:p>
    <w:p w:rsidR="00656656" w:rsidRPr="008E2B58" w:rsidRDefault="00656656" w:rsidP="00656656">
      <w:pPr>
        <w:spacing w:after="0"/>
        <w:rPr>
          <w:b/>
          <w:sz w:val="28"/>
          <w:szCs w:val="28"/>
        </w:rPr>
      </w:pPr>
      <w:r w:rsidRPr="008E2B58">
        <w:rPr>
          <w:b/>
          <w:sz w:val="28"/>
          <w:szCs w:val="28"/>
        </w:rPr>
        <w:t>Otázka č. 5:</w:t>
      </w:r>
      <w:r w:rsidRPr="008E2B58">
        <w:rPr>
          <w:b/>
          <w:sz w:val="28"/>
          <w:szCs w:val="28"/>
        </w:rPr>
        <w:tab/>
        <w:t>Jak by měly slévárny reagovat na nové příležitosti (4. průmyslová revoluce)?</w:t>
      </w:r>
    </w:p>
    <w:p w:rsidR="00656656" w:rsidRPr="00656656" w:rsidRDefault="008E2B58" w:rsidP="00656656">
      <w:pPr>
        <w:spacing w:after="0"/>
      </w:pPr>
      <w:r>
        <w:rPr>
          <w:u w:val="single"/>
        </w:rPr>
        <w:t>4.p</w:t>
      </w:r>
      <w:r w:rsidR="00656656" w:rsidRPr="00656656">
        <w:rPr>
          <w:u w:val="single"/>
        </w:rPr>
        <w:t>růmyslová revoluce není příležitost, ale predikce vývoje společnosti a techniky</w:t>
      </w:r>
      <w:r w:rsidR="00656656" w:rsidRPr="00656656">
        <w:t>, který zasáhne do osobního i profesního života ve společnosti a každého člověka ve slévárenství. Tento vývoj zapříčiní vznik nových pracovních příležitostí a profesí, ale zároveň některé profese zaniknou. Problémem bude zánik jednoduchých pracovních činností, které budou automatizovány. Ve slévárenství bude hlad po pracovnících, kteří budou ovládat slévárenskou technologii a metalurgii a zároveň budou excelentně pracovat s 3D daty, CAD programy a budou znát všeobecnou počítačovou techniku.</w:t>
      </w:r>
    </w:p>
    <w:p w:rsidR="00656656" w:rsidRPr="00656656" w:rsidRDefault="00656656" w:rsidP="00656656">
      <w:pPr>
        <w:spacing w:after="0"/>
      </w:pPr>
      <w:r w:rsidRPr="00656656">
        <w:rPr>
          <w:u w:val="single"/>
        </w:rPr>
        <w:t>Vyslechli jsme dvě přednášky na téma 4. průmyslov</w:t>
      </w:r>
      <w:r w:rsidR="008E2B58">
        <w:rPr>
          <w:u w:val="single"/>
        </w:rPr>
        <w:t>é</w:t>
      </w:r>
      <w:r w:rsidRPr="00656656">
        <w:rPr>
          <w:u w:val="single"/>
        </w:rPr>
        <w:t xml:space="preserve"> revoluce</w:t>
      </w:r>
      <w:r w:rsidRPr="00656656">
        <w:t xml:space="preserve">. Z nich vyplývá </w:t>
      </w:r>
      <w:r w:rsidR="00CC48C8">
        <w:t xml:space="preserve">nutnost </w:t>
      </w:r>
      <w:r w:rsidR="00CC48C8" w:rsidRPr="00656656">
        <w:t>instalovat</w:t>
      </w:r>
      <w:r w:rsidRPr="00656656">
        <w:t xml:space="preserve"> špičkový systém řízení, pořádek v datech a zavedení systému do sběru, zpracování a využívání dat. Některá data se nacházejí </w:t>
      </w:r>
      <w:r w:rsidR="00CC48C8">
        <w:t xml:space="preserve">pouze </w:t>
      </w:r>
      <w:r w:rsidRPr="00656656">
        <w:t>v </w:t>
      </w:r>
      <w:r w:rsidR="00CC48C8">
        <w:t>„</w:t>
      </w:r>
      <w:r w:rsidRPr="00656656">
        <w:t>lidské hlavě</w:t>
      </w:r>
      <w:r w:rsidR="00CC48C8">
        <w:t>“</w:t>
      </w:r>
      <w:r w:rsidRPr="00656656">
        <w:t xml:space="preserve">. Bez digitalizace, jedné ze složek 4. průmyslové revoluce, se těžko napojíme na sci-fi., tak jak bylo prezentováno. </w:t>
      </w:r>
    </w:p>
    <w:p w:rsidR="00656656" w:rsidRPr="00656656" w:rsidRDefault="00656656" w:rsidP="00656656">
      <w:pPr>
        <w:spacing w:after="0"/>
      </w:pPr>
      <w:r w:rsidRPr="00656656">
        <w:rPr>
          <w:u w:val="single"/>
        </w:rPr>
        <w:t>Podpora vzdělávání</w:t>
      </w:r>
      <w:r w:rsidRPr="00656656">
        <w:t xml:space="preserve">. Když budou podniky vyvíjet nové technologie, pak budou prosperovat. Nebo budou firmy technologie nakupovat a pak budou ve střední zóně technologické vyspělosti. Když nebudou </w:t>
      </w:r>
      <w:r w:rsidR="001A206D">
        <w:t>t</w:t>
      </w:r>
      <w:r w:rsidRPr="00656656">
        <w:t>echnologie nakupovat vůbec</w:t>
      </w:r>
      <w:r w:rsidR="001A206D">
        <w:t>,</w:t>
      </w:r>
      <w:r w:rsidRPr="00656656">
        <w:t xml:space="preserve"> pak zaniknou. Počet dělnických profesí bude ubývat na úkor inženýrských pracovníků.</w:t>
      </w:r>
    </w:p>
    <w:p w:rsidR="00656656" w:rsidRPr="00656656" w:rsidRDefault="00656656" w:rsidP="00656656">
      <w:pPr>
        <w:spacing w:after="0"/>
        <w:rPr>
          <w:bCs/>
        </w:rPr>
      </w:pPr>
      <w:r w:rsidRPr="00656656">
        <w:rPr>
          <w:bCs/>
          <w:u w:val="single"/>
        </w:rPr>
        <w:t>Digitalizace je běžný život každého z nás</w:t>
      </w:r>
      <w:r w:rsidRPr="00656656">
        <w:rPr>
          <w:bCs/>
        </w:rPr>
        <w:t>. Celá</w:t>
      </w:r>
      <w:r w:rsidR="001A206D">
        <w:rPr>
          <w:bCs/>
        </w:rPr>
        <w:t xml:space="preserve"> 4.</w:t>
      </w:r>
      <w:r w:rsidRPr="00656656">
        <w:rPr>
          <w:bCs/>
        </w:rPr>
        <w:t xml:space="preserve"> průmyslová revoluce je naprosto přirozený vývoj </w:t>
      </w:r>
      <w:r w:rsidR="001269D6">
        <w:rPr>
          <w:bCs/>
        </w:rPr>
        <w:t>-</w:t>
      </w:r>
      <w:r w:rsidRPr="00656656">
        <w:rPr>
          <w:bCs/>
        </w:rPr>
        <w:t xml:space="preserve"> technika, technologie, počítače. Ve strojírenství, v robotizaci, tam bude digitalizace potřeba. Ve slévárenství si ale zachovejme zdravý selský rozum. Máme spoustu drobných slév</w:t>
      </w:r>
      <w:r w:rsidR="006E1D56">
        <w:rPr>
          <w:bCs/>
        </w:rPr>
        <w:t>áren</w:t>
      </w:r>
      <w:r w:rsidRPr="00656656">
        <w:rPr>
          <w:bCs/>
        </w:rPr>
        <w:t>, kte</w:t>
      </w:r>
      <w:r w:rsidR="006E1D56">
        <w:rPr>
          <w:bCs/>
        </w:rPr>
        <w:t>ré</w:t>
      </w:r>
      <w:r w:rsidRPr="00656656">
        <w:rPr>
          <w:bCs/>
        </w:rPr>
        <w:t xml:space="preserve"> jsou specializován</w:t>
      </w:r>
      <w:r w:rsidR="006E1D56">
        <w:rPr>
          <w:bCs/>
        </w:rPr>
        <w:t>y</w:t>
      </w:r>
      <w:r w:rsidRPr="00656656">
        <w:rPr>
          <w:bCs/>
        </w:rPr>
        <w:t xml:space="preserve"> na své odlitky, výrobky a služby. </w:t>
      </w:r>
      <w:r w:rsidR="00CC48C8">
        <w:rPr>
          <w:bCs/>
        </w:rPr>
        <w:t>„</w:t>
      </w:r>
      <w:r w:rsidRPr="00656656">
        <w:rPr>
          <w:bCs/>
        </w:rPr>
        <w:t>Netlačme</w:t>
      </w:r>
      <w:r w:rsidR="00CC48C8">
        <w:rPr>
          <w:bCs/>
        </w:rPr>
        <w:t>“</w:t>
      </w:r>
      <w:r w:rsidRPr="00656656">
        <w:rPr>
          <w:bCs/>
        </w:rPr>
        <w:t xml:space="preserve"> se někam, kde to zákazníci nechtějí ani neočekávají.</w:t>
      </w:r>
    </w:p>
    <w:p w:rsidR="00656656" w:rsidRPr="00656656" w:rsidRDefault="00656656" w:rsidP="00656656">
      <w:pPr>
        <w:spacing w:after="0"/>
        <w:rPr>
          <w:bCs/>
        </w:rPr>
      </w:pPr>
      <w:r w:rsidRPr="00656656">
        <w:rPr>
          <w:bCs/>
        </w:rPr>
        <w:t>Pražské ČVUT jako první v Česku získalo akreditaci na nový obor Průmysl 4.0, který se má zabývat propojením strojírenství/slévárenství a kybernetiky.</w:t>
      </w:r>
    </w:p>
    <w:p w:rsidR="00656656" w:rsidRPr="00656656" w:rsidRDefault="00656656" w:rsidP="00656656">
      <w:pPr>
        <w:spacing w:after="0"/>
        <w:rPr>
          <w:b/>
        </w:rPr>
      </w:pPr>
      <w:r w:rsidRPr="00656656">
        <w:rPr>
          <w:u w:val="single"/>
        </w:rPr>
        <w:t>Nevím, jak by měly slévárny reagovat</w:t>
      </w:r>
      <w:r w:rsidRPr="00656656">
        <w:t xml:space="preserve">. Sledujme, ale co se děje kolem nás. Sledujme, co chtějí zákazníci. Běžme naproti zákazníkům. Zákazníky bychom si měli hýčkat. </w:t>
      </w:r>
    </w:p>
    <w:p w:rsidR="00656656" w:rsidRPr="00656656" w:rsidRDefault="00656656" w:rsidP="00656656">
      <w:pPr>
        <w:spacing w:after="0"/>
      </w:pPr>
      <w:r w:rsidRPr="00656656">
        <w:t>To by si měla slévárna určit sama, co od ní očekávají zákazníci. Každopádně by slévárny měly „chytit příležitost za pačesy“ a naskočit do rozjetého vlaku.</w:t>
      </w:r>
    </w:p>
    <w:p w:rsidR="00CC48C8" w:rsidRDefault="00656656" w:rsidP="00656656">
      <w:pPr>
        <w:spacing w:after="0"/>
      </w:pPr>
      <w:r w:rsidRPr="00656656">
        <w:t>České letectví skomírá. Správné je „chytit se příležitosti</w:t>
      </w:r>
      <w:r w:rsidR="001A206D" w:rsidRPr="00CC48C8">
        <w:t>“</w:t>
      </w:r>
      <w:r w:rsidRPr="00CC48C8">
        <w:t xml:space="preserve"> a</w:t>
      </w:r>
      <w:r w:rsidR="00CC48C8" w:rsidRPr="00CC48C8">
        <w:t xml:space="preserve"> vyrábět</w:t>
      </w:r>
      <w:r w:rsidRPr="00CC48C8">
        <w:t xml:space="preserve"> odlitky </w:t>
      </w:r>
      <w:r w:rsidR="006E1D56">
        <w:t>zejména</w:t>
      </w:r>
      <w:r w:rsidRPr="00CC48C8">
        <w:t xml:space="preserve"> pro letectví.</w:t>
      </w:r>
      <w:r w:rsidRPr="00656656">
        <w:t xml:space="preserve"> </w:t>
      </w:r>
    </w:p>
    <w:p w:rsidR="00656656" w:rsidRPr="00656656" w:rsidRDefault="00656656" w:rsidP="00656656">
      <w:pPr>
        <w:spacing w:after="0"/>
      </w:pPr>
      <w:r w:rsidRPr="00656656">
        <w:t xml:space="preserve">Záleží na každé slévárně, jestli bude </w:t>
      </w:r>
      <w:r w:rsidR="006E1D56">
        <w:t>„</w:t>
      </w:r>
      <w:r w:rsidRPr="00656656">
        <w:t>dělat</w:t>
      </w:r>
      <w:r w:rsidR="006E1D56">
        <w:t>“</w:t>
      </w:r>
      <w:r w:rsidRPr="00656656">
        <w:t xml:space="preserve"> vývoj. Vývoj u nás ve </w:t>
      </w:r>
      <w:r w:rsidR="001A206D">
        <w:t>slévárně</w:t>
      </w:r>
      <w:r w:rsidRPr="00656656">
        <w:t xml:space="preserve"> nikdo nezrušil a my na něm pracujeme.</w:t>
      </w:r>
    </w:p>
    <w:p w:rsidR="00656656" w:rsidRPr="00656656" w:rsidRDefault="00656656" w:rsidP="00656656">
      <w:pPr>
        <w:spacing w:after="0"/>
        <w:rPr>
          <w:bCs/>
          <w:u w:val="single"/>
        </w:rPr>
      </w:pPr>
      <w:r w:rsidRPr="00656656">
        <w:rPr>
          <w:bCs/>
          <w:u w:val="single"/>
        </w:rPr>
        <w:t>Dělejme to tak, jak to nejlépe umíme</w:t>
      </w:r>
      <w:r w:rsidRPr="00656656">
        <w:rPr>
          <w:bCs/>
        </w:rPr>
        <w:t>. Nebojme se změn. Technologicky zvládnutá výroba musí být taková, abychom se za ni nemuseli stydět.</w:t>
      </w:r>
      <w:r w:rsidR="006E1D56">
        <w:rPr>
          <w:bCs/>
        </w:rPr>
        <w:t xml:space="preserve"> </w:t>
      </w:r>
      <w:r w:rsidRPr="00656656">
        <w:rPr>
          <w:bCs/>
        </w:rPr>
        <w:t>Jestli chceme být konkurenceschopní, musíme na sobě pracovat. Musíme být lepší.</w:t>
      </w:r>
      <w:r w:rsidR="006E1D56">
        <w:rPr>
          <w:bCs/>
        </w:rPr>
        <w:t xml:space="preserve"> </w:t>
      </w:r>
      <w:r w:rsidRPr="00656656">
        <w:rPr>
          <w:bCs/>
        </w:rPr>
        <w:t>Zkusme se „chytit příležitost</w:t>
      </w:r>
      <w:r w:rsidR="0098489C">
        <w:rPr>
          <w:bCs/>
        </w:rPr>
        <w:t>i</w:t>
      </w:r>
      <w:r w:rsidRPr="00656656">
        <w:rPr>
          <w:bCs/>
        </w:rPr>
        <w:t xml:space="preserve">“, pokud nastane. Pojďte se zapojit do vize 4. průmyslové revoluce! </w:t>
      </w:r>
    </w:p>
    <w:p w:rsidR="00656656" w:rsidRPr="00656656" w:rsidRDefault="00656656" w:rsidP="00656656">
      <w:pPr>
        <w:spacing w:after="0"/>
      </w:pPr>
    </w:p>
    <w:p w:rsidR="006A6B74" w:rsidRPr="001A206D" w:rsidRDefault="004042EA" w:rsidP="006A6B74">
      <w:pPr>
        <w:spacing w:after="0"/>
        <w:rPr>
          <w:b/>
          <w:sz w:val="28"/>
          <w:szCs w:val="28"/>
        </w:rPr>
      </w:pPr>
      <w:r w:rsidRPr="008E2B58">
        <w:rPr>
          <w:b/>
          <w:sz w:val="28"/>
          <w:szCs w:val="28"/>
        </w:rPr>
        <w:lastRenderedPageBreak/>
        <w:t xml:space="preserve">Otázka č. </w:t>
      </w:r>
      <w:r w:rsidR="006A6B74" w:rsidRPr="001A206D">
        <w:rPr>
          <w:b/>
          <w:sz w:val="28"/>
          <w:szCs w:val="28"/>
        </w:rPr>
        <w:t>6:</w:t>
      </w:r>
      <w:r w:rsidR="006A6B74" w:rsidRPr="001A206D">
        <w:rPr>
          <w:b/>
          <w:sz w:val="28"/>
          <w:szCs w:val="28"/>
        </w:rPr>
        <w:tab/>
        <w:t>Máte představu o požadavcích trhu v rámci vašeho oboru za 5 až 10 let? Jak se na vývoj na trhu připravujete?</w:t>
      </w:r>
    </w:p>
    <w:p w:rsidR="006A6B74" w:rsidRPr="001A206D" w:rsidRDefault="006A6B74" w:rsidP="001A206D">
      <w:pPr>
        <w:spacing w:after="0"/>
        <w:jc w:val="both"/>
      </w:pPr>
      <w:r w:rsidRPr="001A206D">
        <w:rPr>
          <w:bCs/>
          <w:u w:val="single"/>
        </w:rPr>
        <w:t>My víme, jaký je trh vývoje dnes</w:t>
      </w:r>
      <w:r w:rsidRPr="001A206D">
        <w:rPr>
          <w:bCs/>
        </w:rPr>
        <w:t>. Víme, jaký bude za 5 let.</w:t>
      </w:r>
      <w:r w:rsidR="001A206D">
        <w:rPr>
          <w:bCs/>
        </w:rPr>
        <w:t xml:space="preserve"> </w:t>
      </w:r>
      <w:r w:rsidRPr="001A206D">
        <w:t>Požadavky trhu za 5 až 10 let budou stejné jako dnes a stejné tomu bylo i v minulosti. Zákazníka zajímá kvalita, cena a termín.</w:t>
      </w:r>
    </w:p>
    <w:p w:rsidR="006A6B74" w:rsidRPr="001A206D" w:rsidRDefault="006A6B74" w:rsidP="006A6B74">
      <w:pPr>
        <w:spacing w:after="0"/>
        <w:rPr>
          <w:bCs/>
        </w:rPr>
      </w:pPr>
      <w:r w:rsidRPr="001A206D">
        <w:rPr>
          <w:bCs/>
        </w:rPr>
        <w:t>Každý manažer musí vidět minimálně 5 let dopředu. Požadavky budou čím dál náročnější. Přesnější odlitky, levnější odlitky.</w:t>
      </w:r>
    </w:p>
    <w:p w:rsidR="006A6B74" w:rsidRPr="001A206D" w:rsidRDefault="006A6B74" w:rsidP="006A6B74">
      <w:pPr>
        <w:spacing w:after="0"/>
      </w:pPr>
      <w:r w:rsidRPr="001A206D">
        <w:t>My nevíme, které obory budou či nebudou v budoucnu existovat. Pět až deset let je velmi krátká doba na technologický převrat. Odlitky budou potřeba i za těch 10 let. Už nyní se setkáváme s agresivním vstupem</w:t>
      </w:r>
      <w:r w:rsidR="006E1D56">
        <w:t xml:space="preserve"> plastů. Budou se vyrábět lehčí a</w:t>
      </w:r>
      <w:r w:rsidRPr="001A206D">
        <w:t xml:space="preserve"> přesnější odlitky, bude méně opracování.</w:t>
      </w:r>
    </w:p>
    <w:p w:rsidR="006A6B74" w:rsidRPr="001A206D" w:rsidRDefault="006A6B74" w:rsidP="006A6B74">
      <w:pPr>
        <w:spacing w:after="0"/>
        <w:rPr>
          <w:bCs/>
        </w:rPr>
      </w:pPr>
      <w:r w:rsidRPr="001A206D">
        <w:rPr>
          <w:bCs/>
          <w:u w:val="single"/>
        </w:rPr>
        <w:t>Jak se připravujeme na vývoj trhu</w:t>
      </w:r>
      <w:r w:rsidRPr="001A206D">
        <w:rPr>
          <w:bCs/>
        </w:rPr>
        <w:t xml:space="preserve">? Pokud ho vyvíjíme my, tak jsme stejně připraveni jako ostatní. </w:t>
      </w:r>
    </w:p>
    <w:p w:rsidR="006A6B74" w:rsidRPr="001A206D" w:rsidRDefault="006A6B74" w:rsidP="006A6B74">
      <w:pPr>
        <w:spacing w:after="0"/>
        <w:rPr>
          <w:bCs/>
        </w:rPr>
      </w:pPr>
      <w:r w:rsidRPr="001A206D">
        <w:rPr>
          <w:bCs/>
        </w:rPr>
        <w:t>Musíme si uvědomit, že cca 60</w:t>
      </w:r>
      <w:r w:rsidR="001A206D">
        <w:rPr>
          <w:bCs/>
        </w:rPr>
        <w:t xml:space="preserve"> </w:t>
      </w:r>
      <w:r w:rsidRPr="001A206D">
        <w:rPr>
          <w:bCs/>
        </w:rPr>
        <w:t>% dětí, které jsou v základní škole, bud</w:t>
      </w:r>
      <w:r w:rsidR="0098489C">
        <w:rPr>
          <w:bCs/>
        </w:rPr>
        <w:t>e</w:t>
      </w:r>
      <w:r w:rsidRPr="001A206D">
        <w:rPr>
          <w:bCs/>
        </w:rPr>
        <w:t xml:space="preserve"> pracovat v oborech, které ještě dnes neexistují. Auta budou na elekt</w:t>
      </w:r>
      <w:r w:rsidR="001A206D">
        <w:rPr>
          <w:bCs/>
        </w:rPr>
        <w:t>řinu</w:t>
      </w:r>
      <w:r w:rsidRPr="001A206D">
        <w:rPr>
          <w:bCs/>
        </w:rPr>
        <w:t xml:space="preserve">, letadla snad budou </w:t>
      </w:r>
      <w:r w:rsidR="001A206D">
        <w:rPr>
          <w:bCs/>
        </w:rPr>
        <w:t xml:space="preserve">létat </w:t>
      </w:r>
      <w:r w:rsidRPr="001A206D">
        <w:rPr>
          <w:bCs/>
        </w:rPr>
        <w:t>pořád….</w:t>
      </w:r>
    </w:p>
    <w:p w:rsidR="006A6B74" w:rsidRPr="001A206D" w:rsidRDefault="006A6B74" w:rsidP="006A6B74">
      <w:pPr>
        <w:spacing w:after="0"/>
        <w:rPr>
          <w:bCs/>
        </w:rPr>
      </w:pPr>
      <w:r w:rsidRPr="001A206D">
        <w:rPr>
          <w:bCs/>
        </w:rPr>
        <w:t>V případě vysoké školy, se koncepce tvoří jak v oblasti výuky, tak i v oblasti výzkumu i vývoje. Oblast výzkumu a vývoje je ovlivněna námi spřátelenými slévárnami, kterých je asi deset.</w:t>
      </w:r>
    </w:p>
    <w:p w:rsidR="006A6B74" w:rsidRPr="001A206D" w:rsidRDefault="006A6B74" w:rsidP="006A6B74">
      <w:pPr>
        <w:spacing w:after="0"/>
      </w:pPr>
      <w:r w:rsidRPr="001A206D">
        <w:t>My bychom měli vychovávat lidi pro trh. Neděje se to tak. Koordinace mezi prostředím akademickým a prostředím praxe je problémové. Přimlouvám</w:t>
      </w:r>
      <w:r w:rsidR="001A206D">
        <w:t>e</w:t>
      </w:r>
      <w:r w:rsidRPr="001A206D">
        <w:t xml:space="preserve"> se za větší propojení školy a praxe.</w:t>
      </w:r>
    </w:p>
    <w:p w:rsidR="006A6B74" w:rsidRPr="001A206D" w:rsidRDefault="006A6B74" w:rsidP="006A6B74">
      <w:pPr>
        <w:spacing w:after="0"/>
      </w:pPr>
      <w:r w:rsidRPr="001A206D">
        <w:t xml:space="preserve">Technik, který </w:t>
      </w:r>
      <w:r w:rsidR="00CD6E5C">
        <w:t>„</w:t>
      </w:r>
      <w:r w:rsidR="001A206D">
        <w:t>nastoupí</w:t>
      </w:r>
      <w:r w:rsidR="00CD6E5C">
        <w:t>“</w:t>
      </w:r>
      <w:r w:rsidRPr="001A206D">
        <w:t xml:space="preserve"> za 10 let by měl excelentně ovládat slévárenskou technologii a metalurgii. Umět pracovat se SW na bázi skenování, simulaci slévárenských procesů, vytváření 3D modelů, archivaci dat, atd. </w:t>
      </w:r>
    </w:p>
    <w:p w:rsidR="006A6B74" w:rsidRPr="001A206D" w:rsidRDefault="006A6B74" w:rsidP="006A6B74">
      <w:pPr>
        <w:spacing w:after="0"/>
      </w:pPr>
      <w:r w:rsidRPr="001A206D">
        <w:rPr>
          <w:bCs/>
        </w:rPr>
        <w:t>Předvídání je složité. Žijme minulostí, přítomností a budoucností současně. Všechno, co potřebujeme, tj. prolínání technologi</w:t>
      </w:r>
      <w:r w:rsidR="0098489C">
        <w:rPr>
          <w:bCs/>
        </w:rPr>
        <w:t>í</w:t>
      </w:r>
      <w:r w:rsidRPr="001A206D">
        <w:rPr>
          <w:bCs/>
        </w:rPr>
        <w:t xml:space="preserve">, </w:t>
      </w:r>
      <w:r w:rsidR="0098489C">
        <w:rPr>
          <w:bCs/>
        </w:rPr>
        <w:t>„</w:t>
      </w:r>
      <w:r w:rsidRPr="001A206D">
        <w:rPr>
          <w:bCs/>
        </w:rPr>
        <w:t>přím</w:t>
      </w:r>
      <w:r w:rsidR="0098489C">
        <w:rPr>
          <w:bCs/>
        </w:rPr>
        <w:t>ých“</w:t>
      </w:r>
      <w:r w:rsidRPr="001A206D">
        <w:rPr>
          <w:bCs/>
        </w:rPr>
        <w:t xml:space="preserve"> systém</w:t>
      </w:r>
      <w:r w:rsidR="0098489C">
        <w:rPr>
          <w:bCs/>
        </w:rPr>
        <w:t>ů</w:t>
      </w:r>
      <w:r w:rsidRPr="001A206D">
        <w:rPr>
          <w:bCs/>
        </w:rPr>
        <w:t>, práškov</w:t>
      </w:r>
      <w:r w:rsidR="0098489C">
        <w:rPr>
          <w:bCs/>
        </w:rPr>
        <w:t>ých metod</w:t>
      </w:r>
      <w:r w:rsidRPr="001A206D">
        <w:rPr>
          <w:bCs/>
        </w:rPr>
        <w:t>,</w:t>
      </w:r>
      <w:r w:rsidR="0098489C">
        <w:rPr>
          <w:bCs/>
        </w:rPr>
        <w:t xml:space="preserve"> atd. - </w:t>
      </w:r>
      <w:r w:rsidRPr="001A206D">
        <w:rPr>
          <w:bCs/>
        </w:rPr>
        <w:t>toto všechno si vyžádá praxe v příštích letech.</w:t>
      </w:r>
    </w:p>
    <w:p w:rsidR="00012AD3" w:rsidRDefault="00012AD3" w:rsidP="000E1514">
      <w:pPr>
        <w:spacing w:after="0"/>
      </w:pPr>
    </w:p>
    <w:p w:rsidR="00957CE3" w:rsidRPr="007F5B94" w:rsidRDefault="004042EA" w:rsidP="00957CE3">
      <w:pPr>
        <w:spacing w:after="0"/>
        <w:rPr>
          <w:b/>
          <w:sz w:val="28"/>
          <w:szCs w:val="28"/>
        </w:rPr>
      </w:pPr>
      <w:r w:rsidRPr="008E2B58">
        <w:rPr>
          <w:b/>
          <w:sz w:val="28"/>
          <w:szCs w:val="28"/>
        </w:rPr>
        <w:t xml:space="preserve">Otázka č. </w:t>
      </w:r>
      <w:r w:rsidR="007F5B94">
        <w:rPr>
          <w:b/>
          <w:sz w:val="28"/>
          <w:szCs w:val="28"/>
        </w:rPr>
        <w:t>7</w:t>
      </w:r>
      <w:r w:rsidR="00957CE3" w:rsidRPr="007F5B94">
        <w:rPr>
          <w:b/>
          <w:sz w:val="28"/>
          <w:szCs w:val="28"/>
        </w:rPr>
        <w:t>: Co byste chtěl dodat ještě k tématu slévárenství? Na co nebyla položena otázka?</w:t>
      </w:r>
    </w:p>
    <w:p w:rsidR="00957CE3" w:rsidRPr="00957CE3" w:rsidRDefault="00957CE3" w:rsidP="00957CE3">
      <w:pPr>
        <w:spacing w:after="0"/>
      </w:pPr>
      <w:r w:rsidRPr="00957CE3">
        <w:rPr>
          <w:bCs/>
          <w:u w:val="single"/>
        </w:rPr>
        <w:t>Vzkaz pro slévárny.</w:t>
      </w:r>
      <w:r w:rsidRPr="00957CE3">
        <w:rPr>
          <w:bCs/>
        </w:rPr>
        <w:t xml:space="preserve"> Nečekejme, že nám někdo pomůže. To, co se vloží do vzdělání, to se slévárnám mnohokrát vrátí. Pokud máme vysokoškolsky připravené lidi, kteří umí pracovat s literaturou, mají základy matematiky, fyziky, pak jsou to lidé použitelní do praxe. </w:t>
      </w:r>
    </w:p>
    <w:p w:rsidR="00957CE3" w:rsidRPr="00957CE3" w:rsidRDefault="00957CE3" w:rsidP="00957CE3">
      <w:pPr>
        <w:spacing w:after="0"/>
        <w:rPr>
          <w:bCs/>
        </w:rPr>
      </w:pPr>
      <w:r w:rsidRPr="00957CE3">
        <w:rPr>
          <w:bCs/>
        </w:rPr>
        <w:t xml:space="preserve">Jednoznačně podporujeme lidi - studenty, kteří mají zdravý názor. Máme rádi, když polemizují. Velmi si takových osob vážíme. </w:t>
      </w:r>
    </w:p>
    <w:p w:rsidR="00957CE3" w:rsidRPr="00957CE3" w:rsidRDefault="00957CE3" w:rsidP="00957CE3">
      <w:pPr>
        <w:spacing w:after="0"/>
        <w:rPr>
          <w:bCs/>
        </w:rPr>
      </w:pPr>
      <w:r w:rsidRPr="00957CE3">
        <w:rPr>
          <w:bCs/>
        </w:rPr>
        <w:t xml:space="preserve">Slévárenství zásadně ovlivňují manažeři. Ideální manažer je majitel. Šéf musí šířit pozitivní myšlení o slévárně. Mít netradiční přístupy, organizovat výstavy… </w:t>
      </w:r>
      <w:r w:rsidR="00022746" w:rsidRPr="00957CE3">
        <w:rPr>
          <w:bCs/>
        </w:rPr>
        <w:t>Vedoucí</w:t>
      </w:r>
      <w:r w:rsidRPr="00957CE3">
        <w:rPr>
          <w:bCs/>
        </w:rPr>
        <w:t xml:space="preserve"> mají velkou zodpovědnost za pracovníky, kteří tam pracují. Má slévárna co vyrábět? Bude se dále rozvíjet, co se bude rušit, </w:t>
      </w:r>
      <w:proofErr w:type="spellStart"/>
      <w:r w:rsidRPr="00957CE3">
        <w:rPr>
          <w:bCs/>
        </w:rPr>
        <w:t>atd</w:t>
      </w:r>
      <w:proofErr w:type="spellEnd"/>
      <w:r w:rsidRPr="00957CE3">
        <w:rPr>
          <w:bCs/>
        </w:rPr>
        <w:t xml:space="preserve">… </w:t>
      </w:r>
      <w:r w:rsidR="00022746">
        <w:rPr>
          <w:bCs/>
        </w:rPr>
        <w:t>?</w:t>
      </w:r>
    </w:p>
    <w:p w:rsidR="00957CE3" w:rsidRPr="00957CE3" w:rsidRDefault="00957CE3" w:rsidP="00957CE3">
      <w:pPr>
        <w:spacing w:after="0"/>
      </w:pPr>
      <w:r w:rsidRPr="00957CE3">
        <w:rPr>
          <w:bCs/>
        </w:rPr>
        <w:t>Vysoké škole zazlívám, že lidé od vás nemají tu zdravou agresivitu. Chlapci</w:t>
      </w:r>
      <w:r w:rsidR="007F5B94">
        <w:rPr>
          <w:bCs/>
        </w:rPr>
        <w:t xml:space="preserve"> </w:t>
      </w:r>
      <w:r w:rsidR="00022746">
        <w:rPr>
          <w:bCs/>
        </w:rPr>
        <w:t>„</w:t>
      </w:r>
      <w:r w:rsidR="007F5B94">
        <w:rPr>
          <w:bCs/>
        </w:rPr>
        <w:t xml:space="preserve">zde </w:t>
      </w:r>
      <w:r w:rsidRPr="00957CE3">
        <w:rPr>
          <w:bCs/>
        </w:rPr>
        <w:t>v</w:t>
      </w:r>
      <w:r w:rsidR="00022746">
        <w:rPr>
          <w:bCs/>
        </w:rPr>
        <w:t> </w:t>
      </w:r>
      <w:r w:rsidRPr="00957CE3">
        <w:rPr>
          <w:bCs/>
        </w:rPr>
        <w:t>plénu</w:t>
      </w:r>
      <w:r w:rsidR="00022746">
        <w:rPr>
          <w:bCs/>
        </w:rPr>
        <w:t>“</w:t>
      </w:r>
      <w:r w:rsidRPr="00957CE3">
        <w:rPr>
          <w:bCs/>
        </w:rPr>
        <w:t xml:space="preserve">, mějte prosím zdravé sebevědomí! Nebojte se sami oznámit, že jste udělali chybu, když ji uděláte. </w:t>
      </w:r>
    </w:p>
    <w:p w:rsidR="00957CE3" w:rsidRPr="00957CE3" w:rsidRDefault="00957CE3" w:rsidP="00957CE3">
      <w:pPr>
        <w:spacing w:after="0"/>
      </w:pPr>
      <w:r w:rsidRPr="00957CE3">
        <w:rPr>
          <w:u w:val="single"/>
        </w:rPr>
        <w:t>Zpráva z roku 2014 o hospodářských výsledcích firmy ŠKODA AUTO Mladá Boleslav říká</w:t>
      </w:r>
      <w:r w:rsidRPr="00957CE3">
        <w:t xml:space="preserve">: </w:t>
      </w:r>
      <w:r w:rsidR="00CD6E5C">
        <w:t>o</w:t>
      </w:r>
      <w:r w:rsidRPr="00957CE3">
        <w:t>brat - 263 miliard Kč, počet zaměstnanců - 25 000 kmenových a 2 000 agenturních pracovníků.</w:t>
      </w:r>
      <w:r w:rsidR="00022746">
        <w:t xml:space="preserve"> </w:t>
      </w:r>
      <w:r w:rsidRPr="00957CE3">
        <w:t>Zisk - 11,5 miliard Kč. Jeden pracovník ŠKODA AUTO tedy generuje 9,74 miliónů Kč obratu/rok a 426 000 Kč zisku/rok.</w:t>
      </w:r>
    </w:p>
    <w:p w:rsidR="00957CE3" w:rsidRPr="00957CE3" w:rsidRDefault="00957CE3" w:rsidP="00957CE3">
      <w:pPr>
        <w:spacing w:after="0"/>
        <w:rPr>
          <w:bCs/>
        </w:rPr>
      </w:pPr>
      <w:r w:rsidRPr="00957CE3">
        <w:rPr>
          <w:bCs/>
          <w:u w:val="single"/>
        </w:rPr>
        <w:t>Ale slévárna je schopna dosáhnout i lepších výsledků než ŠKODA AUTO</w:t>
      </w:r>
      <w:r w:rsidRPr="00957CE3">
        <w:rPr>
          <w:b/>
          <w:bCs/>
        </w:rPr>
        <w:t xml:space="preserve">. </w:t>
      </w:r>
      <w:r w:rsidRPr="00957CE3">
        <w:rPr>
          <w:bCs/>
        </w:rPr>
        <w:t>Ať kolegové z Mladé Boleslavi přijdou třeba do Hodonína, kde si to ověří!</w:t>
      </w:r>
    </w:p>
    <w:p w:rsidR="00957CE3" w:rsidRPr="00957CE3" w:rsidRDefault="00957CE3" w:rsidP="00957CE3">
      <w:pPr>
        <w:spacing w:after="0"/>
        <w:rPr>
          <w:b/>
          <w:bCs/>
        </w:rPr>
      </w:pPr>
      <w:r w:rsidRPr="00022746">
        <w:rPr>
          <w:bCs/>
        </w:rPr>
        <w:t xml:space="preserve">Naše děti </w:t>
      </w:r>
      <w:r w:rsidR="00B83B0A" w:rsidRPr="00022746">
        <w:rPr>
          <w:bCs/>
        </w:rPr>
        <w:t>-</w:t>
      </w:r>
      <w:r w:rsidRPr="00022746">
        <w:rPr>
          <w:bCs/>
        </w:rPr>
        <w:t xml:space="preserve"> </w:t>
      </w:r>
      <w:r w:rsidR="00022746" w:rsidRPr="00022746">
        <w:rPr>
          <w:bCs/>
        </w:rPr>
        <w:t>říká</w:t>
      </w:r>
      <w:r w:rsidRPr="00022746">
        <w:rPr>
          <w:bCs/>
        </w:rPr>
        <w:t xml:space="preserve"> se, že jsou jiné, ale nejsou jiné </w:t>
      </w:r>
      <w:r w:rsidR="00022746" w:rsidRPr="00022746">
        <w:rPr>
          <w:bCs/>
        </w:rPr>
        <w:t>–</w:t>
      </w:r>
      <w:r w:rsidRPr="00022746">
        <w:rPr>
          <w:bCs/>
        </w:rPr>
        <w:t xml:space="preserve"> </w:t>
      </w:r>
      <w:r w:rsidR="00022746" w:rsidRPr="00022746">
        <w:rPr>
          <w:bCs/>
        </w:rPr>
        <w:t xml:space="preserve">pouze </w:t>
      </w:r>
      <w:r w:rsidRPr="00022746">
        <w:rPr>
          <w:bCs/>
        </w:rPr>
        <w:t>se přizpůsobují době.</w:t>
      </w:r>
      <w:r w:rsidRPr="00957CE3">
        <w:rPr>
          <w:bCs/>
        </w:rPr>
        <w:t xml:space="preserve"> A doba se přirozeně vyvíjí. Oboru slévárenství u nás chybí pozitivní propagace! </w:t>
      </w:r>
    </w:p>
    <w:p w:rsidR="00957CE3" w:rsidRPr="00957CE3" w:rsidRDefault="00957CE3" w:rsidP="00957CE3">
      <w:pPr>
        <w:spacing w:after="0"/>
        <w:rPr>
          <w:b/>
          <w:bCs/>
        </w:rPr>
      </w:pPr>
      <w:r w:rsidRPr="00957CE3">
        <w:rPr>
          <w:bCs/>
        </w:rPr>
        <w:t>Každý obor si v zahraničí fandí! Vždyť to je přirozené! Dělejme to také tak, vždyť pro to navíc máme skutečně předpoklady! Aby ti později narození, kteří tady dnes sedí, měli to naše slévárenství kam dovést!</w:t>
      </w:r>
    </w:p>
    <w:p w:rsidR="00957CE3" w:rsidRDefault="00957CE3" w:rsidP="000E1514">
      <w:pPr>
        <w:spacing w:after="0"/>
      </w:pPr>
    </w:p>
    <w:p w:rsidR="00957CE3" w:rsidRDefault="00957CE3" w:rsidP="000E1514">
      <w:pPr>
        <w:spacing w:after="0"/>
      </w:pPr>
    </w:p>
    <w:p w:rsidR="00E459E7" w:rsidRDefault="00E459E7" w:rsidP="00E459E7">
      <w:r>
        <w:rPr>
          <w:noProof/>
          <w:lang w:eastAsia="cs-CZ"/>
        </w:rPr>
        <w:lastRenderedPageBreak/>
        <w:drawing>
          <wp:inline distT="0" distB="0" distL="0" distR="0" wp14:anchorId="0B63B7E1" wp14:editId="0B91ED1C">
            <wp:extent cx="5760720" cy="3240405"/>
            <wp:effectExtent l="0" t="0" r="0" b="0"/>
            <wp:docPr id="1" name="Obrázek 1" descr="C:\Users\Jelinkova\AppData\Local\Microsoft\Windows\INetCacheContent.Word\20161109_16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linkova\AppData\Local\Microsoft\Windows\INetCacheContent.Word\20161109_161528.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sectPr w:rsidR="00E459E7" w:rsidSect="006567DD">
      <w:footerReference w:type="default" r:id="rId13"/>
      <w:pgSz w:w="11906" w:h="16838"/>
      <w:pgMar w:top="709" w:right="1133" w:bottom="56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0A9" w:rsidRDefault="007540A9" w:rsidP="00FF1BE3">
      <w:pPr>
        <w:spacing w:after="0" w:line="240" w:lineRule="auto"/>
      </w:pPr>
      <w:r>
        <w:separator/>
      </w:r>
    </w:p>
  </w:endnote>
  <w:endnote w:type="continuationSeparator" w:id="0">
    <w:p w:rsidR="007540A9" w:rsidRDefault="007540A9" w:rsidP="00FF1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4690319"/>
      <w:docPartObj>
        <w:docPartGallery w:val="Page Numbers (Bottom of Page)"/>
        <w:docPartUnique/>
      </w:docPartObj>
    </w:sdtPr>
    <w:sdtEndPr/>
    <w:sdtContent>
      <w:p w:rsidR="00FF1BE3" w:rsidRDefault="00FF1BE3">
        <w:pPr>
          <w:pStyle w:val="Zpat"/>
          <w:jc w:val="center"/>
        </w:pPr>
        <w:r>
          <w:fldChar w:fldCharType="begin"/>
        </w:r>
        <w:r>
          <w:instrText>PAGE   \* MERGEFORMAT</w:instrText>
        </w:r>
        <w:r>
          <w:fldChar w:fldCharType="separate"/>
        </w:r>
        <w:r w:rsidR="007E272E">
          <w:rPr>
            <w:noProof/>
          </w:rPr>
          <w:t>6</w:t>
        </w:r>
        <w:r>
          <w:fldChar w:fldCharType="end"/>
        </w:r>
      </w:p>
    </w:sdtContent>
  </w:sdt>
  <w:p w:rsidR="00FF1BE3" w:rsidRDefault="00FF1BE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0A9" w:rsidRDefault="007540A9" w:rsidP="00FF1BE3">
      <w:pPr>
        <w:spacing w:after="0" w:line="240" w:lineRule="auto"/>
      </w:pPr>
      <w:r>
        <w:separator/>
      </w:r>
    </w:p>
  </w:footnote>
  <w:footnote w:type="continuationSeparator" w:id="0">
    <w:p w:rsidR="007540A9" w:rsidRDefault="007540A9" w:rsidP="00FF1B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36FF"/>
    <w:multiLevelType w:val="hybridMultilevel"/>
    <w:tmpl w:val="D21C03D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7B42769"/>
    <w:multiLevelType w:val="hybridMultilevel"/>
    <w:tmpl w:val="D21C03D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1DD7AC4"/>
    <w:multiLevelType w:val="hybridMultilevel"/>
    <w:tmpl w:val="D21C03D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23A78D1"/>
    <w:multiLevelType w:val="hybridMultilevel"/>
    <w:tmpl w:val="FBF0B8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9201D99"/>
    <w:multiLevelType w:val="hybridMultilevel"/>
    <w:tmpl w:val="FBF0B8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B984BBA"/>
    <w:multiLevelType w:val="hybridMultilevel"/>
    <w:tmpl w:val="2962F2A6"/>
    <w:lvl w:ilvl="0" w:tplc="A0FEDF96">
      <w:start w:val="1"/>
      <w:numFmt w:val="decimal"/>
      <w:lvlText w:val="%1."/>
      <w:lvlJc w:val="left"/>
      <w:pPr>
        <w:ind w:left="1770" w:hanging="360"/>
      </w:pPr>
      <w:rPr>
        <w:rFonts w:hint="default"/>
      </w:rPr>
    </w:lvl>
    <w:lvl w:ilvl="1" w:tplc="04050019" w:tentative="1">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abstractNum w:abstractNumId="6">
    <w:nsid w:val="1F52483E"/>
    <w:multiLevelType w:val="hybridMultilevel"/>
    <w:tmpl w:val="F44485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3CB4F5F"/>
    <w:multiLevelType w:val="hybridMultilevel"/>
    <w:tmpl w:val="FBF0B8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9EA31D9"/>
    <w:multiLevelType w:val="hybridMultilevel"/>
    <w:tmpl w:val="FBF0B8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C770F72"/>
    <w:multiLevelType w:val="hybridMultilevel"/>
    <w:tmpl w:val="FBF0B8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F0A4FEF"/>
    <w:multiLevelType w:val="hybridMultilevel"/>
    <w:tmpl w:val="D21C03D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12A529F"/>
    <w:multiLevelType w:val="hybridMultilevel"/>
    <w:tmpl w:val="FBF0B8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53D3369"/>
    <w:multiLevelType w:val="hybridMultilevel"/>
    <w:tmpl w:val="456A7B8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8246DA3"/>
    <w:multiLevelType w:val="hybridMultilevel"/>
    <w:tmpl w:val="70AE5118"/>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4">
    <w:nsid w:val="38F3739E"/>
    <w:multiLevelType w:val="hybridMultilevel"/>
    <w:tmpl w:val="FBF0B8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AF50422"/>
    <w:multiLevelType w:val="hybridMultilevel"/>
    <w:tmpl w:val="FBF0B8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BDB00E0"/>
    <w:multiLevelType w:val="hybridMultilevel"/>
    <w:tmpl w:val="1E9484F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410117FA"/>
    <w:multiLevelType w:val="hybridMultilevel"/>
    <w:tmpl w:val="FBF0B8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1966135"/>
    <w:multiLevelType w:val="hybridMultilevel"/>
    <w:tmpl w:val="D21C03D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43C70D6"/>
    <w:multiLevelType w:val="hybridMultilevel"/>
    <w:tmpl w:val="FBF0B8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74B476D"/>
    <w:multiLevelType w:val="hybridMultilevel"/>
    <w:tmpl w:val="456A7B8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EA5652D"/>
    <w:multiLevelType w:val="hybridMultilevel"/>
    <w:tmpl w:val="FBF0B8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51C12E54"/>
    <w:multiLevelType w:val="hybridMultilevel"/>
    <w:tmpl w:val="3E2EFC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3C27183"/>
    <w:multiLevelType w:val="hybridMultilevel"/>
    <w:tmpl w:val="456A7B8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56361994"/>
    <w:multiLevelType w:val="hybridMultilevel"/>
    <w:tmpl w:val="FBF0B8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84510EA"/>
    <w:multiLevelType w:val="hybridMultilevel"/>
    <w:tmpl w:val="D21C03D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58EE7542"/>
    <w:multiLevelType w:val="hybridMultilevel"/>
    <w:tmpl w:val="FBF0B8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9DD3727"/>
    <w:multiLevelType w:val="hybridMultilevel"/>
    <w:tmpl w:val="FBF0B8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5BB4446F"/>
    <w:multiLevelType w:val="hybridMultilevel"/>
    <w:tmpl w:val="D21C03D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5C0D3AA3"/>
    <w:multiLevelType w:val="hybridMultilevel"/>
    <w:tmpl w:val="FBF0B8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63B449F7"/>
    <w:multiLevelType w:val="hybridMultilevel"/>
    <w:tmpl w:val="FBF0B8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65AA7DA7"/>
    <w:multiLevelType w:val="hybridMultilevel"/>
    <w:tmpl w:val="456A7B8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66E246FB"/>
    <w:multiLevelType w:val="hybridMultilevel"/>
    <w:tmpl w:val="FBF0B8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85B45DE"/>
    <w:multiLevelType w:val="hybridMultilevel"/>
    <w:tmpl w:val="456A7B8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689606F2"/>
    <w:multiLevelType w:val="hybridMultilevel"/>
    <w:tmpl w:val="D21C03D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68F84D1D"/>
    <w:multiLevelType w:val="hybridMultilevel"/>
    <w:tmpl w:val="FBF0B8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6AB85574"/>
    <w:multiLevelType w:val="hybridMultilevel"/>
    <w:tmpl w:val="FBF0B8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6AE935FA"/>
    <w:multiLevelType w:val="hybridMultilevel"/>
    <w:tmpl w:val="456A7B8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6B3476FB"/>
    <w:multiLevelType w:val="hybridMultilevel"/>
    <w:tmpl w:val="FBF0B8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6F2D5BFE"/>
    <w:multiLevelType w:val="hybridMultilevel"/>
    <w:tmpl w:val="FBF0B8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6F7F3185"/>
    <w:multiLevelType w:val="hybridMultilevel"/>
    <w:tmpl w:val="456A7B8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77BA60FE"/>
    <w:multiLevelType w:val="hybridMultilevel"/>
    <w:tmpl w:val="629C61C0"/>
    <w:lvl w:ilvl="0" w:tplc="71EE144E">
      <w:start w:val="5"/>
      <w:numFmt w:val="bullet"/>
      <w:lvlText w:val="-"/>
      <w:lvlJc w:val="left"/>
      <w:pPr>
        <w:ind w:left="1770" w:hanging="360"/>
      </w:pPr>
      <w:rPr>
        <w:rFonts w:ascii="Calibri" w:eastAsiaTheme="minorHAnsi" w:hAnsi="Calibri" w:cs="Times New Roman" w:hint="default"/>
      </w:rPr>
    </w:lvl>
    <w:lvl w:ilvl="1" w:tplc="04050003" w:tentative="1">
      <w:start w:val="1"/>
      <w:numFmt w:val="bullet"/>
      <w:lvlText w:val="o"/>
      <w:lvlJc w:val="left"/>
      <w:pPr>
        <w:ind w:left="2490" w:hanging="360"/>
      </w:pPr>
      <w:rPr>
        <w:rFonts w:ascii="Courier New" w:hAnsi="Courier New" w:cs="Courier New" w:hint="default"/>
      </w:rPr>
    </w:lvl>
    <w:lvl w:ilvl="2" w:tplc="04050005" w:tentative="1">
      <w:start w:val="1"/>
      <w:numFmt w:val="bullet"/>
      <w:lvlText w:val=""/>
      <w:lvlJc w:val="left"/>
      <w:pPr>
        <w:ind w:left="3210" w:hanging="360"/>
      </w:pPr>
      <w:rPr>
        <w:rFonts w:ascii="Wingdings" w:hAnsi="Wingdings" w:hint="default"/>
      </w:rPr>
    </w:lvl>
    <w:lvl w:ilvl="3" w:tplc="04050001" w:tentative="1">
      <w:start w:val="1"/>
      <w:numFmt w:val="bullet"/>
      <w:lvlText w:val=""/>
      <w:lvlJc w:val="left"/>
      <w:pPr>
        <w:ind w:left="3930" w:hanging="360"/>
      </w:pPr>
      <w:rPr>
        <w:rFonts w:ascii="Symbol" w:hAnsi="Symbol" w:hint="default"/>
      </w:rPr>
    </w:lvl>
    <w:lvl w:ilvl="4" w:tplc="04050003" w:tentative="1">
      <w:start w:val="1"/>
      <w:numFmt w:val="bullet"/>
      <w:lvlText w:val="o"/>
      <w:lvlJc w:val="left"/>
      <w:pPr>
        <w:ind w:left="4650" w:hanging="360"/>
      </w:pPr>
      <w:rPr>
        <w:rFonts w:ascii="Courier New" w:hAnsi="Courier New" w:cs="Courier New" w:hint="default"/>
      </w:rPr>
    </w:lvl>
    <w:lvl w:ilvl="5" w:tplc="04050005" w:tentative="1">
      <w:start w:val="1"/>
      <w:numFmt w:val="bullet"/>
      <w:lvlText w:val=""/>
      <w:lvlJc w:val="left"/>
      <w:pPr>
        <w:ind w:left="5370" w:hanging="360"/>
      </w:pPr>
      <w:rPr>
        <w:rFonts w:ascii="Wingdings" w:hAnsi="Wingdings" w:hint="default"/>
      </w:rPr>
    </w:lvl>
    <w:lvl w:ilvl="6" w:tplc="04050001" w:tentative="1">
      <w:start w:val="1"/>
      <w:numFmt w:val="bullet"/>
      <w:lvlText w:val=""/>
      <w:lvlJc w:val="left"/>
      <w:pPr>
        <w:ind w:left="6090" w:hanging="360"/>
      </w:pPr>
      <w:rPr>
        <w:rFonts w:ascii="Symbol" w:hAnsi="Symbol" w:hint="default"/>
      </w:rPr>
    </w:lvl>
    <w:lvl w:ilvl="7" w:tplc="04050003" w:tentative="1">
      <w:start w:val="1"/>
      <w:numFmt w:val="bullet"/>
      <w:lvlText w:val="o"/>
      <w:lvlJc w:val="left"/>
      <w:pPr>
        <w:ind w:left="6810" w:hanging="360"/>
      </w:pPr>
      <w:rPr>
        <w:rFonts w:ascii="Courier New" w:hAnsi="Courier New" w:cs="Courier New" w:hint="default"/>
      </w:rPr>
    </w:lvl>
    <w:lvl w:ilvl="8" w:tplc="04050005" w:tentative="1">
      <w:start w:val="1"/>
      <w:numFmt w:val="bullet"/>
      <w:lvlText w:val=""/>
      <w:lvlJc w:val="left"/>
      <w:pPr>
        <w:ind w:left="7530" w:hanging="360"/>
      </w:pPr>
      <w:rPr>
        <w:rFonts w:ascii="Wingdings" w:hAnsi="Wingdings" w:hint="default"/>
      </w:rPr>
    </w:lvl>
  </w:abstractNum>
  <w:abstractNum w:abstractNumId="42">
    <w:nsid w:val="79436081"/>
    <w:multiLevelType w:val="hybridMultilevel"/>
    <w:tmpl w:val="FBF0B8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0"/>
  </w:num>
  <w:num w:numId="2">
    <w:abstractNumId w:val="16"/>
  </w:num>
  <w:num w:numId="3">
    <w:abstractNumId w:val="28"/>
  </w:num>
  <w:num w:numId="4">
    <w:abstractNumId w:val="21"/>
  </w:num>
  <w:num w:numId="5">
    <w:abstractNumId w:val="9"/>
  </w:num>
  <w:num w:numId="6">
    <w:abstractNumId w:val="0"/>
  </w:num>
  <w:num w:numId="7">
    <w:abstractNumId w:val="25"/>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
  </w:num>
  <w:num w:numId="11">
    <w:abstractNumId w:val="1"/>
  </w:num>
  <w:num w:numId="12">
    <w:abstractNumId w:val="7"/>
  </w:num>
  <w:num w:numId="13">
    <w:abstractNumId w:val="35"/>
  </w:num>
  <w:num w:numId="14">
    <w:abstractNumId w:val="34"/>
  </w:num>
  <w:num w:numId="15">
    <w:abstractNumId w:val="29"/>
  </w:num>
  <w:num w:numId="16">
    <w:abstractNumId w:val="32"/>
  </w:num>
  <w:num w:numId="17">
    <w:abstractNumId w:val="8"/>
  </w:num>
  <w:num w:numId="18">
    <w:abstractNumId w:val="15"/>
  </w:num>
  <w:num w:numId="19">
    <w:abstractNumId w:val="24"/>
  </w:num>
  <w:num w:numId="20">
    <w:abstractNumId w:val="39"/>
  </w:num>
  <w:num w:numId="21">
    <w:abstractNumId w:val="14"/>
  </w:num>
  <w:num w:numId="22">
    <w:abstractNumId w:val="3"/>
  </w:num>
  <w:num w:numId="23">
    <w:abstractNumId w:val="27"/>
  </w:num>
  <w:num w:numId="24">
    <w:abstractNumId w:val="11"/>
  </w:num>
  <w:num w:numId="25">
    <w:abstractNumId w:val="19"/>
  </w:num>
  <w:num w:numId="26">
    <w:abstractNumId w:val="5"/>
  </w:num>
  <w:num w:numId="27">
    <w:abstractNumId w:val="38"/>
  </w:num>
  <w:num w:numId="28">
    <w:abstractNumId w:val="41"/>
  </w:num>
  <w:num w:numId="29">
    <w:abstractNumId w:val="26"/>
  </w:num>
  <w:num w:numId="30">
    <w:abstractNumId w:val="40"/>
  </w:num>
  <w:num w:numId="31">
    <w:abstractNumId w:val="42"/>
  </w:num>
  <w:num w:numId="32">
    <w:abstractNumId w:val="4"/>
  </w:num>
  <w:num w:numId="33">
    <w:abstractNumId w:val="30"/>
  </w:num>
  <w:num w:numId="34">
    <w:abstractNumId w:val="36"/>
  </w:num>
  <w:num w:numId="35">
    <w:abstractNumId w:val="22"/>
  </w:num>
  <w:num w:numId="36">
    <w:abstractNumId w:val="6"/>
  </w:num>
  <w:num w:numId="37">
    <w:abstractNumId w:val="17"/>
  </w:num>
  <w:num w:numId="38">
    <w:abstractNumId w:val="23"/>
  </w:num>
  <w:num w:numId="39">
    <w:abstractNumId w:val="37"/>
  </w:num>
  <w:num w:numId="40">
    <w:abstractNumId w:val="31"/>
  </w:num>
  <w:num w:numId="41">
    <w:abstractNumId w:val="12"/>
  </w:num>
  <w:num w:numId="42">
    <w:abstractNumId w:val="20"/>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32F"/>
    <w:rsid w:val="00012AD3"/>
    <w:rsid w:val="000130AD"/>
    <w:rsid w:val="00015C5F"/>
    <w:rsid w:val="0001668D"/>
    <w:rsid w:val="00022746"/>
    <w:rsid w:val="00027EBA"/>
    <w:rsid w:val="00036240"/>
    <w:rsid w:val="000500DF"/>
    <w:rsid w:val="000532D5"/>
    <w:rsid w:val="00065E1F"/>
    <w:rsid w:val="00066DC3"/>
    <w:rsid w:val="000671A4"/>
    <w:rsid w:val="00073C65"/>
    <w:rsid w:val="0008253E"/>
    <w:rsid w:val="00087E86"/>
    <w:rsid w:val="000914A9"/>
    <w:rsid w:val="000B2470"/>
    <w:rsid w:val="000C2128"/>
    <w:rsid w:val="000C679A"/>
    <w:rsid w:val="000E1514"/>
    <w:rsid w:val="000E3EAD"/>
    <w:rsid w:val="000E5F4B"/>
    <w:rsid w:val="00110443"/>
    <w:rsid w:val="001217F9"/>
    <w:rsid w:val="00123DB8"/>
    <w:rsid w:val="001269D6"/>
    <w:rsid w:val="00141D88"/>
    <w:rsid w:val="00150379"/>
    <w:rsid w:val="001518F8"/>
    <w:rsid w:val="0015282A"/>
    <w:rsid w:val="001555E0"/>
    <w:rsid w:val="00155E5B"/>
    <w:rsid w:val="00173CFF"/>
    <w:rsid w:val="00182068"/>
    <w:rsid w:val="001849E7"/>
    <w:rsid w:val="001A206D"/>
    <w:rsid w:val="001B5FE2"/>
    <w:rsid w:val="001F296A"/>
    <w:rsid w:val="001F30A7"/>
    <w:rsid w:val="00224E7A"/>
    <w:rsid w:val="00225748"/>
    <w:rsid w:val="00227EB6"/>
    <w:rsid w:val="00231040"/>
    <w:rsid w:val="00252067"/>
    <w:rsid w:val="0027347E"/>
    <w:rsid w:val="00284D34"/>
    <w:rsid w:val="00294FA1"/>
    <w:rsid w:val="002B1006"/>
    <w:rsid w:val="002B478D"/>
    <w:rsid w:val="002C03B2"/>
    <w:rsid w:val="002C2641"/>
    <w:rsid w:val="002F4306"/>
    <w:rsid w:val="002F762C"/>
    <w:rsid w:val="00302EF1"/>
    <w:rsid w:val="00306CAD"/>
    <w:rsid w:val="00312111"/>
    <w:rsid w:val="00313F6F"/>
    <w:rsid w:val="00326C64"/>
    <w:rsid w:val="00343A47"/>
    <w:rsid w:val="00343AC5"/>
    <w:rsid w:val="00344F87"/>
    <w:rsid w:val="00350240"/>
    <w:rsid w:val="003553DC"/>
    <w:rsid w:val="00356E60"/>
    <w:rsid w:val="00365003"/>
    <w:rsid w:val="00367B00"/>
    <w:rsid w:val="003830A1"/>
    <w:rsid w:val="00396137"/>
    <w:rsid w:val="003A4315"/>
    <w:rsid w:val="003E7C97"/>
    <w:rsid w:val="003F37D0"/>
    <w:rsid w:val="00402AB0"/>
    <w:rsid w:val="004042EA"/>
    <w:rsid w:val="00404500"/>
    <w:rsid w:val="0040709A"/>
    <w:rsid w:val="00430488"/>
    <w:rsid w:val="004304D9"/>
    <w:rsid w:val="0043629C"/>
    <w:rsid w:val="0045285C"/>
    <w:rsid w:val="00455B31"/>
    <w:rsid w:val="004721F9"/>
    <w:rsid w:val="004723B8"/>
    <w:rsid w:val="00483307"/>
    <w:rsid w:val="004979E0"/>
    <w:rsid w:val="004C5AC9"/>
    <w:rsid w:val="0050258A"/>
    <w:rsid w:val="00530A5D"/>
    <w:rsid w:val="00542B27"/>
    <w:rsid w:val="005478F7"/>
    <w:rsid w:val="00557E8A"/>
    <w:rsid w:val="00557F24"/>
    <w:rsid w:val="005876A6"/>
    <w:rsid w:val="005913BB"/>
    <w:rsid w:val="005A1014"/>
    <w:rsid w:val="005A583C"/>
    <w:rsid w:val="005B2D42"/>
    <w:rsid w:val="005B42B0"/>
    <w:rsid w:val="005D143F"/>
    <w:rsid w:val="005F20E3"/>
    <w:rsid w:val="00601073"/>
    <w:rsid w:val="00614C9C"/>
    <w:rsid w:val="006164E1"/>
    <w:rsid w:val="00621169"/>
    <w:rsid w:val="006223E7"/>
    <w:rsid w:val="00625BDD"/>
    <w:rsid w:val="00630931"/>
    <w:rsid w:val="00630E1B"/>
    <w:rsid w:val="00646916"/>
    <w:rsid w:val="00656656"/>
    <w:rsid w:val="006567DD"/>
    <w:rsid w:val="006718B7"/>
    <w:rsid w:val="006720B9"/>
    <w:rsid w:val="0067547B"/>
    <w:rsid w:val="00682CE0"/>
    <w:rsid w:val="006A6B74"/>
    <w:rsid w:val="006B7131"/>
    <w:rsid w:val="006C739C"/>
    <w:rsid w:val="006E1D56"/>
    <w:rsid w:val="006E69FC"/>
    <w:rsid w:val="00701FC0"/>
    <w:rsid w:val="007031E9"/>
    <w:rsid w:val="0070667E"/>
    <w:rsid w:val="007066E6"/>
    <w:rsid w:val="0071072A"/>
    <w:rsid w:val="00722A22"/>
    <w:rsid w:val="007540A9"/>
    <w:rsid w:val="00754C3F"/>
    <w:rsid w:val="00760663"/>
    <w:rsid w:val="00762E01"/>
    <w:rsid w:val="00764DA9"/>
    <w:rsid w:val="0076592B"/>
    <w:rsid w:val="007776A9"/>
    <w:rsid w:val="007A627F"/>
    <w:rsid w:val="007B55E3"/>
    <w:rsid w:val="007D15B7"/>
    <w:rsid w:val="007D6592"/>
    <w:rsid w:val="007E272E"/>
    <w:rsid w:val="007E63F6"/>
    <w:rsid w:val="007F2890"/>
    <w:rsid w:val="007F33B0"/>
    <w:rsid w:val="007F3910"/>
    <w:rsid w:val="007F5B94"/>
    <w:rsid w:val="00806CAA"/>
    <w:rsid w:val="008227ED"/>
    <w:rsid w:val="0082323D"/>
    <w:rsid w:val="00831F8E"/>
    <w:rsid w:val="008523FC"/>
    <w:rsid w:val="00854CCD"/>
    <w:rsid w:val="00870F56"/>
    <w:rsid w:val="00875375"/>
    <w:rsid w:val="008756C7"/>
    <w:rsid w:val="00880E75"/>
    <w:rsid w:val="0088184B"/>
    <w:rsid w:val="00897E61"/>
    <w:rsid w:val="008A3E65"/>
    <w:rsid w:val="008A4701"/>
    <w:rsid w:val="008B0241"/>
    <w:rsid w:val="008B1739"/>
    <w:rsid w:val="008B3607"/>
    <w:rsid w:val="008E132D"/>
    <w:rsid w:val="008E2B58"/>
    <w:rsid w:val="008E7231"/>
    <w:rsid w:val="008F1902"/>
    <w:rsid w:val="008F402A"/>
    <w:rsid w:val="008F6FCC"/>
    <w:rsid w:val="0090323E"/>
    <w:rsid w:val="00912929"/>
    <w:rsid w:val="009203C1"/>
    <w:rsid w:val="009325FF"/>
    <w:rsid w:val="009506AD"/>
    <w:rsid w:val="00957CE3"/>
    <w:rsid w:val="009603EB"/>
    <w:rsid w:val="00960991"/>
    <w:rsid w:val="0097243F"/>
    <w:rsid w:val="0098489C"/>
    <w:rsid w:val="009872D0"/>
    <w:rsid w:val="009A76AA"/>
    <w:rsid w:val="009C0A74"/>
    <w:rsid w:val="009C5840"/>
    <w:rsid w:val="009E288A"/>
    <w:rsid w:val="00A30B2E"/>
    <w:rsid w:val="00A33803"/>
    <w:rsid w:val="00A3637F"/>
    <w:rsid w:val="00A373E5"/>
    <w:rsid w:val="00A461F4"/>
    <w:rsid w:val="00A5572E"/>
    <w:rsid w:val="00A876F6"/>
    <w:rsid w:val="00A967A0"/>
    <w:rsid w:val="00AC7D0A"/>
    <w:rsid w:val="00AD3749"/>
    <w:rsid w:val="00AF2A91"/>
    <w:rsid w:val="00AF7DCC"/>
    <w:rsid w:val="00B15B1B"/>
    <w:rsid w:val="00B25760"/>
    <w:rsid w:val="00B33047"/>
    <w:rsid w:val="00B34AB4"/>
    <w:rsid w:val="00B501C8"/>
    <w:rsid w:val="00B63729"/>
    <w:rsid w:val="00B73D86"/>
    <w:rsid w:val="00B75195"/>
    <w:rsid w:val="00B7755D"/>
    <w:rsid w:val="00B83B0A"/>
    <w:rsid w:val="00B878A2"/>
    <w:rsid w:val="00B926A2"/>
    <w:rsid w:val="00B93308"/>
    <w:rsid w:val="00B950B7"/>
    <w:rsid w:val="00BA38C7"/>
    <w:rsid w:val="00BB2BBC"/>
    <w:rsid w:val="00BE04DD"/>
    <w:rsid w:val="00BE1EB9"/>
    <w:rsid w:val="00BE597E"/>
    <w:rsid w:val="00BE5CA4"/>
    <w:rsid w:val="00BF11AB"/>
    <w:rsid w:val="00BF1C7D"/>
    <w:rsid w:val="00BF2898"/>
    <w:rsid w:val="00BF526F"/>
    <w:rsid w:val="00C015CA"/>
    <w:rsid w:val="00C15EC9"/>
    <w:rsid w:val="00C160CC"/>
    <w:rsid w:val="00C30996"/>
    <w:rsid w:val="00C43E48"/>
    <w:rsid w:val="00C50CC8"/>
    <w:rsid w:val="00C545FC"/>
    <w:rsid w:val="00C56068"/>
    <w:rsid w:val="00C56E30"/>
    <w:rsid w:val="00C67D8C"/>
    <w:rsid w:val="00C73530"/>
    <w:rsid w:val="00C92843"/>
    <w:rsid w:val="00CA6B72"/>
    <w:rsid w:val="00CB1BFE"/>
    <w:rsid w:val="00CB6D9E"/>
    <w:rsid w:val="00CC48C8"/>
    <w:rsid w:val="00CC6A46"/>
    <w:rsid w:val="00CD19B9"/>
    <w:rsid w:val="00CD6E5C"/>
    <w:rsid w:val="00CE36E7"/>
    <w:rsid w:val="00CE3ECB"/>
    <w:rsid w:val="00CF2D31"/>
    <w:rsid w:val="00CF58B7"/>
    <w:rsid w:val="00D05E1E"/>
    <w:rsid w:val="00D067BC"/>
    <w:rsid w:val="00D115C8"/>
    <w:rsid w:val="00D16736"/>
    <w:rsid w:val="00D21C58"/>
    <w:rsid w:val="00D22E4E"/>
    <w:rsid w:val="00D3558F"/>
    <w:rsid w:val="00D37BA5"/>
    <w:rsid w:val="00D45216"/>
    <w:rsid w:val="00D46255"/>
    <w:rsid w:val="00D548C3"/>
    <w:rsid w:val="00D735A1"/>
    <w:rsid w:val="00D80457"/>
    <w:rsid w:val="00D8228A"/>
    <w:rsid w:val="00D863F5"/>
    <w:rsid w:val="00D9432F"/>
    <w:rsid w:val="00D949D0"/>
    <w:rsid w:val="00DA022A"/>
    <w:rsid w:val="00DB7295"/>
    <w:rsid w:val="00DC0378"/>
    <w:rsid w:val="00DD454D"/>
    <w:rsid w:val="00DE2CCF"/>
    <w:rsid w:val="00E0025C"/>
    <w:rsid w:val="00E0616A"/>
    <w:rsid w:val="00E06DBE"/>
    <w:rsid w:val="00E12AE1"/>
    <w:rsid w:val="00E459E7"/>
    <w:rsid w:val="00E60573"/>
    <w:rsid w:val="00E61125"/>
    <w:rsid w:val="00E67E25"/>
    <w:rsid w:val="00E74283"/>
    <w:rsid w:val="00E754D4"/>
    <w:rsid w:val="00E76E7B"/>
    <w:rsid w:val="00E84BCA"/>
    <w:rsid w:val="00E935ED"/>
    <w:rsid w:val="00EA6BD6"/>
    <w:rsid w:val="00EB628D"/>
    <w:rsid w:val="00EB648A"/>
    <w:rsid w:val="00EC12D0"/>
    <w:rsid w:val="00EC241E"/>
    <w:rsid w:val="00EC4080"/>
    <w:rsid w:val="00EC5097"/>
    <w:rsid w:val="00EC5D62"/>
    <w:rsid w:val="00EE03BC"/>
    <w:rsid w:val="00EE3687"/>
    <w:rsid w:val="00EE612C"/>
    <w:rsid w:val="00F13593"/>
    <w:rsid w:val="00F3025C"/>
    <w:rsid w:val="00F3066C"/>
    <w:rsid w:val="00F42A60"/>
    <w:rsid w:val="00F45BC2"/>
    <w:rsid w:val="00F46E36"/>
    <w:rsid w:val="00F50501"/>
    <w:rsid w:val="00F53827"/>
    <w:rsid w:val="00F545AC"/>
    <w:rsid w:val="00F551D4"/>
    <w:rsid w:val="00F628E2"/>
    <w:rsid w:val="00F6394C"/>
    <w:rsid w:val="00F64BAA"/>
    <w:rsid w:val="00F6587A"/>
    <w:rsid w:val="00F86F6E"/>
    <w:rsid w:val="00F941E0"/>
    <w:rsid w:val="00FB0ACA"/>
    <w:rsid w:val="00FB6B7D"/>
    <w:rsid w:val="00FD3968"/>
    <w:rsid w:val="00FD41FF"/>
    <w:rsid w:val="00FF1BE3"/>
    <w:rsid w:val="00FF224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459E7"/>
    <w:pPr>
      <w:spacing w:after="160" w:line="259"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99"/>
    <w:qFormat/>
    <w:rsid w:val="00E459E7"/>
    <w:pPr>
      <w:ind w:left="720"/>
      <w:contextualSpacing/>
    </w:pPr>
  </w:style>
  <w:style w:type="paragraph" w:styleId="Textbubliny">
    <w:name w:val="Balloon Text"/>
    <w:basedOn w:val="Normln"/>
    <w:link w:val="TextbublinyChar"/>
    <w:uiPriority w:val="99"/>
    <w:semiHidden/>
    <w:unhideWhenUsed/>
    <w:rsid w:val="00E459E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459E7"/>
    <w:rPr>
      <w:rFonts w:ascii="Tahoma" w:hAnsi="Tahoma" w:cs="Tahoma"/>
      <w:sz w:val="16"/>
      <w:szCs w:val="16"/>
    </w:rPr>
  </w:style>
  <w:style w:type="paragraph" w:styleId="Bezmezer">
    <w:name w:val="No Spacing"/>
    <w:uiPriority w:val="1"/>
    <w:qFormat/>
    <w:rsid w:val="00294FA1"/>
    <w:pPr>
      <w:spacing w:after="0" w:line="240" w:lineRule="auto"/>
    </w:pPr>
  </w:style>
  <w:style w:type="paragraph" w:styleId="Zhlav">
    <w:name w:val="header"/>
    <w:basedOn w:val="Normln"/>
    <w:link w:val="ZhlavChar"/>
    <w:uiPriority w:val="99"/>
    <w:unhideWhenUsed/>
    <w:rsid w:val="00FF1BE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F1BE3"/>
  </w:style>
  <w:style w:type="paragraph" w:styleId="Zpat">
    <w:name w:val="footer"/>
    <w:basedOn w:val="Normln"/>
    <w:link w:val="ZpatChar"/>
    <w:uiPriority w:val="99"/>
    <w:unhideWhenUsed/>
    <w:rsid w:val="00FF1BE3"/>
    <w:pPr>
      <w:tabs>
        <w:tab w:val="center" w:pos="4536"/>
        <w:tab w:val="right" w:pos="9072"/>
      </w:tabs>
      <w:spacing w:after="0" w:line="240" w:lineRule="auto"/>
    </w:pPr>
  </w:style>
  <w:style w:type="character" w:customStyle="1" w:styleId="ZpatChar">
    <w:name w:val="Zápatí Char"/>
    <w:basedOn w:val="Standardnpsmoodstavce"/>
    <w:link w:val="Zpat"/>
    <w:uiPriority w:val="99"/>
    <w:rsid w:val="00FF1BE3"/>
  </w:style>
  <w:style w:type="character" w:styleId="Hypertextovodkaz">
    <w:name w:val="Hyperlink"/>
    <w:basedOn w:val="Standardnpsmoodstavce"/>
    <w:uiPriority w:val="99"/>
    <w:unhideWhenUsed/>
    <w:rsid w:val="001518F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459E7"/>
    <w:pPr>
      <w:spacing w:after="160" w:line="259"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99"/>
    <w:qFormat/>
    <w:rsid w:val="00E459E7"/>
    <w:pPr>
      <w:ind w:left="720"/>
      <w:contextualSpacing/>
    </w:pPr>
  </w:style>
  <w:style w:type="paragraph" w:styleId="Textbubliny">
    <w:name w:val="Balloon Text"/>
    <w:basedOn w:val="Normln"/>
    <w:link w:val="TextbublinyChar"/>
    <w:uiPriority w:val="99"/>
    <w:semiHidden/>
    <w:unhideWhenUsed/>
    <w:rsid w:val="00E459E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459E7"/>
    <w:rPr>
      <w:rFonts w:ascii="Tahoma" w:hAnsi="Tahoma" w:cs="Tahoma"/>
      <w:sz w:val="16"/>
      <w:szCs w:val="16"/>
    </w:rPr>
  </w:style>
  <w:style w:type="paragraph" w:styleId="Bezmezer">
    <w:name w:val="No Spacing"/>
    <w:uiPriority w:val="1"/>
    <w:qFormat/>
    <w:rsid w:val="00294FA1"/>
    <w:pPr>
      <w:spacing w:after="0" w:line="240" w:lineRule="auto"/>
    </w:pPr>
  </w:style>
  <w:style w:type="paragraph" w:styleId="Zhlav">
    <w:name w:val="header"/>
    <w:basedOn w:val="Normln"/>
    <w:link w:val="ZhlavChar"/>
    <w:uiPriority w:val="99"/>
    <w:unhideWhenUsed/>
    <w:rsid w:val="00FF1BE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F1BE3"/>
  </w:style>
  <w:style w:type="paragraph" w:styleId="Zpat">
    <w:name w:val="footer"/>
    <w:basedOn w:val="Normln"/>
    <w:link w:val="ZpatChar"/>
    <w:uiPriority w:val="99"/>
    <w:unhideWhenUsed/>
    <w:rsid w:val="00FF1BE3"/>
    <w:pPr>
      <w:tabs>
        <w:tab w:val="center" w:pos="4536"/>
        <w:tab w:val="right" w:pos="9072"/>
      </w:tabs>
      <w:spacing w:after="0" w:line="240" w:lineRule="auto"/>
    </w:pPr>
  </w:style>
  <w:style w:type="character" w:customStyle="1" w:styleId="ZpatChar">
    <w:name w:val="Zápatí Char"/>
    <w:basedOn w:val="Standardnpsmoodstavce"/>
    <w:link w:val="Zpat"/>
    <w:uiPriority w:val="99"/>
    <w:rsid w:val="00FF1BE3"/>
  </w:style>
  <w:style w:type="character" w:styleId="Hypertextovodkaz">
    <w:name w:val="Hyperlink"/>
    <w:basedOn w:val="Standardnpsmoodstavce"/>
    <w:uiPriority w:val="99"/>
    <w:unhideWhenUsed/>
    <w:rsid w:val="001518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hana.jelinkova@metos.cz" TargetMode="External"/><Relationship Id="rId4" Type="http://schemas.microsoft.com/office/2007/relationships/stylesWithEffects" Target="stylesWithEffects.xml"/><Relationship Id="rId9" Type="http://schemas.openxmlformats.org/officeDocument/2006/relationships/hyperlink" Target="mailto:vaclav.kafka@upcmail.cz,%20%202)%20METOS" TargetMode="External"/><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BCC8B-0985-4167-AA6E-99A867D7F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2858</Words>
  <Characters>16866</Characters>
  <Application>Microsoft Office Word</Application>
  <DocSecurity>0</DocSecurity>
  <Lines>140</Lines>
  <Paragraphs>39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Nemcova</dc:creator>
  <cp:lastModifiedBy>PC</cp:lastModifiedBy>
  <cp:revision>2</cp:revision>
  <dcterms:created xsi:type="dcterms:W3CDTF">2016-12-20T14:30:00Z</dcterms:created>
  <dcterms:modified xsi:type="dcterms:W3CDTF">2016-12-20T14:30:00Z</dcterms:modified>
</cp:coreProperties>
</file>