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9D" w:rsidRDefault="00A3279D">
      <w:bookmarkStart w:id="0" w:name="_GoBack"/>
      <w:bookmarkEnd w:id="0"/>
    </w:p>
    <w:p w:rsidR="006553CF" w:rsidRDefault="00D21EB3" w:rsidP="006553CF">
      <w:pPr>
        <w:jc w:val="center"/>
        <w:rPr>
          <w:b/>
          <w:bCs/>
          <w:sz w:val="28"/>
          <w:szCs w:val="28"/>
          <w:u w:val="single"/>
        </w:rPr>
      </w:pPr>
      <w:r w:rsidRPr="00BC41E3">
        <w:rPr>
          <w:b/>
          <w:bCs/>
          <w:sz w:val="28"/>
          <w:szCs w:val="28"/>
          <w:u w:val="single"/>
        </w:rPr>
        <w:t>ZÁPIS Z</w:t>
      </w:r>
      <w:r w:rsidR="009A562A">
        <w:rPr>
          <w:b/>
          <w:bCs/>
          <w:sz w:val="28"/>
          <w:szCs w:val="28"/>
          <w:u w:val="single"/>
        </w:rPr>
        <w:t>E</w:t>
      </w:r>
      <w:r w:rsidRPr="00BC41E3">
        <w:rPr>
          <w:b/>
          <w:bCs/>
          <w:sz w:val="28"/>
          <w:szCs w:val="28"/>
          <w:u w:val="single"/>
        </w:rPr>
        <w:t xml:space="preserve"> XVI</w:t>
      </w:r>
      <w:r w:rsidR="006553CF">
        <w:rPr>
          <w:b/>
          <w:bCs/>
          <w:sz w:val="28"/>
          <w:szCs w:val="28"/>
          <w:u w:val="single"/>
        </w:rPr>
        <w:t>I</w:t>
      </w:r>
      <w:r w:rsidRPr="00BC41E3">
        <w:rPr>
          <w:b/>
          <w:bCs/>
          <w:sz w:val="28"/>
          <w:szCs w:val="28"/>
          <w:u w:val="single"/>
        </w:rPr>
        <w:t>. SEMINÁŘE A 5</w:t>
      </w:r>
      <w:r w:rsidR="006553CF">
        <w:rPr>
          <w:b/>
          <w:bCs/>
          <w:sz w:val="28"/>
          <w:szCs w:val="28"/>
          <w:u w:val="single"/>
        </w:rPr>
        <w:t>6</w:t>
      </w:r>
      <w:r w:rsidRPr="00BC41E3">
        <w:rPr>
          <w:b/>
          <w:bCs/>
          <w:sz w:val="28"/>
          <w:szCs w:val="28"/>
          <w:u w:val="single"/>
        </w:rPr>
        <w:t>. ZASEDÁNÍ OK EKONOMICKÉ</w:t>
      </w:r>
    </w:p>
    <w:p w:rsidR="00D21EB3" w:rsidRPr="00BC41E3" w:rsidRDefault="00D21EB3" w:rsidP="006553CF">
      <w:pPr>
        <w:jc w:val="center"/>
        <w:rPr>
          <w:b/>
          <w:bCs/>
          <w:sz w:val="28"/>
          <w:szCs w:val="28"/>
          <w:u w:val="single"/>
        </w:rPr>
      </w:pPr>
      <w:r w:rsidRPr="00BC41E3">
        <w:rPr>
          <w:b/>
          <w:bCs/>
          <w:sz w:val="28"/>
          <w:szCs w:val="28"/>
          <w:u w:val="single"/>
        </w:rPr>
        <w:t>v</w:t>
      </w:r>
      <w:r w:rsidR="006553CF">
        <w:rPr>
          <w:b/>
          <w:bCs/>
          <w:sz w:val="28"/>
          <w:szCs w:val="28"/>
          <w:u w:val="single"/>
        </w:rPr>
        <w:t xml:space="preserve"> Novém </w:t>
      </w:r>
      <w:proofErr w:type="spellStart"/>
      <w:r w:rsidR="006553CF">
        <w:rPr>
          <w:b/>
          <w:bCs/>
          <w:sz w:val="28"/>
          <w:szCs w:val="28"/>
          <w:u w:val="single"/>
        </w:rPr>
        <w:t>Ransku</w:t>
      </w:r>
      <w:proofErr w:type="spellEnd"/>
    </w:p>
    <w:p w:rsidR="00D21EB3" w:rsidRPr="00BC41E3" w:rsidRDefault="00D21EB3" w:rsidP="008524CA">
      <w:pPr>
        <w:jc w:val="both"/>
        <w:rPr>
          <w:b/>
          <w:bCs/>
          <w:sz w:val="28"/>
          <w:szCs w:val="28"/>
          <w:u w:val="single"/>
        </w:rPr>
      </w:pPr>
    </w:p>
    <w:p w:rsidR="00FF1287" w:rsidRDefault="00D21EB3" w:rsidP="00FA4A1A">
      <w:pPr>
        <w:jc w:val="both"/>
      </w:pPr>
      <w:r w:rsidRPr="00341D85">
        <w:rPr>
          <w:b/>
          <w:bCs/>
        </w:rPr>
        <w:t>DATUM A MÍSTO KONÁNÍ</w:t>
      </w:r>
      <w:r w:rsidRPr="00FA4A1A">
        <w:t xml:space="preserve">: </w:t>
      </w:r>
      <w:r w:rsidR="00FA4A1A" w:rsidRPr="00FA4A1A">
        <w:t>2</w:t>
      </w:r>
      <w:r w:rsidR="00FA4A1A">
        <w:t>0</w:t>
      </w:r>
      <w:r w:rsidR="00FA4A1A" w:rsidRPr="00FA4A1A">
        <w:t xml:space="preserve">.03.2018 </w:t>
      </w:r>
      <w:r w:rsidR="00FA4A1A">
        <w:t xml:space="preserve">Slévárna a modelárna Nové </w:t>
      </w:r>
      <w:proofErr w:type="spellStart"/>
      <w:r w:rsidR="00FA4A1A">
        <w:t>Ransko</w:t>
      </w:r>
      <w:proofErr w:type="spellEnd"/>
      <w:r w:rsidR="00FA4A1A">
        <w:t xml:space="preserve">, s.r.o., </w:t>
      </w:r>
    </w:p>
    <w:p w:rsidR="00FA4A1A" w:rsidRDefault="00FA4A1A" w:rsidP="00FA4A1A">
      <w:pPr>
        <w:jc w:val="both"/>
      </w:pPr>
      <w:r>
        <w:t xml:space="preserve">hotel </w:t>
      </w:r>
      <w:proofErr w:type="spellStart"/>
      <w:r>
        <w:t>Tálský</w:t>
      </w:r>
      <w:proofErr w:type="spellEnd"/>
      <w:r>
        <w:t xml:space="preserve"> mlýn.</w:t>
      </w:r>
    </w:p>
    <w:p w:rsidR="00FA4A1A" w:rsidRDefault="00FA4A1A" w:rsidP="008524CA">
      <w:pPr>
        <w:jc w:val="both"/>
      </w:pPr>
    </w:p>
    <w:p w:rsidR="00FA4A1A" w:rsidRDefault="00FA4A1A" w:rsidP="00FA4A1A">
      <w:r w:rsidRPr="00F34170">
        <w:t>První den jednání</w:t>
      </w:r>
      <w:r>
        <w:t xml:space="preserve"> -</w:t>
      </w:r>
      <w:r w:rsidRPr="00F34170">
        <w:t xml:space="preserve"> </w:t>
      </w:r>
      <w:r>
        <w:t>20. 3. 2018 – začal exkursí v hostitelské slévárně. Naši hostitelé Ing. Ivo Lána, Ph.D. a Ing. František Kubát, který zaštítil celou akci, nás seznámili s historií slévárny od její privatizace šesti manažery v devadesátých letech.</w:t>
      </w:r>
    </w:p>
    <w:p w:rsidR="00FA4A1A" w:rsidRDefault="00FA4A1A" w:rsidP="00FA4A1A">
      <w:r>
        <w:t>K významné organizační změně následně došlo v r. 2008, kdy byla společnost na vrcholu své výrobní naplněnosti. Tehdy přistoupili k zásadnímu oddělení majitelů od manažerského vedení firmy. V sou</w:t>
      </w:r>
      <w:r w:rsidR="00506888">
        <w:t>časné době je slévárna výrobně zcela</w:t>
      </w:r>
      <w:r>
        <w:t xml:space="preserve"> zaplněna. Při 300 mil Kč obratu, 250 zaměstnancích, výrobě odlitků z litiny s kuličkovým a lupínkovým grafitem v hmotnostním rozmezí od stovek gramů</w:t>
      </w:r>
      <w:r w:rsidRPr="001473EF">
        <w:t xml:space="preserve"> do </w:t>
      </w:r>
      <w:r>
        <w:t>2500 kg a slitin hliníku a mědi v hmotnostním rozmezí od desítek gramů</w:t>
      </w:r>
      <w:r w:rsidRPr="001473EF">
        <w:t xml:space="preserve"> do </w:t>
      </w:r>
      <w:r>
        <w:t>400 kg</w:t>
      </w:r>
      <w:r w:rsidR="00506888">
        <w:t>,</w:t>
      </w:r>
      <w:r>
        <w:t xml:space="preserve"> </w:t>
      </w:r>
      <w:r w:rsidRPr="00B81D6B">
        <w:t>plánují</w:t>
      </w:r>
      <w:r>
        <w:rPr>
          <w:color w:val="FF0000"/>
        </w:rPr>
        <w:t xml:space="preserve"> </w:t>
      </w:r>
      <w:r w:rsidRPr="00B81D6B">
        <w:t>cca 3,5 % zisku</w:t>
      </w:r>
      <w:r>
        <w:t>.</w:t>
      </w:r>
    </w:p>
    <w:p w:rsidR="00FA4A1A" w:rsidRDefault="00FA4A1A" w:rsidP="00FA4A1A">
      <w:r>
        <w:t xml:space="preserve">Co bylo potěšitelné, že slévárna nevidí hlavní cíl ve výši dosaženého zisku, ale zejména v pohodě svých pracovníků a jejich vstřícnému vztahu ke své firmě. Přiklánějí se tedy více k nyní ve světě již preferovanému ukazateli „HRUBÉHO NÁRODNÍHO ŠTĚSTÍ“ jak to upřednostňují severské státy, oproti v Evropě ještě prosazovanému „HRUBÉMU DOMÁCÍMU PRODUKTU“. Tento přístup </w:t>
      </w:r>
      <w:proofErr w:type="gramStart"/>
      <w:r>
        <w:t>se  vyplatil</w:t>
      </w:r>
      <w:proofErr w:type="gramEnd"/>
      <w:r>
        <w:t xml:space="preserve"> kupř. při překonání krize po r. 2008 a také v současné době, kdy nejsou problémy se zajišťováním mimořádných sobotních směn, které jsou spíše pravidlem. </w:t>
      </w:r>
    </w:p>
    <w:p w:rsidR="00FA4A1A" w:rsidRDefault="00FA4A1A" w:rsidP="00FA4A1A">
      <w:r>
        <w:t xml:space="preserve">Byli jsme také seznámeni se zajímavým motivačním mzdovým systémem, který je v těsné vazbě na dosažených nákladech a vykázané produktivitě práce. </w:t>
      </w:r>
    </w:p>
    <w:p w:rsidR="00CD676D" w:rsidRPr="00341D85" w:rsidRDefault="00CD676D" w:rsidP="008524CA">
      <w:pPr>
        <w:jc w:val="both"/>
        <w:rPr>
          <w:color w:val="FF0000"/>
        </w:rPr>
      </w:pPr>
    </w:p>
    <w:p w:rsidR="00AF680C" w:rsidRPr="00E7429C" w:rsidRDefault="00D21EB3" w:rsidP="008524CA">
      <w:pPr>
        <w:jc w:val="both"/>
      </w:pPr>
      <w:r w:rsidRPr="00B6217B">
        <w:rPr>
          <w:b/>
          <w:bCs/>
          <w:u w:val="single"/>
        </w:rPr>
        <w:t>XV</w:t>
      </w:r>
      <w:r w:rsidR="00A65D73" w:rsidRPr="00B6217B">
        <w:rPr>
          <w:b/>
          <w:bCs/>
          <w:u w:val="single"/>
        </w:rPr>
        <w:t>I</w:t>
      </w:r>
      <w:r w:rsidR="004201E7" w:rsidRPr="00B6217B">
        <w:rPr>
          <w:b/>
          <w:bCs/>
          <w:u w:val="single"/>
        </w:rPr>
        <w:t>I</w:t>
      </w:r>
      <w:r w:rsidRPr="00B6217B">
        <w:rPr>
          <w:b/>
          <w:bCs/>
          <w:u w:val="single"/>
        </w:rPr>
        <w:t>. SEMINÁŘ</w:t>
      </w:r>
      <w:r w:rsidR="004201E7" w:rsidRPr="00B6217B">
        <w:rPr>
          <w:b/>
          <w:bCs/>
          <w:sz w:val="28"/>
          <w:szCs w:val="28"/>
        </w:rPr>
        <w:t xml:space="preserve"> </w:t>
      </w:r>
      <w:r w:rsidRPr="00B6217B">
        <w:t>se konal v</w:t>
      </w:r>
      <w:r w:rsidR="00A65D73" w:rsidRPr="00B6217B">
        <w:t xml:space="preserve"> hotelu </w:t>
      </w:r>
      <w:proofErr w:type="spellStart"/>
      <w:r w:rsidR="00A65D73" w:rsidRPr="00B6217B">
        <w:t>Tálský</w:t>
      </w:r>
      <w:proofErr w:type="spellEnd"/>
      <w:r w:rsidR="00A65D73" w:rsidRPr="00B6217B">
        <w:t xml:space="preserve"> mlýn, p</w:t>
      </w:r>
      <w:r w:rsidRPr="00B6217B">
        <w:t xml:space="preserve">řítomno </w:t>
      </w:r>
      <w:r w:rsidRPr="00E7429C">
        <w:t xml:space="preserve">bylo </w:t>
      </w:r>
      <w:r w:rsidR="00E7429C" w:rsidRPr="00E7429C">
        <w:t>14</w:t>
      </w:r>
      <w:r w:rsidRPr="00E7429C">
        <w:t xml:space="preserve"> účastníků. </w:t>
      </w:r>
    </w:p>
    <w:p w:rsidR="00B6217B" w:rsidRDefault="00B6217B" w:rsidP="00B6217B">
      <w:r>
        <w:t xml:space="preserve">Dvanáctičlenný řešitelský kolektiv, zastupující osm sléváren, odborné firmy a vysokou školu, podrobně informoval o výsledcích roční práce zaměřené na nákladovost apretace. K jednání připravili Ing. Josef a Pavel </w:t>
      </w:r>
      <w:proofErr w:type="spellStart"/>
      <w:r>
        <w:t>Obrtlíkovi</w:t>
      </w:r>
      <w:proofErr w:type="spellEnd"/>
      <w:r>
        <w:t xml:space="preserve"> přehledný a velice vkusně sestavený sborník /1/. Přednášející přehledně informovali o výsledcích ověřených opatření v oblasti tryskání (analýza práce 1</w:t>
      </w:r>
      <w:r w:rsidR="00506888">
        <w:t>5</w:t>
      </w:r>
      <w:r>
        <w:t xml:space="preserve"> tryskačů a přínosy technických a motivačních opatření), uplatnění nákladových modelů u tepelného zpracování (TZ) ocelových odlitků, úvodní výsledky z TZ odlitků ze slitin hliníku a zcela nový a nestandardní pohled na posuzování odstraňování nálitků a broušení ocelových odlitků</w:t>
      </w:r>
      <w:r w:rsidRPr="00BE51B0">
        <w:t xml:space="preserve">. </w:t>
      </w:r>
      <w:r w:rsidRPr="00C17C9D">
        <w:t>Seminář</w:t>
      </w:r>
      <w:r w:rsidRPr="00BE51B0">
        <w:t xml:space="preserve"> byl </w:t>
      </w:r>
      <w:r w:rsidRPr="00C17C9D">
        <w:t>doplněn řadou dalších informací (vliv využití kovu na náklady, atd.).</w:t>
      </w:r>
      <w:r>
        <w:t xml:space="preserve"> Získané výsledky dokládají, že prakticky ve všech našich slévárnách je nemalý prostor k nákladové racionalizaci. Bohužel je často nevyužitý, poněvadž slévárny o něm vesměs neví.</w:t>
      </w:r>
    </w:p>
    <w:p w:rsidR="00B6217B" w:rsidRDefault="00B6217B" w:rsidP="00B6217B">
      <w:r>
        <w:t>Přes mimořádnou informační kampaň byla účast na semináři slušně řečeno velice nízká. Přednášející se proto také zaměřili na náměty, ve kterých chtějí pokračovat v r. 2018.</w:t>
      </w:r>
    </w:p>
    <w:p w:rsidR="00AF680C" w:rsidRPr="00386DBB" w:rsidRDefault="00D21EB3" w:rsidP="008524CA">
      <w:pPr>
        <w:jc w:val="both"/>
      </w:pPr>
      <w:r w:rsidRPr="00386DBB">
        <w:t xml:space="preserve">Při </w:t>
      </w:r>
      <w:r w:rsidR="00B6217B" w:rsidRPr="00386DBB">
        <w:t xml:space="preserve">tradičním pohodovém </w:t>
      </w:r>
      <w:r w:rsidRPr="00386DBB">
        <w:rPr>
          <w:bCs/>
        </w:rPr>
        <w:t>společenském večeru</w:t>
      </w:r>
      <w:r w:rsidRPr="00386DBB">
        <w:t xml:space="preserve"> si účastnici vyměnili názory a neformálně podiskutovali. </w:t>
      </w:r>
    </w:p>
    <w:p w:rsidR="00FA4A1A" w:rsidRDefault="00FA4A1A" w:rsidP="008524CA">
      <w:pPr>
        <w:jc w:val="both"/>
        <w:rPr>
          <w:color w:val="FF0000"/>
        </w:rPr>
      </w:pPr>
    </w:p>
    <w:p w:rsidR="00FA4A1A" w:rsidRDefault="00FA4A1A" w:rsidP="00FA4A1A">
      <w:pPr>
        <w:rPr>
          <w:b/>
          <w:bCs/>
          <w:u w:val="single"/>
        </w:rPr>
      </w:pPr>
      <w:r>
        <w:rPr>
          <w:b/>
          <w:bCs/>
          <w:u w:val="single"/>
        </w:rPr>
        <w:t>56.  </w:t>
      </w:r>
      <w:proofErr w:type="gramStart"/>
      <w:r w:rsidR="00386DBB">
        <w:rPr>
          <w:b/>
          <w:bCs/>
          <w:u w:val="single"/>
        </w:rPr>
        <w:t>ZASEDÁNÍ</w:t>
      </w:r>
      <w:r>
        <w:rPr>
          <w:b/>
          <w:bCs/>
          <w:u w:val="single"/>
        </w:rPr>
        <w:t xml:space="preserve">  OK</w:t>
      </w:r>
      <w:proofErr w:type="gramEnd"/>
      <w:r>
        <w:rPr>
          <w:b/>
          <w:bCs/>
          <w:u w:val="single"/>
        </w:rPr>
        <w:t xml:space="preserve">  EKONOMICKÉ </w:t>
      </w:r>
      <w:r w:rsidR="00386DBB">
        <w:rPr>
          <w:b/>
          <w:bCs/>
          <w:u w:val="single"/>
        </w:rPr>
        <w:t>se konalo následující den 21.03.2018</w:t>
      </w:r>
      <w:r>
        <w:rPr>
          <w:b/>
          <w:bCs/>
          <w:u w:val="single"/>
        </w:rPr>
        <w:t xml:space="preserve"> </w:t>
      </w:r>
    </w:p>
    <w:p w:rsidR="00FA4A1A" w:rsidRPr="00AF5405" w:rsidRDefault="00FA4A1A" w:rsidP="00FA4A1A">
      <w:pPr>
        <w:jc w:val="both"/>
        <w:rPr>
          <w:bCs/>
          <w:sz w:val="22"/>
          <w:szCs w:val="22"/>
        </w:rPr>
      </w:pPr>
      <w:r w:rsidRPr="00386DBB">
        <w:t>Přítomno bylo celkem 15 účastníků:</w:t>
      </w:r>
      <w:r>
        <w:rPr>
          <w:b/>
          <w:bCs/>
          <w:sz w:val="22"/>
          <w:szCs w:val="22"/>
        </w:rPr>
        <w:t xml:space="preserve"> </w:t>
      </w:r>
      <w:r w:rsidR="00A16ACA" w:rsidRPr="00AF5405">
        <w:rPr>
          <w:bCs/>
          <w:sz w:val="22"/>
          <w:szCs w:val="22"/>
        </w:rPr>
        <w:t>Kafka Václav,</w:t>
      </w:r>
      <w:r w:rsidR="00A16ACA" w:rsidRPr="00AF5405">
        <w:rPr>
          <w:sz w:val="22"/>
          <w:szCs w:val="22"/>
        </w:rPr>
        <w:t xml:space="preserve"> </w:t>
      </w:r>
      <w:r w:rsidR="00A16ACA" w:rsidRPr="00AF5405">
        <w:rPr>
          <w:bCs/>
          <w:sz w:val="22"/>
          <w:szCs w:val="22"/>
        </w:rPr>
        <w:t>Herzán Miroslav, Knirsch Vojtěch, Kocian Jan,</w:t>
      </w:r>
      <w:r w:rsidRPr="00AF5405">
        <w:rPr>
          <w:sz w:val="22"/>
          <w:szCs w:val="22"/>
        </w:rPr>
        <w:t xml:space="preserve"> </w:t>
      </w:r>
      <w:r w:rsidRPr="00AF5405">
        <w:rPr>
          <w:bCs/>
          <w:sz w:val="22"/>
          <w:szCs w:val="22"/>
        </w:rPr>
        <w:t xml:space="preserve">Jelínková Hana, </w:t>
      </w:r>
      <w:r w:rsidR="00A16ACA" w:rsidRPr="00AF5405">
        <w:rPr>
          <w:bCs/>
          <w:sz w:val="22"/>
          <w:szCs w:val="22"/>
        </w:rPr>
        <w:t>Šlajs Jan,</w:t>
      </w:r>
      <w:r w:rsidRPr="00AF5405">
        <w:rPr>
          <w:bCs/>
          <w:sz w:val="22"/>
          <w:szCs w:val="22"/>
        </w:rPr>
        <w:t xml:space="preserve"> Lasák Reinhold, Martinák Rostislav, Míča Roman, </w:t>
      </w:r>
      <w:proofErr w:type="spellStart"/>
      <w:r w:rsidRPr="00AF5405">
        <w:rPr>
          <w:bCs/>
          <w:sz w:val="22"/>
          <w:szCs w:val="22"/>
        </w:rPr>
        <w:t>Pytloun</w:t>
      </w:r>
      <w:proofErr w:type="spellEnd"/>
      <w:r w:rsidRPr="00AF5405">
        <w:rPr>
          <w:bCs/>
          <w:sz w:val="22"/>
          <w:szCs w:val="22"/>
        </w:rPr>
        <w:t xml:space="preserve"> Martin, </w:t>
      </w:r>
      <w:proofErr w:type="spellStart"/>
      <w:r w:rsidRPr="00AF5405">
        <w:rPr>
          <w:bCs/>
          <w:sz w:val="22"/>
          <w:szCs w:val="22"/>
        </w:rPr>
        <w:t>Szmek</w:t>
      </w:r>
      <w:proofErr w:type="spellEnd"/>
      <w:r w:rsidRPr="00AF5405">
        <w:rPr>
          <w:bCs/>
          <w:sz w:val="22"/>
          <w:szCs w:val="22"/>
        </w:rPr>
        <w:t xml:space="preserve"> Vladislav, </w:t>
      </w:r>
      <w:proofErr w:type="spellStart"/>
      <w:r w:rsidR="00A16ACA" w:rsidRPr="00AF5405">
        <w:rPr>
          <w:sz w:val="22"/>
          <w:szCs w:val="22"/>
        </w:rPr>
        <w:t>Grzinčič</w:t>
      </w:r>
      <w:proofErr w:type="spellEnd"/>
      <w:r w:rsidR="00A16ACA" w:rsidRPr="00AF5405">
        <w:rPr>
          <w:sz w:val="22"/>
          <w:szCs w:val="22"/>
        </w:rPr>
        <w:t xml:space="preserve"> Marko</w:t>
      </w:r>
      <w:r w:rsidR="00E7429C">
        <w:rPr>
          <w:sz w:val="22"/>
          <w:szCs w:val="22"/>
        </w:rPr>
        <w:t>, Obrtlík Josef</w:t>
      </w:r>
      <w:r w:rsidR="000A6969">
        <w:rPr>
          <w:sz w:val="22"/>
          <w:szCs w:val="22"/>
        </w:rPr>
        <w:t xml:space="preserve">, </w:t>
      </w:r>
      <w:proofErr w:type="spellStart"/>
      <w:r w:rsidR="000A6969">
        <w:rPr>
          <w:sz w:val="22"/>
          <w:szCs w:val="22"/>
        </w:rPr>
        <w:t>Novobílský</w:t>
      </w:r>
      <w:proofErr w:type="spellEnd"/>
      <w:r w:rsidR="000A6969">
        <w:rPr>
          <w:sz w:val="22"/>
          <w:szCs w:val="22"/>
        </w:rPr>
        <w:t xml:space="preserve"> Marcel </w:t>
      </w:r>
      <w:r w:rsidR="00AF5405" w:rsidRPr="00AF5405">
        <w:rPr>
          <w:sz w:val="22"/>
          <w:szCs w:val="22"/>
        </w:rPr>
        <w:t>a Ivo Lána.</w:t>
      </w:r>
    </w:p>
    <w:p w:rsidR="00386DBB" w:rsidRPr="000363C5" w:rsidRDefault="00386DBB" w:rsidP="00386DBB">
      <w:pPr>
        <w:jc w:val="both"/>
      </w:pPr>
    </w:p>
    <w:p w:rsidR="009354C9" w:rsidRDefault="00386DBB" w:rsidP="00702B6C">
      <w:pPr>
        <w:pStyle w:val="Odstavecseseznamem"/>
        <w:numPr>
          <w:ilvl w:val="0"/>
          <w:numId w:val="11"/>
        </w:numPr>
      </w:pPr>
      <w:r w:rsidRPr="00341D85">
        <w:t xml:space="preserve">Hlavním bodem programu </w:t>
      </w:r>
      <w:r w:rsidRPr="004353BA">
        <w:t xml:space="preserve">byla </w:t>
      </w:r>
      <w:r w:rsidRPr="004353BA">
        <w:rPr>
          <w:bCs/>
        </w:rPr>
        <w:t>výměna informací</w:t>
      </w:r>
      <w:r w:rsidRPr="004353BA">
        <w:t xml:space="preserve"> o aktuálních</w:t>
      </w:r>
      <w:r w:rsidRPr="00341D85">
        <w:t xml:space="preserve"> problémech sléváren formou „kolečka změny“</w:t>
      </w:r>
      <w:r w:rsidR="00170576">
        <w:t>. D</w:t>
      </w:r>
      <w:r w:rsidR="009354C9">
        <w:t xml:space="preserve">ále při diskusi si účastníci vyměnili </w:t>
      </w:r>
      <w:r w:rsidR="00170576">
        <w:t>údaje</w:t>
      </w:r>
      <w:r w:rsidR="009354C9">
        <w:t xml:space="preserve"> o výrobní zaplněnosti, hospodárnosti sléváren, mzdové náročnosti, fluktuaci zaměstnanců, atd. A samozřejmě o tom co se jim podařilo (a nepodařilo) a co mohou doporučit. </w:t>
      </w:r>
    </w:p>
    <w:p w:rsidR="009354C9" w:rsidRDefault="009354C9" w:rsidP="009354C9">
      <w:pPr>
        <w:ind w:firstLine="360"/>
        <w:jc w:val="both"/>
      </w:pPr>
      <w:r w:rsidRPr="00341D85">
        <w:lastRenderedPageBreak/>
        <w:t>K tomuto bodu pár</w:t>
      </w:r>
      <w:r>
        <w:t xml:space="preserve"> poznámek</w:t>
      </w:r>
      <w:r w:rsidRPr="00341D85">
        <w:t>:</w:t>
      </w:r>
    </w:p>
    <w:p w:rsidR="000250C5" w:rsidRDefault="000250C5" w:rsidP="00702B6C">
      <w:pPr>
        <w:pStyle w:val="Odstavecseseznamem"/>
        <w:numPr>
          <w:ilvl w:val="1"/>
          <w:numId w:val="11"/>
        </w:numPr>
        <w:ind w:left="993"/>
      </w:pPr>
      <w:r>
        <w:t>Chybí zaměstnanci</w:t>
      </w:r>
    </w:p>
    <w:p w:rsidR="000250C5" w:rsidRDefault="000250C5" w:rsidP="00702B6C">
      <w:pPr>
        <w:pStyle w:val="Odstavecseseznamem"/>
        <w:numPr>
          <w:ilvl w:val="1"/>
          <w:numId w:val="11"/>
        </w:numPr>
        <w:ind w:left="993"/>
      </w:pPr>
      <w:r>
        <w:t>Nárůst mezd, surovin, zdražování vstupů</w:t>
      </w:r>
    </w:p>
    <w:p w:rsidR="000250C5" w:rsidRDefault="000250C5" w:rsidP="00702B6C">
      <w:pPr>
        <w:pStyle w:val="Odstavecseseznamem"/>
        <w:numPr>
          <w:ilvl w:val="1"/>
          <w:numId w:val="11"/>
        </w:numPr>
        <w:ind w:left="993"/>
      </w:pPr>
      <w:r>
        <w:t>Doporučení: “DOBRÁ VLASTNÍ UDRŽBA FIRMY“</w:t>
      </w:r>
    </w:p>
    <w:p w:rsidR="000250C5" w:rsidRDefault="000250C5" w:rsidP="00702B6C">
      <w:pPr>
        <w:pStyle w:val="Odstavecseseznamem"/>
        <w:numPr>
          <w:ilvl w:val="1"/>
          <w:numId w:val="11"/>
        </w:numPr>
        <w:ind w:left="993"/>
      </w:pPr>
      <w:r>
        <w:t>Je nutné narůstající náklady přenést na zákazníka</w:t>
      </w:r>
    </w:p>
    <w:p w:rsidR="000250C5" w:rsidRDefault="000250C5" w:rsidP="00702B6C">
      <w:pPr>
        <w:pStyle w:val="Odstavecseseznamem"/>
        <w:numPr>
          <w:ilvl w:val="1"/>
          <w:numId w:val="11"/>
        </w:numPr>
        <w:ind w:left="993"/>
      </w:pPr>
      <w:r>
        <w:t>Výroba se přehřívá</w:t>
      </w:r>
    </w:p>
    <w:p w:rsidR="000250C5" w:rsidRDefault="000250C5" w:rsidP="00702B6C">
      <w:pPr>
        <w:pStyle w:val="Odstavecseseznamem"/>
        <w:numPr>
          <w:ilvl w:val="1"/>
          <w:numId w:val="11"/>
        </w:numPr>
        <w:ind w:left="993"/>
      </w:pPr>
      <w:r>
        <w:t>Novináři píší o práci ve slévárně jako o špatném prostředí pro žáky, kteří se nebudou dobře učit.</w:t>
      </w:r>
    </w:p>
    <w:p w:rsidR="000250C5" w:rsidRDefault="000250C5" w:rsidP="00702B6C">
      <w:pPr>
        <w:pStyle w:val="Odstavecseseznamem"/>
        <w:numPr>
          <w:ilvl w:val="1"/>
          <w:numId w:val="11"/>
        </w:numPr>
        <w:ind w:left="993"/>
      </w:pPr>
      <w:r>
        <w:t xml:space="preserve">Okrajové části Zlína se vylidňují směrem Brno, Praha. Nízká populace. </w:t>
      </w:r>
    </w:p>
    <w:p w:rsidR="000250C5" w:rsidRPr="00C230B3" w:rsidRDefault="00702B6C" w:rsidP="00702B6C">
      <w:pPr>
        <w:pStyle w:val="Odstavecseseznamem"/>
        <w:ind w:left="993"/>
        <w:rPr>
          <w:i/>
        </w:rPr>
      </w:pPr>
      <w:proofErr w:type="gramStart"/>
      <w:r w:rsidRPr="00C230B3">
        <w:rPr>
          <w:i/>
        </w:rPr>
        <w:t>( Návrh</w:t>
      </w:r>
      <w:proofErr w:type="gramEnd"/>
      <w:r w:rsidRPr="00C230B3">
        <w:rPr>
          <w:i/>
        </w:rPr>
        <w:t xml:space="preserve"> přejmenování Zlína na DOBRONÍN…)</w:t>
      </w:r>
      <w:r w:rsidR="000250C5" w:rsidRPr="00C230B3">
        <w:rPr>
          <w:i/>
        </w:rPr>
        <w:t xml:space="preserve"> </w:t>
      </w:r>
    </w:p>
    <w:p w:rsidR="00E60C8C" w:rsidRDefault="00E60C8C" w:rsidP="00702B6C">
      <w:pPr>
        <w:pStyle w:val="Odstavecseseznamem"/>
        <w:ind w:left="993"/>
        <w:rPr>
          <w:i/>
          <w:color w:val="FF0000"/>
        </w:rPr>
      </w:pPr>
    </w:p>
    <w:p w:rsidR="000250C5" w:rsidRDefault="00702B6C" w:rsidP="00A16ACA">
      <w:pPr>
        <w:pStyle w:val="Odstavecseseznamem"/>
        <w:numPr>
          <w:ilvl w:val="0"/>
          <w:numId w:val="11"/>
        </w:numPr>
      </w:pPr>
      <w:r>
        <w:t xml:space="preserve">Informace z valné hromady ČSS přednesl </w:t>
      </w:r>
      <w:r w:rsidR="00170576">
        <w:t xml:space="preserve">M. </w:t>
      </w:r>
      <w:r>
        <w:t>Hrzán</w:t>
      </w:r>
      <w:r w:rsidR="00170576">
        <w:t>. M</w:t>
      </w:r>
      <w:r w:rsidR="00A16ACA">
        <w:t xml:space="preserve">imo jiné </w:t>
      </w:r>
      <w:r w:rsidR="00170576">
        <w:t xml:space="preserve">informoval </w:t>
      </w:r>
      <w:r w:rsidR="00A16ACA">
        <w:t>o hospodaření ČSS v roce 2017 a návrh</w:t>
      </w:r>
      <w:r w:rsidR="00170576">
        <w:t>u</w:t>
      </w:r>
      <w:r w:rsidR="00A16ACA">
        <w:t xml:space="preserve"> rozpočtu na rok 2018,</w:t>
      </w:r>
      <w:r w:rsidR="00E7429C">
        <w:t xml:space="preserve"> </w:t>
      </w:r>
      <w:r w:rsidR="00A16ACA">
        <w:t>pořádání letošních 55. s</w:t>
      </w:r>
      <w:r w:rsidR="00E7429C">
        <w:t xml:space="preserve">lévárenských dnů v termínu 13.- </w:t>
      </w:r>
      <w:r w:rsidR="00A16ACA">
        <w:t>14.</w:t>
      </w:r>
      <w:r w:rsidR="00E7429C">
        <w:t xml:space="preserve"> </w:t>
      </w:r>
      <w:r w:rsidR="00A16ACA">
        <w:t>11.</w:t>
      </w:r>
      <w:r w:rsidR="00E7429C">
        <w:t xml:space="preserve"> </w:t>
      </w:r>
      <w:r w:rsidR="00A16ACA">
        <w:t>2018.</w:t>
      </w:r>
      <w:r w:rsidR="000250C5">
        <w:tab/>
      </w:r>
      <w:r w:rsidR="000250C5">
        <w:tab/>
      </w:r>
      <w:r w:rsidR="000250C5">
        <w:tab/>
      </w:r>
    </w:p>
    <w:p w:rsidR="009354C9" w:rsidRDefault="009354C9" w:rsidP="009354C9">
      <w:pPr>
        <w:jc w:val="both"/>
      </w:pPr>
    </w:p>
    <w:p w:rsidR="00705197" w:rsidRPr="00C230B3" w:rsidRDefault="00705197" w:rsidP="00705197">
      <w:pPr>
        <w:pStyle w:val="Odstavecseseznamem"/>
        <w:numPr>
          <w:ilvl w:val="0"/>
          <w:numId w:val="11"/>
        </w:numPr>
        <w:jc w:val="both"/>
        <w:rPr>
          <w:color w:val="FF0000"/>
        </w:rPr>
      </w:pPr>
      <w:r>
        <w:t>Projednání námětů na pokračování řešení PROJEKTU XIX.</w:t>
      </w:r>
      <w:r w:rsidR="00C230B3">
        <w:t xml:space="preserve"> </w:t>
      </w:r>
      <w:r w:rsidR="00C230B3" w:rsidRPr="00C230B3">
        <w:rPr>
          <w:b/>
          <w:i/>
          <w:color w:val="FF0000"/>
          <w:u w:val="single"/>
        </w:rPr>
        <w:t>ÚKOL</w:t>
      </w:r>
      <w:r w:rsidR="00A43DB9">
        <w:rPr>
          <w:b/>
          <w:i/>
          <w:color w:val="FF0000"/>
          <w:u w:val="single"/>
        </w:rPr>
        <w:t xml:space="preserve"> </w:t>
      </w:r>
      <w:proofErr w:type="gramStart"/>
      <w:r w:rsidR="00A43DB9">
        <w:rPr>
          <w:b/>
          <w:i/>
          <w:color w:val="FF0000"/>
          <w:u w:val="single"/>
        </w:rPr>
        <w:t>č.1</w:t>
      </w:r>
      <w:r w:rsidR="00C230B3" w:rsidRPr="00C230B3">
        <w:rPr>
          <w:b/>
          <w:i/>
          <w:color w:val="FF0000"/>
          <w:u w:val="single"/>
        </w:rPr>
        <w:t>:</w:t>
      </w:r>
      <w:r w:rsidRPr="00C230B3">
        <w:rPr>
          <w:b/>
          <w:i/>
          <w:color w:val="FF0000"/>
          <w:u w:val="single"/>
        </w:rPr>
        <w:t>Zaslat</w:t>
      </w:r>
      <w:proofErr w:type="gramEnd"/>
      <w:r w:rsidRPr="00C230B3">
        <w:rPr>
          <w:b/>
          <w:i/>
          <w:color w:val="FF0000"/>
          <w:u w:val="single"/>
        </w:rPr>
        <w:t xml:space="preserve"> do 3.4.2018 </w:t>
      </w:r>
      <w:r w:rsidR="00AA298A">
        <w:rPr>
          <w:b/>
          <w:i/>
          <w:color w:val="FF0000"/>
          <w:u w:val="single"/>
        </w:rPr>
        <w:t xml:space="preserve">tajemnici a </w:t>
      </w:r>
      <w:r w:rsidR="00827A15" w:rsidRPr="00C230B3">
        <w:rPr>
          <w:b/>
          <w:i/>
          <w:color w:val="FF0000"/>
          <w:u w:val="single"/>
        </w:rPr>
        <w:t xml:space="preserve">předsedovi OK </w:t>
      </w:r>
      <w:r w:rsidRPr="00C230B3">
        <w:rPr>
          <w:b/>
          <w:i/>
          <w:color w:val="FF0000"/>
          <w:u w:val="single"/>
        </w:rPr>
        <w:t xml:space="preserve">návrhy </w:t>
      </w:r>
      <w:proofErr w:type="spellStart"/>
      <w:r w:rsidRPr="00C230B3">
        <w:rPr>
          <w:b/>
          <w:i/>
          <w:color w:val="FF0000"/>
          <w:u w:val="single"/>
        </w:rPr>
        <w:t>temat</w:t>
      </w:r>
      <w:proofErr w:type="spellEnd"/>
      <w:r w:rsidRPr="00C230B3">
        <w:rPr>
          <w:b/>
          <w:i/>
          <w:color w:val="FF0000"/>
          <w:u w:val="single"/>
        </w:rPr>
        <w:t>, na kterých by se v r.2018 pracovalo.</w:t>
      </w:r>
    </w:p>
    <w:p w:rsidR="00705197" w:rsidRDefault="00705197" w:rsidP="00705197">
      <w:pPr>
        <w:jc w:val="both"/>
      </w:pPr>
    </w:p>
    <w:p w:rsidR="009354C9" w:rsidRDefault="009354C9" w:rsidP="009354C9">
      <w:pPr>
        <w:pStyle w:val="Odstavecseseznamem"/>
        <w:numPr>
          <w:ilvl w:val="0"/>
          <w:numId w:val="11"/>
        </w:numPr>
        <w:jc w:val="both"/>
      </w:pPr>
      <w:r>
        <w:t xml:space="preserve">Následovalo velice podnětné vystoupení Dr. Ing. M. </w:t>
      </w:r>
      <w:proofErr w:type="spellStart"/>
      <w:r>
        <w:t>Grzinčiče</w:t>
      </w:r>
      <w:proofErr w:type="spellEnd"/>
      <w:r>
        <w:t xml:space="preserve"> /2/. </w:t>
      </w:r>
      <w:r w:rsidR="00546516">
        <w:t>Materiál</w:t>
      </w:r>
      <w:r w:rsidRPr="005F1D26">
        <w:t xml:space="preserve"> zpracoval na základě svého působení </w:t>
      </w:r>
      <w:r w:rsidR="00546516">
        <w:t>c</w:t>
      </w:r>
      <w:r w:rsidRPr="005F1D26">
        <w:t>ca 22 roků v</w:t>
      </w:r>
      <w:r>
        <w:t> </w:t>
      </w:r>
      <w:r w:rsidRPr="005F1D26">
        <w:t>českých</w:t>
      </w:r>
      <w:r>
        <w:t>,</w:t>
      </w:r>
      <w:r w:rsidRPr="005F1D26">
        <w:t xml:space="preserve"> slovenských a německých slévárnách</w:t>
      </w:r>
      <w:r>
        <w:t>. Dále</w:t>
      </w:r>
      <w:r w:rsidRPr="005F1D26">
        <w:t xml:space="preserve"> čerp</w:t>
      </w:r>
      <w:r>
        <w:t>al</w:t>
      </w:r>
      <w:r w:rsidRPr="005F1D26">
        <w:t xml:space="preserve"> z literatury o podnikání, managementu, psychologii a řízení</w:t>
      </w:r>
      <w:r>
        <w:t xml:space="preserve"> a doktorandského studia na </w:t>
      </w:r>
      <w:r w:rsidRPr="0052642B">
        <w:t>Otto-von-</w:t>
      </w:r>
      <w:proofErr w:type="spellStart"/>
      <w:r w:rsidRPr="0052642B">
        <w:t>Guericke</w:t>
      </w:r>
      <w:proofErr w:type="spellEnd"/>
      <w:r w:rsidRPr="0052642B">
        <w:t xml:space="preserve"> </w:t>
      </w:r>
      <w:proofErr w:type="spellStart"/>
      <w:r w:rsidRPr="0052642B">
        <w:t>Universität</w:t>
      </w:r>
      <w:proofErr w:type="spellEnd"/>
      <w:r w:rsidRPr="0052642B">
        <w:t xml:space="preserve"> v Magdeburgu</w:t>
      </w:r>
      <w:r>
        <w:t xml:space="preserve">. Nelze se divit, že přednáška svoji aktuálností a podložením provozními výsledky vyvolala vskutku rozsáhlou diskusi. Doplňme, že, účastnici obdrželi jak text vystoupení, tak i vlastní prezentaci. </w:t>
      </w:r>
    </w:p>
    <w:p w:rsidR="00827A15" w:rsidRDefault="00827A15" w:rsidP="00827A15">
      <w:pPr>
        <w:pStyle w:val="Odstavecseseznamem"/>
      </w:pPr>
    </w:p>
    <w:p w:rsidR="004D47C3" w:rsidRDefault="00827A15" w:rsidP="00827A15">
      <w:pPr>
        <w:pStyle w:val="Odstavecseseznamem"/>
        <w:numPr>
          <w:ilvl w:val="0"/>
          <w:numId w:val="11"/>
        </w:numPr>
      </w:pPr>
      <w:r>
        <w:t xml:space="preserve">Příprava příspěvků do Slévárenství č. 11-12, 2018. </w:t>
      </w:r>
      <w:r w:rsidR="004D47C3">
        <w:t>Účastnici byli seznámeni s následujícími předjednanými tématy a možnými autory:</w:t>
      </w:r>
    </w:p>
    <w:p w:rsidR="004D47C3" w:rsidRDefault="004D47C3" w:rsidP="004D47C3">
      <w:pPr>
        <w:pStyle w:val="Odstavecseseznamem"/>
      </w:pPr>
      <w:r>
        <w:t xml:space="preserve">A. Práce OK </w:t>
      </w:r>
      <w:proofErr w:type="spellStart"/>
      <w:r>
        <w:t>eko</w:t>
      </w:r>
      <w:proofErr w:type="spellEnd"/>
      <w:r>
        <w:t xml:space="preserve">: A.1.Historie OK </w:t>
      </w:r>
      <w:proofErr w:type="spellStart"/>
      <w:r>
        <w:t>eko</w:t>
      </w:r>
      <w:proofErr w:type="spellEnd"/>
      <w:r>
        <w:t xml:space="preserve"> – Jelínková</w:t>
      </w:r>
      <w:r w:rsidR="00875A4D">
        <w:t>,</w:t>
      </w:r>
      <w:r>
        <w:t xml:space="preserve">                                                               </w:t>
      </w:r>
    </w:p>
    <w:p w:rsidR="004D47C3" w:rsidRDefault="004D47C3" w:rsidP="004D47C3">
      <w:pPr>
        <w:pStyle w:val="Odstavecseseznamem"/>
      </w:pPr>
      <w:r>
        <w:t xml:space="preserve">                              A.2. Přehled náplně 18 </w:t>
      </w:r>
      <w:proofErr w:type="gramStart"/>
      <w:r>
        <w:t>PROJEKTŮ- Pazderková</w:t>
      </w:r>
      <w:proofErr w:type="gramEnd"/>
      <w:r>
        <w:t xml:space="preserve">, </w:t>
      </w:r>
    </w:p>
    <w:p w:rsidR="004D47C3" w:rsidRDefault="004D47C3" w:rsidP="004D47C3">
      <w:pPr>
        <w:pStyle w:val="Odstavecseseznamem"/>
      </w:pPr>
      <w:r>
        <w:t xml:space="preserve">               </w:t>
      </w:r>
      <w:r>
        <w:tab/>
        <w:t xml:space="preserve">       A.3. Závěry PROJEKTU XVIII a </w:t>
      </w:r>
      <w:r w:rsidR="00875A4D">
        <w:t xml:space="preserve">záměry </w:t>
      </w:r>
      <w:r w:rsidR="00875A4D" w:rsidRPr="00875A4D">
        <w:rPr>
          <w:sz w:val="28"/>
        </w:rPr>
        <w:t>PROJEKT</w:t>
      </w:r>
      <w:r w:rsidR="00736206">
        <w:rPr>
          <w:sz w:val="28"/>
        </w:rPr>
        <w:t>U</w:t>
      </w:r>
      <w:r>
        <w:t xml:space="preserve"> XIX, Míča</w:t>
      </w:r>
      <w:r w:rsidR="00736206">
        <w:t>,</w:t>
      </w:r>
    </w:p>
    <w:p w:rsidR="00546516" w:rsidRPr="00546516" w:rsidRDefault="00546516" w:rsidP="004D47C3">
      <w:pPr>
        <w:pStyle w:val="Odstavecseseznamem"/>
        <w:rPr>
          <w:color w:val="FF0000"/>
        </w:rPr>
      </w:pPr>
      <w:r>
        <w:t xml:space="preserve">                               </w:t>
      </w:r>
      <w:r>
        <w:rPr>
          <w:color w:val="FF0000"/>
        </w:rPr>
        <w:t>????</w:t>
      </w:r>
    </w:p>
    <w:p w:rsidR="00875A4D" w:rsidRDefault="00875A4D" w:rsidP="004D47C3">
      <w:pPr>
        <w:pStyle w:val="Odstavecseseznamem"/>
      </w:pPr>
      <w:r>
        <w:t>B.</w:t>
      </w:r>
      <w:r w:rsidR="00736206">
        <w:t xml:space="preserve"> </w:t>
      </w:r>
      <w:r w:rsidR="004D47C3">
        <w:t xml:space="preserve">Pohled do literatury: </w:t>
      </w:r>
      <w:r>
        <w:t xml:space="preserve">B.1. </w:t>
      </w:r>
      <w:r w:rsidR="004D47C3">
        <w:t xml:space="preserve">Recenze knihy „Jak se stát z dobrého nejlepší“ </w:t>
      </w:r>
      <w:proofErr w:type="spellStart"/>
      <w:r w:rsidR="004D47C3">
        <w:t>Grzin</w:t>
      </w:r>
      <w:r w:rsidR="00736206">
        <w:t>čič</w:t>
      </w:r>
      <w:proofErr w:type="spellEnd"/>
      <w:r>
        <w:t xml:space="preserve">, </w:t>
      </w:r>
    </w:p>
    <w:p w:rsidR="004D47C3" w:rsidRDefault="00875A4D" w:rsidP="00875A4D">
      <w:pPr>
        <w:pStyle w:val="Odstavecseseznamem"/>
      </w:pPr>
      <w:r>
        <w:t xml:space="preserve">C. </w:t>
      </w:r>
      <w:r w:rsidR="004D47C3">
        <w:t xml:space="preserve">Rozhovory: Chytka: </w:t>
      </w:r>
      <w:r>
        <w:t>zváží otázky a oslovené,</w:t>
      </w:r>
    </w:p>
    <w:p w:rsidR="00546516" w:rsidRPr="00546516" w:rsidRDefault="00546516" w:rsidP="00875A4D">
      <w:pPr>
        <w:pStyle w:val="Odstavecseseznamem"/>
        <w:rPr>
          <w:color w:val="FF0000"/>
        </w:rPr>
      </w:pPr>
      <w:r>
        <w:t xml:space="preserve">          </w:t>
      </w:r>
      <w:r w:rsidRPr="00546516">
        <w:rPr>
          <w:color w:val="FF0000"/>
        </w:rPr>
        <w:t>?????</w:t>
      </w:r>
    </w:p>
    <w:p w:rsidR="00875210" w:rsidRDefault="00875A4D" w:rsidP="004D47C3">
      <w:pPr>
        <w:pStyle w:val="Odstavecseseznamem"/>
      </w:pPr>
      <w:r>
        <w:t xml:space="preserve">D. </w:t>
      </w:r>
      <w:r w:rsidR="004D47C3">
        <w:t>Zkušenosti sléváren:</w:t>
      </w:r>
    </w:p>
    <w:p w:rsidR="00875210" w:rsidRDefault="00875210" w:rsidP="004D47C3">
      <w:pPr>
        <w:pStyle w:val="Odstavecseseznamem"/>
      </w:pPr>
      <w:r>
        <w:t xml:space="preserve">        </w:t>
      </w:r>
      <w:r w:rsidR="004D47C3">
        <w:t xml:space="preserve"> </w:t>
      </w:r>
      <w:r w:rsidR="00875A4D">
        <w:t>D.1</w:t>
      </w:r>
      <w:r>
        <w:t xml:space="preserve"> </w:t>
      </w:r>
      <w:proofErr w:type="spellStart"/>
      <w:r w:rsidR="004D47C3">
        <w:t>Grzin</w:t>
      </w:r>
      <w:r w:rsidR="00875A4D">
        <w:t>čič</w:t>
      </w:r>
      <w:proofErr w:type="spellEnd"/>
      <w:r w:rsidR="00875A4D">
        <w:t>:</w:t>
      </w:r>
      <w:r w:rsidRPr="00875210">
        <w:t xml:space="preserve"> Budování excelence ve slévárenském prostředí</w:t>
      </w:r>
      <w:r>
        <w:t>,</w:t>
      </w:r>
      <w:r w:rsidR="00546516">
        <w:t xml:space="preserve"> </w:t>
      </w:r>
      <w:r w:rsidR="00C230B3">
        <w:t>připraveno,</w:t>
      </w:r>
    </w:p>
    <w:p w:rsidR="00875210" w:rsidRDefault="00875210" w:rsidP="004D47C3">
      <w:pPr>
        <w:pStyle w:val="Odstavecseseznamem"/>
      </w:pPr>
      <w:r>
        <w:t xml:space="preserve">         D.2 </w:t>
      </w:r>
      <w:proofErr w:type="spellStart"/>
      <w:r>
        <w:t>Rojiček</w:t>
      </w:r>
      <w:proofErr w:type="spellEnd"/>
      <w:r>
        <w:t xml:space="preserve">, </w:t>
      </w:r>
      <w:r w:rsidR="004D47C3">
        <w:t>Beskyd</w:t>
      </w:r>
      <w:r>
        <w:t>,</w:t>
      </w:r>
      <w:r w:rsidR="00C230B3">
        <w:t xml:space="preserve"> předjednáno</w:t>
      </w:r>
      <w:r w:rsidR="00546516">
        <w:t>,</w:t>
      </w:r>
    </w:p>
    <w:p w:rsidR="00875210" w:rsidRDefault="00875210" w:rsidP="004D47C3">
      <w:pPr>
        <w:pStyle w:val="Odstavecseseznamem"/>
      </w:pPr>
      <w:r>
        <w:t xml:space="preserve">         D.3</w:t>
      </w:r>
      <w:r w:rsidR="004D47C3">
        <w:t xml:space="preserve"> </w:t>
      </w:r>
      <w:r>
        <w:t>Brázda,</w:t>
      </w:r>
      <w:r w:rsidR="00546516">
        <w:t xml:space="preserve"> </w:t>
      </w:r>
      <w:r w:rsidR="004D47C3">
        <w:t>Hodonín</w:t>
      </w:r>
      <w:r>
        <w:t>, předjednáno</w:t>
      </w:r>
      <w:r w:rsidR="00546516">
        <w:t>,</w:t>
      </w:r>
    </w:p>
    <w:p w:rsidR="00875210" w:rsidRDefault="00875210" w:rsidP="004D47C3">
      <w:pPr>
        <w:pStyle w:val="Odstavecseseznamem"/>
      </w:pPr>
      <w:r>
        <w:t xml:space="preserve">         D.4 </w:t>
      </w:r>
      <w:proofErr w:type="spellStart"/>
      <w:r>
        <w:t>Žď</w:t>
      </w:r>
      <w:r w:rsidR="004D47C3">
        <w:t>as</w:t>
      </w:r>
      <w:proofErr w:type="spellEnd"/>
      <w:r>
        <w:t>,</w:t>
      </w:r>
      <w:r w:rsidR="004D47C3">
        <w:t xml:space="preserve"> Míča</w:t>
      </w:r>
      <w:r>
        <w:t>, Sklenář</w:t>
      </w:r>
      <w:r w:rsidR="00C230B3">
        <w:t>,</w:t>
      </w:r>
      <w:r w:rsidR="004D47C3">
        <w:t xml:space="preserve"> </w:t>
      </w:r>
      <w:r>
        <w:t>předjednáno</w:t>
      </w:r>
      <w:r w:rsidR="00546516">
        <w:t>,</w:t>
      </w:r>
    </w:p>
    <w:p w:rsidR="00736206" w:rsidRDefault="00875210" w:rsidP="004D47C3">
      <w:pPr>
        <w:pStyle w:val="Odstavecseseznamem"/>
      </w:pPr>
      <w:r>
        <w:t xml:space="preserve">         D.5 </w:t>
      </w:r>
      <w:r w:rsidR="004D47C3">
        <w:t xml:space="preserve">Třinec, </w:t>
      </w:r>
      <w:proofErr w:type="spellStart"/>
      <w:r>
        <w:t>Szmek</w:t>
      </w:r>
      <w:proofErr w:type="spellEnd"/>
      <w:r>
        <w:t>, předjednáno</w:t>
      </w:r>
      <w:r w:rsidR="00546516">
        <w:t>,</w:t>
      </w:r>
    </w:p>
    <w:p w:rsidR="00736206" w:rsidRDefault="00736206" w:rsidP="004D47C3">
      <w:pPr>
        <w:pStyle w:val="Odstavecseseznamem"/>
      </w:pPr>
      <w:r>
        <w:t xml:space="preserve">         D.6</w:t>
      </w:r>
      <w:r w:rsidR="004D47C3">
        <w:t xml:space="preserve"> Motor </w:t>
      </w:r>
      <w:proofErr w:type="spellStart"/>
      <w:r w:rsidR="004D47C3">
        <w:t>Jíkov</w:t>
      </w:r>
      <w:proofErr w:type="spellEnd"/>
      <w:r>
        <w:t>, předjednáno,</w:t>
      </w:r>
    </w:p>
    <w:p w:rsidR="002E7DD5" w:rsidRDefault="002E7DD5" w:rsidP="004D47C3">
      <w:pPr>
        <w:pStyle w:val="Odstavecseseznamem"/>
      </w:pPr>
      <w:r>
        <w:t xml:space="preserve">         D.7. </w:t>
      </w:r>
      <w:proofErr w:type="spellStart"/>
      <w:r>
        <w:t>Alukást</w:t>
      </w:r>
      <w:proofErr w:type="spellEnd"/>
      <w:r>
        <w:t xml:space="preserve">, </w:t>
      </w:r>
      <w:proofErr w:type="spellStart"/>
      <w:r>
        <w:t>Cileček</w:t>
      </w:r>
      <w:proofErr w:type="spellEnd"/>
      <w:r>
        <w:t>,</w:t>
      </w:r>
      <w:r w:rsidRPr="002E7DD5">
        <w:t xml:space="preserve"> </w:t>
      </w:r>
      <w:r>
        <w:t>předjednáno,</w:t>
      </w:r>
    </w:p>
    <w:p w:rsidR="00736206" w:rsidRDefault="00736206" w:rsidP="004D47C3">
      <w:pPr>
        <w:pStyle w:val="Odstavecseseznamem"/>
      </w:pPr>
      <w:r>
        <w:t xml:space="preserve">         </w:t>
      </w:r>
      <w:r w:rsidR="002E7DD5">
        <w:t>D.8</w:t>
      </w:r>
      <w:r>
        <w:t xml:space="preserve"> Šlajs,</w:t>
      </w:r>
      <w:r w:rsidRPr="00736206">
        <w:t xml:space="preserve"> </w:t>
      </w:r>
      <w:r>
        <w:t xml:space="preserve">Silné a slabé </w:t>
      </w:r>
      <w:proofErr w:type="gramStart"/>
      <w:r>
        <w:t>stránky  českých</w:t>
      </w:r>
      <w:proofErr w:type="gramEnd"/>
      <w:r>
        <w:t xml:space="preserve"> sléváren, připravuje se autorský kolektiv,</w:t>
      </w:r>
    </w:p>
    <w:p w:rsidR="00546516" w:rsidRPr="00546516" w:rsidRDefault="00546516" w:rsidP="004D47C3">
      <w:pPr>
        <w:pStyle w:val="Odstavecseseznamem"/>
        <w:rPr>
          <w:color w:val="FF0000"/>
        </w:rPr>
      </w:pPr>
      <w:r>
        <w:t xml:space="preserve">         </w:t>
      </w:r>
      <w:r>
        <w:rPr>
          <w:color w:val="FF0000"/>
        </w:rPr>
        <w:t>??????</w:t>
      </w:r>
    </w:p>
    <w:p w:rsidR="00736206" w:rsidRDefault="00736206" w:rsidP="004D47C3">
      <w:pPr>
        <w:pStyle w:val="Odstavecseseznamem"/>
      </w:pPr>
      <w:r>
        <w:t>E. Čemu se věnují čs. slévárny:</w:t>
      </w:r>
    </w:p>
    <w:p w:rsidR="00736206" w:rsidRDefault="00736206" w:rsidP="004D47C3">
      <w:pPr>
        <w:pStyle w:val="Odstavecseseznamem"/>
      </w:pPr>
      <w:r>
        <w:t xml:space="preserve">         E.1 </w:t>
      </w:r>
      <w:r w:rsidR="001E08F5">
        <w:t xml:space="preserve">Kocián: </w:t>
      </w:r>
      <w:r w:rsidR="001E08F5" w:rsidRPr="001E08F5">
        <w:t>Využití metody ABC při řízení nákladů ve slévárně UXA</w:t>
      </w:r>
      <w:r w:rsidR="001E08F5">
        <w:t>, připraveno</w:t>
      </w:r>
      <w:r w:rsidR="00546516">
        <w:t>,</w:t>
      </w:r>
    </w:p>
    <w:p w:rsidR="00736206" w:rsidRDefault="001E08F5" w:rsidP="004D47C3">
      <w:pPr>
        <w:pStyle w:val="Odstavecseseznamem"/>
      </w:pPr>
      <w:r>
        <w:t xml:space="preserve">         E.2 Lasák: Využití vězňů ve slévárnách, předjednáno,</w:t>
      </w:r>
    </w:p>
    <w:p w:rsidR="001E08F5" w:rsidRDefault="001E08F5" w:rsidP="004D47C3">
      <w:pPr>
        <w:pStyle w:val="Odstavecseseznamem"/>
      </w:pPr>
      <w:r>
        <w:t xml:space="preserve">         E.3 </w:t>
      </w:r>
      <w:proofErr w:type="spellStart"/>
      <w:r>
        <w:t>Hamag</w:t>
      </w:r>
      <w:proofErr w:type="spellEnd"/>
      <w:r>
        <w:t xml:space="preserve">, </w:t>
      </w:r>
      <w:proofErr w:type="spellStart"/>
      <w:r>
        <w:t>Závrbská</w:t>
      </w:r>
      <w:proofErr w:type="spellEnd"/>
      <w:r>
        <w:t>, zváží námět,</w:t>
      </w:r>
    </w:p>
    <w:p w:rsidR="00546516" w:rsidRDefault="00546516" w:rsidP="004D47C3">
      <w:pPr>
        <w:pStyle w:val="Odstavecseseznamem"/>
      </w:pPr>
      <w:r>
        <w:t xml:space="preserve">         </w:t>
      </w:r>
      <w:r w:rsidRPr="00546516">
        <w:rPr>
          <w:color w:val="FF0000"/>
        </w:rPr>
        <w:t>?????</w:t>
      </w:r>
    </w:p>
    <w:p w:rsidR="001E08F5" w:rsidRDefault="001E08F5" w:rsidP="004D47C3">
      <w:pPr>
        <w:pStyle w:val="Odstavecseseznamem"/>
      </w:pPr>
      <w:r>
        <w:t>F. Zkušeností zahraničních sléváren.</w:t>
      </w:r>
    </w:p>
    <w:p w:rsidR="0092381D" w:rsidRDefault="0092381D" w:rsidP="004D47C3">
      <w:pPr>
        <w:pStyle w:val="Odstavecseseznamem"/>
      </w:pPr>
      <w:r>
        <w:t xml:space="preserve">         F.1</w:t>
      </w:r>
      <w:r w:rsidRPr="0092381D">
        <w:t xml:space="preserve"> </w:t>
      </w:r>
      <w:proofErr w:type="spellStart"/>
      <w:r>
        <w:t>Pělucha</w:t>
      </w:r>
      <w:proofErr w:type="spellEnd"/>
      <w:r>
        <w:t xml:space="preserve">, </w:t>
      </w:r>
      <w:proofErr w:type="spellStart"/>
      <w:r>
        <w:t>Krosnar</w:t>
      </w:r>
      <w:proofErr w:type="spellEnd"/>
      <w:r>
        <w:t>: Zkušenosti anglických sléváren, poptávka,</w:t>
      </w:r>
    </w:p>
    <w:p w:rsidR="0092381D" w:rsidRDefault="0092381D" w:rsidP="004D47C3">
      <w:pPr>
        <w:pStyle w:val="Odstavecseseznamem"/>
      </w:pPr>
      <w:r>
        <w:t xml:space="preserve">         </w:t>
      </w:r>
      <w:r w:rsidRPr="00546516">
        <w:rPr>
          <w:color w:val="FF0000"/>
        </w:rPr>
        <w:t>???????</w:t>
      </w:r>
    </w:p>
    <w:p w:rsidR="004D47C3" w:rsidRDefault="00C230B3" w:rsidP="004D47C3">
      <w:pPr>
        <w:pStyle w:val="Odstavecseseznamem"/>
      </w:pPr>
      <w:r>
        <w:t xml:space="preserve">G. </w:t>
      </w:r>
      <w:r w:rsidR="004D47C3">
        <w:t>Školy</w:t>
      </w:r>
      <w:r w:rsidR="00546516">
        <w:t xml:space="preserve">, vzdělávání </w:t>
      </w:r>
      <w:r w:rsidR="004D47C3">
        <w:t>a slévárenství</w:t>
      </w:r>
      <w:proofErr w:type="gramStart"/>
      <w:r w:rsidR="004D47C3">
        <w:t xml:space="preserve">: </w:t>
      </w:r>
      <w:r w:rsidRPr="00546516">
        <w:rPr>
          <w:color w:val="FF0000"/>
        </w:rPr>
        <w:t>?????</w:t>
      </w:r>
      <w:proofErr w:type="gramEnd"/>
    </w:p>
    <w:p w:rsidR="00A43DB9" w:rsidRDefault="00C230B3" w:rsidP="004D47C3">
      <w:pPr>
        <w:pStyle w:val="Odstavecseseznamem"/>
      </w:pPr>
      <w:r>
        <w:rPr>
          <w:u w:val="single"/>
        </w:rPr>
        <w:t>ČASOVÝ RÁMEC:</w:t>
      </w:r>
      <w:r w:rsidR="00A43DB9">
        <w:rPr>
          <w:u w:val="single"/>
        </w:rPr>
        <w:t xml:space="preserve"> - </w:t>
      </w:r>
      <w:r w:rsidR="00A43DB9">
        <w:t>do 15.4.2018</w:t>
      </w:r>
      <w:r w:rsidR="00546516">
        <w:t xml:space="preserve"> </w:t>
      </w:r>
      <w:proofErr w:type="gramStart"/>
      <w:r w:rsidR="00A43DB9">
        <w:t>rámcově</w:t>
      </w:r>
      <w:r w:rsidR="002E7DD5">
        <w:t xml:space="preserve"> </w:t>
      </w:r>
      <w:r w:rsidR="00A43DB9">
        <w:t xml:space="preserve"> uzavřít</w:t>
      </w:r>
      <w:proofErr w:type="gramEnd"/>
      <w:r w:rsidR="00A43DB9">
        <w:t xml:space="preserve"> názvy, autory a anotace příspěvků,</w:t>
      </w:r>
    </w:p>
    <w:p w:rsidR="00C230B3" w:rsidRDefault="00A43DB9" w:rsidP="00546516">
      <w:pPr>
        <w:pStyle w:val="Odstavecseseznamem"/>
        <w:numPr>
          <w:ilvl w:val="0"/>
          <w:numId w:val="16"/>
        </w:numPr>
      </w:pPr>
      <w:r>
        <w:t>do 30.5.2018 získat v první verzi příspěvky od autorů,</w:t>
      </w:r>
    </w:p>
    <w:p w:rsidR="00A43DB9" w:rsidRPr="00C230B3" w:rsidRDefault="00A43DB9" w:rsidP="00243849">
      <w:pPr>
        <w:pStyle w:val="Odstavecseseznamem"/>
        <w:ind w:left="360"/>
        <w:jc w:val="both"/>
        <w:rPr>
          <w:color w:val="FF0000"/>
        </w:rPr>
      </w:pPr>
      <w:r w:rsidRPr="00C230B3">
        <w:rPr>
          <w:b/>
          <w:i/>
          <w:color w:val="FF0000"/>
          <w:u w:val="single"/>
        </w:rPr>
        <w:t>ÚKOL</w:t>
      </w:r>
      <w:r>
        <w:rPr>
          <w:b/>
          <w:i/>
          <w:color w:val="FF0000"/>
          <w:u w:val="single"/>
        </w:rPr>
        <w:t xml:space="preserve"> </w:t>
      </w:r>
      <w:proofErr w:type="gramStart"/>
      <w:r>
        <w:rPr>
          <w:b/>
          <w:i/>
          <w:color w:val="FF0000"/>
          <w:u w:val="single"/>
        </w:rPr>
        <w:t>č.2</w:t>
      </w:r>
      <w:r w:rsidRPr="00C230B3">
        <w:rPr>
          <w:b/>
          <w:i/>
          <w:color w:val="FF0000"/>
          <w:u w:val="single"/>
        </w:rPr>
        <w:t>:Zaslat</w:t>
      </w:r>
      <w:proofErr w:type="gramEnd"/>
      <w:r w:rsidRPr="00C230B3">
        <w:rPr>
          <w:b/>
          <w:i/>
          <w:color w:val="FF0000"/>
          <w:u w:val="single"/>
        </w:rPr>
        <w:t xml:space="preserve"> do 3.4.2018 </w:t>
      </w:r>
      <w:r w:rsidR="00AA298A">
        <w:rPr>
          <w:b/>
          <w:i/>
          <w:color w:val="FF0000"/>
          <w:u w:val="single"/>
        </w:rPr>
        <w:t xml:space="preserve">tajemnici a </w:t>
      </w:r>
      <w:r w:rsidRPr="00C230B3">
        <w:rPr>
          <w:b/>
          <w:i/>
          <w:color w:val="FF0000"/>
          <w:u w:val="single"/>
        </w:rPr>
        <w:t xml:space="preserve">předsedovi OK návrhy </w:t>
      </w:r>
      <w:r>
        <w:rPr>
          <w:b/>
          <w:i/>
          <w:color w:val="FF0000"/>
          <w:u w:val="single"/>
        </w:rPr>
        <w:t>příspěvků, jak do navržených oblastí, tak i mimo ně</w:t>
      </w:r>
      <w:r w:rsidRPr="00C230B3">
        <w:rPr>
          <w:b/>
          <w:i/>
          <w:color w:val="FF0000"/>
          <w:u w:val="single"/>
        </w:rPr>
        <w:t>.</w:t>
      </w:r>
    </w:p>
    <w:p w:rsidR="00A43DB9" w:rsidRPr="00A43DB9" w:rsidRDefault="00A43DB9" w:rsidP="004D47C3">
      <w:pPr>
        <w:pStyle w:val="Odstavecseseznamem"/>
      </w:pPr>
    </w:p>
    <w:p w:rsidR="00243849" w:rsidRPr="00243849" w:rsidRDefault="00702B6C" w:rsidP="00243849">
      <w:pPr>
        <w:pStyle w:val="Odstavecseseznamem"/>
        <w:numPr>
          <w:ilvl w:val="0"/>
          <w:numId w:val="11"/>
        </w:numPr>
        <w:rPr>
          <w:i/>
          <w:color w:val="FF0000"/>
        </w:rPr>
      </w:pPr>
      <w:r w:rsidRPr="00702B6C">
        <w:t>Příprava 54. slévárenských dnů bude v podobné režii předcházející</w:t>
      </w:r>
      <w:r w:rsidR="00243849">
        <w:t>ch let</w:t>
      </w:r>
      <w:r w:rsidRPr="00702B6C">
        <w:t>:</w:t>
      </w:r>
    </w:p>
    <w:p w:rsidR="00702B6C" w:rsidRDefault="00243849" w:rsidP="00243849">
      <w:pPr>
        <w:pStyle w:val="Odstavecseseznamem"/>
        <w:ind w:left="360"/>
      </w:pPr>
      <w:r>
        <w:t>-</w:t>
      </w:r>
      <w:r w:rsidR="00702B6C" w:rsidRPr="00702B6C">
        <w:t xml:space="preserve"> zástupci sléváren </w:t>
      </w:r>
      <w:r>
        <w:t>diskutovali o tom</w:t>
      </w:r>
      <w:r w:rsidR="002E7DD5">
        <w:t>,</w:t>
      </w:r>
      <w:r>
        <w:t xml:space="preserve"> zda je vhodné zařad</w:t>
      </w:r>
      <w:r w:rsidR="002A7D03">
        <w:t>it</w:t>
      </w:r>
      <w:r>
        <w:t xml:space="preserve"> do ekonomické sekce (plenárního zasedání</w:t>
      </w:r>
      <w:r w:rsidR="002A7D03">
        <w:t>?</w:t>
      </w:r>
      <w:r>
        <w:t xml:space="preserve">) panelovou diskusi. </w:t>
      </w:r>
    </w:p>
    <w:p w:rsidR="00243849" w:rsidRPr="00C230B3" w:rsidRDefault="00243849" w:rsidP="00243849">
      <w:pPr>
        <w:pStyle w:val="Odstavecseseznamem"/>
        <w:ind w:left="360"/>
        <w:jc w:val="both"/>
        <w:rPr>
          <w:color w:val="FF0000"/>
        </w:rPr>
      </w:pPr>
      <w:r w:rsidRPr="00C230B3">
        <w:rPr>
          <w:b/>
          <w:i/>
          <w:color w:val="FF0000"/>
          <w:u w:val="single"/>
        </w:rPr>
        <w:t>ÚKOL</w:t>
      </w:r>
      <w:r>
        <w:rPr>
          <w:b/>
          <w:i/>
          <w:color w:val="FF0000"/>
          <w:u w:val="single"/>
        </w:rPr>
        <w:t xml:space="preserve"> </w:t>
      </w:r>
      <w:proofErr w:type="gramStart"/>
      <w:r>
        <w:rPr>
          <w:b/>
          <w:i/>
          <w:color w:val="FF0000"/>
          <w:u w:val="single"/>
        </w:rPr>
        <w:t>č.3</w:t>
      </w:r>
      <w:r w:rsidRPr="00C230B3">
        <w:rPr>
          <w:b/>
          <w:i/>
          <w:color w:val="FF0000"/>
          <w:u w:val="single"/>
        </w:rPr>
        <w:t>:Zaslat</w:t>
      </w:r>
      <w:proofErr w:type="gramEnd"/>
      <w:r w:rsidRPr="00C230B3">
        <w:rPr>
          <w:b/>
          <w:i/>
          <w:color w:val="FF0000"/>
          <w:u w:val="single"/>
        </w:rPr>
        <w:t xml:space="preserve"> do 3.4.2018 </w:t>
      </w:r>
      <w:r w:rsidR="00AA298A">
        <w:rPr>
          <w:b/>
          <w:i/>
          <w:color w:val="FF0000"/>
          <w:u w:val="single"/>
        </w:rPr>
        <w:t xml:space="preserve">tajemnici a </w:t>
      </w:r>
      <w:r w:rsidRPr="00C230B3">
        <w:rPr>
          <w:b/>
          <w:i/>
          <w:color w:val="FF0000"/>
          <w:u w:val="single"/>
        </w:rPr>
        <w:t xml:space="preserve">předsedovi OK </w:t>
      </w:r>
      <w:r w:rsidR="002E7DD5">
        <w:rPr>
          <w:b/>
          <w:i/>
          <w:color w:val="FF0000"/>
          <w:u w:val="single"/>
        </w:rPr>
        <w:t xml:space="preserve">stanovisko k zařazení (nezařazení) panelové diskuse. Dále </w:t>
      </w:r>
      <w:r w:rsidRPr="00C230B3">
        <w:rPr>
          <w:b/>
          <w:i/>
          <w:color w:val="FF0000"/>
          <w:u w:val="single"/>
        </w:rPr>
        <w:t>návrhy</w:t>
      </w:r>
      <w:r w:rsidR="002E7DD5">
        <w:rPr>
          <w:b/>
          <w:i/>
          <w:color w:val="FF0000"/>
          <w:u w:val="single"/>
        </w:rPr>
        <w:t xml:space="preserve"> otázek a </w:t>
      </w:r>
      <w:proofErr w:type="spellStart"/>
      <w:r w:rsidR="002E7DD5">
        <w:rPr>
          <w:b/>
          <w:i/>
          <w:color w:val="FF0000"/>
          <w:u w:val="single"/>
        </w:rPr>
        <w:t>panelistů</w:t>
      </w:r>
      <w:proofErr w:type="spellEnd"/>
      <w:r w:rsidR="002E7DD5">
        <w:rPr>
          <w:b/>
          <w:i/>
          <w:color w:val="FF0000"/>
          <w:u w:val="single"/>
        </w:rPr>
        <w:t xml:space="preserve"> (odborníci, kteří budou odpovídat)</w:t>
      </w:r>
      <w:r w:rsidRPr="00C230B3">
        <w:rPr>
          <w:b/>
          <w:i/>
          <w:color w:val="FF0000"/>
          <w:u w:val="single"/>
        </w:rPr>
        <w:t>.</w:t>
      </w:r>
    </w:p>
    <w:p w:rsidR="00243849" w:rsidRDefault="00243849" w:rsidP="002E7DD5"/>
    <w:p w:rsidR="002E7DD5" w:rsidRDefault="002E7DD5" w:rsidP="002E7DD5">
      <w:pPr>
        <w:pStyle w:val="Odstavecseseznamem"/>
        <w:numPr>
          <w:ilvl w:val="0"/>
          <w:numId w:val="11"/>
        </w:numPr>
      </w:pPr>
      <w:r w:rsidRPr="002E7DD5">
        <w:t xml:space="preserve">Byla diskutována </w:t>
      </w:r>
      <w:r>
        <w:t xml:space="preserve">otázka </w:t>
      </w:r>
      <w:r w:rsidR="009F5184">
        <w:t>vyš</w:t>
      </w:r>
      <w:r w:rsidR="00F25215">
        <w:t>šího využití webových stránek OK</w:t>
      </w:r>
      <w:r w:rsidR="009F5184">
        <w:t xml:space="preserve"> </w:t>
      </w:r>
      <w:proofErr w:type="spellStart"/>
      <w:r w:rsidR="009F5184">
        <w:t>eko</w:t>
      </w:r>
      <w:proofErr w:type="spellEnd"/>
      <w:r w:rsidR="009F5184">
        <w:t>. V současné době jsou na nich k volnému stažení PROJEKTY</w:t>
      </w:r>
      <w:r w:rsidR="00F25215">
        <w:t xml:space="preserve"> </w:t>
      </w:r>
      <w:r w:rsidR="009F5184">
        <w:t xml:space="preserve">  I až XVII.</w:t>
      </w:r>
    </w:p>
    <w:p w:rsidR="009F5184" w:rsidRPr="009F5184" w:rsidRDefault="009F5184" w:rsidP="009F5184">
      <w:pPr>
        <w:pStyle w:val="Odstavecseseznamem"/>
        <w:ind w:left="360"/>
        <w:jc w:val="both"/>
      </w:pPr>
      <w:r w:rsidRPr="009F5184">
        <w:rPr>
          <w:b/>
          <w:i/>
          <w:color w:val="FF0000"/>
          <w:u w:val="single"/>
        </w:rPr>
        <w:t xml:space="preserve">ÚKOL </w:t>
      </w:r>
      <w:proofErr w:type="gramStart"/>
      <w:r w:rsidRPr="009F5184">
        <w:rPr>
          <w:b/>
          <w:i/>
          <w:color w:val="FF0000"/>
          <w:u w:val="single"/>
        </w:rPr>
        <w:t>č.4:Zaslat</w:t>
      </w:r>
      <w:proofErr w:type="gramEnd"/>
      <w:r w:rsidRPr="009F5184">
        <w:rPr>
          <w:b/>
          <w:i/>
          <w:color w:val="FF0000"/>
          <w:u w:val="single"/>
        </w:rPr>
        <w:t xml:space="preserve"> do 3.4.2018 </w:t>
      </w:r>
      <w:r w:rsidR="00AA298A">
        <w:rPr>
          <w:b/>
          <w:i/>
          <w:color w:val="FF0000"/>
          <w:u w:val="single"/>
        </w:rPr>
        <w:t xml:space="preserve">tajemnici a </w:t>
      </w:r>
      <w:r w:rsidRPr="009F5184">
        <w:rPr>
          <w:b/>
          <w:i/>
          <w:color w:val="FF0000"/>
          <w:u w:val="single"/>
        </w:rPr>
        <w:t>předsedovi OK náměty na účinné využití webových stránek.</w:t>
      </w:r>
    </w:p>
    <w:p w:rsidR="009F5184" w:rsidRPr="009F5184" w:rsidRDefault="009F5184" w:rsidP="009F5184">
      <w:pPr>
        <w:jc w:val="both"/>
      </w:pPr>
    </w:p>
    <w:p w:rsidR="002A7D03" w:rsidRDefault="002A7D03" w:rsidP="002A7D03">
      <w:pPr>
        <w:pStyle w:val="Odstavecseseznamem"/>
        <w:numPr>
          <w:ilvl w:val="0"/>
          <w:numId w:val="11"/>
        </w:numPr>
      </w:pPr>
      <w:r>
        <w:t>Zaznamenali jsme malou reakci na zaslané pozvánky</w:t>
      </w:r>
      <w:r w:rsidR="00F25215">
        <w:t>.</w:t>
      </w:r>
      <w:r>
        <w:t xml:space="preserve"> Obnovit komunikaci, proč pozvánky neoslovily a nezaujaly - připravit text a rozeslat. </w:t>
      </w:r>
    </w:p>
    <w:p w:rsidR="002A7D03" w:rsidRDefault="002A7D03" w:rsidP="002A7D03">
      <w:pPr>
        <w:pStyle w:val="Odstavecseseznamem"/>
        <w:ind w:left="360"/>
      </w:pPr>
      <w:r>
        <w:t>Příprava dotazníku (Šlajs, Kocián).  Co by zaujalo?</w:t>
      </w:r>
    </w:p>
    <w:p w:rsidR="002A7D03" w:rsidRDefault="002A7D03" w:rsidP="002A7D03">
      <w:pPr>
        <w:pStyle w:val="Odstavecseseznamem"/>
        <w:ind w:left="360"/>
      </w:pPr>
    </w:p>
    <w:p w:rsidR="009354C9" w:rsidRDefault="009354C9" w:rsidP="00243849">
      <w:pPr>
        <w:pStyle w:val="Odstavecseseznamem"/>
        <w:numPr>
          <w:ilvl w:val="0"/>
          <w:numId w:val="11"/>
        </w:numPr>
      </w:pPr>
      <w:r>
        <w:t xml:space="preserve">Následně byli návštěvníci informovaní, že pozvání na jednání do sléváren naší komise jsou do konce roku 2019 již zaplněna. Následující zasedání bude v Blansku (Z-model) ve dnech 5.- 6. 6. 2018. Dodejme, že nosným tématem bude vystoupení Mgr. Pavla </w:t>
      </w:r>
      <w:proofErr w:type="spellStart"/>
      <w:r>
        <w:t>Sobíška</w:t>
      </w:r>
      <w:proofErr w:type="spellEnd"/>
      <w:r>
        <w:t xml:space="preserve"> hlavního ekonoma </w:t>
      </w:r>
      <w:proofErr w:type="spellStart"/>
      <w:r>
        <w:t>Unikredit</w:t>
      </w:r>
      <w:proofErr w:type="spellEnd"/>
      <w:r>
        <w:t xml:space="preserve"> Bank. Náš host se zaměří na výhled ekonomické situace ČR a problémy, které mohou nastat. </w:t>
      </w:r>
    </w:p>
    <w:p w:rsidR="009354C9" w:rsidRDefault="009354C9" w:rsidP="009354C9">
      <w:pPr>
        <w:pStyle w:val="Odstavecseseznamem"/>
        <w:ind w:left="360"/>
      </w:pPr>
    </w:p>
    <w:p w:rsidR="009354C9" w:rsidRDefault="009354C9" w:rsidP="009354C9">
      <w:pPr>
        <w:pStyle w:val="Odstavecseseznamem"/>
        <w:ind w:left="360"/>
      </w:pPr>
      <w:r>
        <w:t>Na závěr jsme srdečně poděkovali kolegům z</w:t>
      </w:r>
      <w:r w:rsidR="00F25215">
        <w:t xml:space="preserve"> Nového </w:t>
      </w:r>
      <w:proofErr w:type="spellStart"/>
      <w:r>
        <w:t>Ranska</w:t>
      </w:r>
      <w:proofErr w:type="spellEnd"/>
      <w:r>
        <w:t xml:space="preserve"> za vytvoření vpravdě hostitelského prostředí pro naši práci a domů jsme odjížděli vskutku spokojeni.</w:t>
      </w:r>
    </w:p>
    <w:p w:rsidR="00FA4A1A" w:rsidRDefault="00FA4A1A" w:rsidP="00FA4A1A">
      <w:pPr>
        <w:jc w:val="both"/>
        <w:rPr>
          <w:bCs/>
          <w:color w:val="FF0000"/>
          <w:sz w:val="22"/>
          <w:szCs w:val="22"/>
        </w:rPr>
      </w:pPr>
    </w:p>
    <w:p w:rsidR="00A16ACA" w:rsidRDefault="00A16ACA" w:rsidP="00A16ACA">
      <w:pPr>
        <w:rPr>
          <w:b/>
        </w:rPr>
      </w:pPr>
      <w:r>
        <w:rPr>
          <w:b/>
        </w:rPr>
        <w:t>LITERATURA</w:t>
      </w:r>
    </w:p>
    <w:p w:rsidR="00A16ACA" w:rsidRDefault="00A16ACA" w:rsidP="00A16ACA">
      <w:r>
        <w:t xml:space="preserve">/1/ </w:t>
      </w:r>
      <w:r w:rsidRPr="00F34A58">
        <w:t xml:space="preserve">Kafka V., Herzán M., Jelínek P., Kříž J., Lána I., Lasák R., Míča R., </w:t>
      </w:r>
      <w:proofErr w:type="spellStart"/>
      <w:r w:rsidRPr="00F34A58">
        <w:t>Novobílský</w:t>
      </w:r>
      <w:proofErr w:type="spellEnd"/>
      <w:r w:rsidRPr="00F34A58">
        <w:t xml:space="preserve"> M., Obrtlík J., Špička I., Tykva T., Závrbská M.: Vývoj nákladového hodnocení apretace odlitků (VII. etapa), PROJEKT XVIII, sborník přednášek, březen 2018, Česká slévárenská společnost Brno, s. 1- 59, tab. 49, obr. 7, přílohy 5, CDROM.</w:t>
      </w:r>
    </w:p>
    <w:p w:rsidR="00A16ACA" w:rsidRPr="00B81D6B" w:rsidRDefault="00A16ACA" w:rsidP="00A16ACA">
      <w:pPr>
        <w:rPr>
          <w:color w:val="FF0000"/>
        </w:rPr>
      </w:pPr>
      <w:r>
        <w:t>/2/</w:t>
      </w:r>
      <w:proofErr w:type="spellStart"/>
      <w:r>
        <w:t>Grzinčič</w:t>
      </w:r>
      <w:proofErr w:type="spellEnd"/>
      <w:r>
        <w:t xml:space="preserve"> M.: Budování excelence ve slévárenském prostředí, s. 1 – 14, obr. 1 -9, tab. 1, lit. 34, mgrzi</w:t>
      </w:r>
      <w:r w:rsidR="004150A7">
        <w:t>n</w:t>
      </w:r>
      <w:r>
        <w:t>cic</w:t>
      </w:r>
      <w:r w:rsidR="004150A7">
        <w:t>@y</w:t>
      </w:r>
      <w:r>
        <w:t>ahoo.d</w:t>
      </w:r>
      <w:r w:rsidR="004150A7">
        <w:t>e</w:t>
      </w:r>
      <w:r>
        <w:t xml:space="preserve">, </w:t>
      </w:r>
      <w:r w:rsidRPr="00C6799C">
        <w:t>březen</w:t>
      </w:r>
      <w:r>
        <w:t xml:space="preserve"> 2018.</w:t>
      </w:r>
    </w:p>
    <w:p w:rsidR="00FA4A1A" w:rsidRDefault="00FA4A1A" w:rsidP="00FA4A1A">
      <w:pPr>
        <w:jc w:val="both"/>
        <w:rPr>
          <w:bCs/>
          <w:color w:val="FF0000"/>
          <w:sz w:val="22"/>
          <w:szCs w:val="22"/>
        </w:rPr>
      </w:pPr>
    </w:p>
    <w:p w:rsidR="00FA4A1A" w:rsidRDefault="00FA4A1A" w:rsidP="008524CA">
      <w:pPr>
        <w:jc w:val="both"/>
        <w:rPr>
          <w:color w:val="FF0000"/>
        </w:rPr>
      </w:pPr>
    </w:p>
    <w:p w:rsidR="00FA4A1A" w:rsidRDefault="00FA4A1A" w:rsidP="008524CA">
      <w:pPr>
        <w:jc w:val="both"/>
        <w:rPr>
          <w:color w:val="FF0000"/>
        </w:rPr>
      </w:pPr>
    </w:p>
    <w:p w:rsidR="00D21EB3" w:rsidRPr="00341D85" w:rsidRDefault="00D21EB3" w:rsidP="008524CA">
      <w:pPr>
        <w:jc w:val="both"/>
      </w:pPr>
    </w:p>
    <w:p w:rsidR="00D21EB3" w:rsidRPr="00252874" w:rsidRDefault="00D21EB3" w:rsidP="008524CA">
      <w:pPr>
        <w:jc w:val="both"/>
      </w:pPr>
    </w:p>
    <w:p w:rsidR="00D21EB3" w:rsidRPr="00252874" w:rsidRDefault="00D21EB3" w:rsidP="008524CA">
      <w:pPr>
        <w:jc w:val="both"/>
      </w:pPr>
      <w:r w:rsidRPr="00252874">
        <w:t>doc.</w:t>
      </w:r>
      <w:r w:rsidR="00820F86">
        <w:t xml:space="preserve"> </w:t>
      </w:r>
      <w:r w:rsidRPr="00252874">
        <w:t xml:space="preserve">Ing. Václav Kafka, CSc.    </w:t>
      </w:r>
      <w:r w:rsidR="000E7D03">
        <w:tab/>
      </w:r>
      <w:r w:rsidR="000E7D03">
        <w:tab/>
      </w:r>
      <w:r w:rsidR="000E7D03">
        <w:tab/>
      </w:r>
      <w:r w:rsidRPr="00252874">
        <w:t>Hana Jelínková</w:t>
      </w:r>
    </w:p>
    <w:p w:rsidR="00D21EB3" w:rsidRPr="00252874" w:rsidRDefault="00D21EB3" w:rsidP="008524CA">
      <w:pPr>
        <w:jc w:val="both"/>
      </w:pPr>
      <w:r w:rsidRPr="00252874">
        <w:t>předseda OK e</w:t>
      </w:r>
      <w:r w:rsidR="00252874">
        <w:t xml:space="preserve">konomické </w:t>
      </w:r>
      <w:r w:rsidR="000E7D03">
        <w:t xml:space="preserve">  </w:t>
      </w:r>
      <w:r w:rsidR="000E7D03">
        <w:tab/>
      </w:r>
      <w:r w:rsidR="000E7D03">
        <w:tab/>
      </w:r>
      <w:r w:rsidR="000E7D03">
        <w:tab/>
      </w:r>
      <w:r w:rsidR="000E7D03">
        <w:tab/>
      </w:r>
      <w:r w:rsidRPr="00252874">
        <w:t xml:space="preserve">tajemnice OK </w:t>
      </w:r>
      <w:r w:rsidR="000E7D03">
        <w:t>ekonomické</w:t>
      </w:r>
    </w:p>
    <w:p w:rsidR="00A3279D" w:rsidRPr="00252874" w:rsidRDefault="00A3279D" w:rsidP="008524CA">
      <w:pPr>
        <w:jc w:val="both"/>
      </w:pPr>
    </w:p>
    <w:sectPr w:rsidR="00A3279D" w:rsidRPr="00252874" w:rsidSect="004353BA">
      <w:headerReference w:type="default" r:id="rId8"/>
      <w:footerReference w:type="default" r:id="rId9"/>
      <w:pgSz w:w="11906" w:h="16838"/>
      <w:pgMar w:top="1417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23B" w:rsidRDefault="00F9623B" w:rsidP="00856B73">
      <w:r>
        <w:separator/>
      </w:r>
    </w:p>
  </w:endnote>
  <w:endnote w:type="continuationSeparator" w:id="0">
    <w:p w:rsidR="00F9623B" w:rsidRDefault="00F9623B" w:rsidP="008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4CA" w:rsidRDefault="00FF1287">
    <w:pPr>
      <w:pStyle w:val="Zpat"/>
    </w:pPr>
    <w:r>
      <w:rPr>
        <w:noProof/>
      </w:rPr>
      <w:drawing>
        <wp:inline distT="0" distB="0" distL="0" distR="0" wp14:anchorId="3629DD77" wp14:editId="7F21F3DF">
          <wp:extent cx="5935980" cy="297180"/>
          <wp:effectExtent l="0" t="0" r="7620" b="762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287" w:rsidRDefault="00FF1287" w:rsidP="00FF1287">
    <w:pPr>
      <w:pStyle w:val="Zpat"/>
      <w:jc w:val="center"/>
      <w:rPr>
        <w:noProof/>
        <w:sz w:val="20"/>
        <w:szCs w:val="20"/>
      </w:rPr>
    </w:pPr>
    <w:r w:rsidRPr="00D621A4">
      <w:rPr>
        <w:sz w:val="20"/>
        <w:szCs w:val="20"/>
      </w:rPr>
      <w:t xml:space="preserve">Miroslav Karas - </w:t>
    </w:r>
    <w:r>
      <w:rPr>
        <w:sz w:val="20"/>
        <w:szCs w:val="20"/>
      </w:rPr>
      <w:t>D</w:t>
    </w:r>
    <w:r w:rsidRPr="00ED205D">
      <w:rPr>
        <w:noProof/>
        <w:sz w:val="20"/>
        <w:szCs w:val="20"/>
      </w:rPr>
      <w:t>ESTRO je generální partner OK ekonomické</w:t>
    </w:r>
  </w:p>
  <w:p w:rsidR="00FF1287" w:rsidRDefault="00F9623B" w:rsidP="00FF1287">
    <w:pPr>
      <w:pStyle w:val="Zpat"/>
      <w:jc w:val="center"/>
    </w:pPr>
    <w:sdt>
      <w:sdtPr>
        <w:id w:val="-1542502533"/>
        <w:docPartObj>
          <w:docPartGallery w:val="Page Numbers (Bottom of Page)"/>
          <w:docPartUnique/>
        </w:docPartObj>
      </w:sdtPr>
      <w:sdtEndPr/>
      <w:sdtContent>
        <w:r w:rsidR="00FF1287">
          <w:fldChar w:fldCharType="begin"/>
        </w:r>
        <w:r w:rsidR="00FF1287">
          <w:instrText>PAGE   \* MERGEFORMAT</w:instrText>
        </w:r>
        <w:r w:rsidR="00FF1287">
          <w:fldChar w:fldCharType="separate"/>
        </w:r>
        <w:r w:rsidR="0051575E">
          <w:rPr>
            <w:noProof/>
          </w:rPr>
          <w:t>3</w:t>
        </w:r>
        <w:r w:rsidR="00FF1287">
          <w:fldChar w:fldCharType="end"/>
        </w:r>
      </w:sdtContent>
    </w:sdt>
  </w:p>
  <w:p w:rsidR="00FF1287" w:rsidRDefault="00FF12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23B" w:rsidRDefault="00F9623B" w:rsidP="00856B73">
      <w:r>
        <w:separator/>
      </w:r>
    </w:p>
  </w:footnote>
  <w:footnote w:type="continuationSeparator" w:id="0">
    <w:p w:rsidR="00F9623B" w:rsidRDefault="00F9623B" w:rsidP="0085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79D" w:rsidRDefault="00FF1287">
    <w:pPr>
      <w:pStyle w:val="Zhlav"/>
    </w:pPr>
    <w:r w:rsidRPr="00FF1287">
      <w:rPr>
        <w:noProof/>
      </w:rPr>
      <w:drawing>
        <wp:anchor distT="0" distB="0" distL="114300" distR="114300" simplePos="0" relativeHeight="251657216" behindDoc="0" locked="0" layoutInCell="1" allowOverlap="1" wp14:anchorId="0309F961" wp14:editId="30B0B1F1">
          <wp:simplePos x="0" y="0"/>
          <wp:positionH relativeFrom="column">
            <wp:posOffset>-91440</wp:posOffset>
          </wp:positionH>
          <wp:positionV relativeFrom="paragraph">
            <wp:posOffset>-160655</wp:posOffset>
          </wp:positionV>
          <wp:extent cx="1973580" cy="547370"/>
          <wp:effectExtent l="0" t="0" r="0" b="508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1287">
      <w:rPr>
        <w:noProof/>
      </w:rPr>
      <w:drawing>
        <wp:anchor distT="0" distB="0" distL="114300" distR="114300" simplePos="0" relativeHeight="251659264" behindDoc="0" locked="0" layoutInCell="1" allowOverlap="1" wp14:anchorId="7920853B" wp14:editId="6FA41514">
          <wp:simplePos x="0" y="0"/>
          <wp:positionH relativeFrom="column">
            <wp:posOffset>5318760</wp:posOffset>
          </wp:positionH>
          <wp:positionV relativeFrom="paragraph">
            <wp:posOffset>-198755</wp:posOffset>
          </wp:positionV>
          <wp:extent cx="605663" cy="518160"/>
          <wp:effectExtent l="0" t="0" r="4445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79D">
      <w:tab/>
    </w:r>
    <w:r w:rsidR="00A3279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0C79"/>
    <w:multiLevelType w:val="hybridMultilevel"/>
    <w:tmpl w:val="101AF63A"/>
    <w:lvl w:ilvl="0" w:tplc="3912B11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347E0D"/>
    <w:multiLevelType w:val="hybridMultilevel"/>
    <w:tmpl w:val="365A7B3E"/>
    <w:lvl w:ilvl="0" w:tplc="4B767642">
      <w:start w:val="7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105E06A8"/>
    <w:multiLevelType w:val="multilevel"/>
    <w:tmpl w:val="9A38000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1D37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B601C1"/>
    <w:multiLevelType w:val="hybridMultilevel"/>
    <w:tmpl w:val="3AB6DEB6"/>
    <w:lvl w:ilvl="0" w:tplc="4E6C04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12083C"/>
    <w:multiLevelType w:val="hybridMultilevel"/>
    <w:tmpl w:val="8C24B742"/>
    <w:lvl w:ilvl="0" w:tplc="9CD63F58"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E13AA7"/>
    <w:multiLevelType w:val="hybridMultilevel"/>
    <w:tmpl w:val="42422AF2"/>
    <w:lvl w:ilvl="0" w:tplc="45425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A05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69548F"/>
    <w:multiLevelType w:val="hybridMultilevel"/>
    <w:tmpl w:val="368ABB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E80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9F44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863EBE"/>
    <w:multiLevelType w:val="multilevel"/>
    <w:tmpl w:val="D6C49AF8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A2117A"/>
    <w:multiLevelType w:val="hybridMultilevel"/>
    <w:tmpl w:val="B162A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31262"/>
    <w:multiLevelType w:val="hybridMultilevel"/>
    <w:tmpl w:val="D80CE1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E44445"/>
    <w:multiLevelType w:val="hybridMultilevel"/>
    <w:tmpl w:val="81F4E090"/>
    <w:lvl w:ilvl="0" w:tplc="F942E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2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4DA"/>
    <w:rsid w:val="00000D6D"/>
    <w:rsid w:val="00000DAE"/>
    <w:rsid w:val="000250C5"/>
    <w:rsid w:val="0003331E"/>
    <w:rsid w:val="000363C5"/>
    <w:rsid w:val="000364AA"/>
    <w:rsid w:val="00037462"/>
    <w:rsid w:val="00041A67"/>
    <w:rsid w:val="00043410"/>
    <w:rsid w:val="0004363B"/>
    <w:rsid w:val="000438E7"/>
    <w:rsid w:val="00043FA5"/>
    <w:rsid w:val="00045D8F"/>
    <w:rsid w:val="00055E85"/>
    <w:rsid w:val="0005760B"/>
    <w:rsid w:val="000729AA"/>
    <w:rsid w:val="00073EC2"/>
    <w:rsid w:val="00075089"/>
    <w:rsid w:val="0007782A"/>
    <w:rsid w:val="0008297C"/>
    <w:rsid w:val="00082EC1"/>
    <w:rsid w:val="00085458"/>
    <w:rsid w:val="000859B2"/>
    <w:rsid w:val="00085D23"/>
    <w:rsid w:val="000963E2"/>
    <w:rsid w:val="000972E3"/>
    <w:rsid w:val="000A0D12"/>
    <w:rsid w:val="000A6969"/>
    <w:rsid w:val="000C6369"/>
    <w:rsid w:val="000D2742"/>
    <w:rsid w:val="000D2B84"/>
    <w:rsid w:val="000D77EA"/>
    <w:rsid w:val="000E18E3"/>
    <w:rsid w:val="000E7D03"/>
    <w:rsid w:val="000F3E4D"/>
    <w:rsid w:val="000F7C6E"/>
    <w:rsid w:val="00106591"/>
    <w:rsid w:val="00123895"/>
    <w:rsid w:val="00123AB5"/>
    <w:rsid w:val="0013621C"/>
    <w:rsid w:val="001420A8"/>
    <w:rsid w:val="0016487B"/>
    <w:rsid w:val="00170576"/>
    <w:rsid w:val="0017248B"/>
    <w:rsid w:val="0018750E"/>
    <w:rsid w:val="00191098"/>
    <w:rsid w:val="00193A9B"/>
    <w:rsid w:val="0019674A"/>
    <w:rsid w:val="001A3ACF"/>
    <w:rsid w:val="001C72B6"/>
    <w:rsid w:val="001E08F5"/>
    <w:rsid w:val="001E550C"/>
    <w:rsid w:val="002027AB"/>
    <w:rsid w:val="00217AAC"/>
    <w:rsid w:val="0022764F"/>
    <w:rsid w:val="00230138"/>
    <w:rsid w:val="00231971"/>
    <w:rsid w:val="00233A52"/>
    <w:rsid w:val="0023504D"/>
    <w:rsid w:val="00243849"/>
    <w:rsid w:val="00243E7A"/>
    <w:rsid w:val="0025013F"/>
    <w:rsid w:val="00252874"/>
    <w:rsid w:val="002623C8"/>
    <w:rsid w:val="00262B20"/>
    <w:rsid w:val="00263E02"/>
    <w:rsid w:val="00263F6D"/>
    <w:rsid w:val="0027212D"/>
    <w:rsid w:val="00276EC3"/>
    <w:rsid w:val="00277AED"/>
    <w:rsid w:val="0028019C"/>
    <w:rsid w:val="002921CA"/>
    <w:rsid w:val="00293A1B"/>
    <w:rsid w:val="002A3F84"/>
    <w:rsid w:val="002A5470"/>
    <w:rsid w:val="002A7D03"/>
    <w:rsid w:val="002B5A78"/>
    <w:rsid w:val="002C1A55"/>
    <w:rsid w:val="002C1F68"/>
    <w:rsid w:val="002D1964"/>
    <w:rsid w:val="002D3679"/>
    <w:rsid w:val="002D7149"/>
    <w:rsid w:val="002D7AC5"/>
    <w:rsid w:val="002E747B"/>
    <w:rsid w:val="002E7D4E"/>
    <w:rsid w:val="002E7DD5"/>
    <w:rsid w:val="003106EA"/>
    <w:rsid w:val="0032642B"/>
    <w:rsid w:val="003300CF"/>
    <w:rsid w:val="0033522E"/>
    <w:rsid w:val="003362B6"/>
    <w:rsid w:val="00341D85"/>
    <w:rsid w:val="00346B7C"/>
    <w:rsid w:val="0035690A"/>
    <w:rsid w:val="003821FB"/>
    <w:rsid w:val="00382E33"/>
    <w:rsid w:val="00386DBB"/>
    <w:rsid w:val="003870A2"/>
    <w:rsid w:val="003904EF"/>
    <w:rsid w:val="003A2C67"/>
    <w:rsid w:val="003A6E8D"/>
    <w:rsid w:val="003C03FB"/>
    <w:rsid w:val="003D1A18"/>
    <w:rsid w:val="003D63B8"/>
    <w:rsid w:val="003D7010"/>
    <w:rsid w:val="003E0ABC"/>
    <w:rsid w:val="004015C9"/>
    <w:rsid w:val="004042A0"/>
    <w:rsid w:val="00406FCE"/>
    <w:rsid w:val="004150A7"/>
    <w:rsid w:val="004201E7"/>
    <w:rsid w:val="00425A8B"/>
    <w:rsid w:val="004329CB"/>
    <w:rsid w:val="004353BA"/>
    <w:rsid w:val="0044261B"/>
    <w:rsid w:val="00443E41"/>
    <w:rsid w:val="00450B19"/>
    <w:rsid w:val="004523EB"/>
    <w:rsid w:val="004523F9"/>
    <w:rsid w:val="0045586F"/>
    <w:rsid w:val="004558C7"/>
    <w:rsid w:val="00463B4C"/>
    <w:rsid w:val="00465D0C"/>
    <w:rsid w:val="00467EEC"/>
    <w:rsid w:val="004708EF"/>
    <w:rsid w:val="00471BA2"/>
    <w:rsid w:val="00494ED9"/>
    <w:rsid w:val="00495E7E"/>
    <w:rsid w:val="004A7DEA"/>
    <w:rsid w:val="004B2DAC"/>
    <w:rsid w:val="004C09E8"/>
    <w:rsid w:val="004C135F"/>
    <w:rsid w:val="004C1509"/>
    <w:rsid w:val="004C28B9"/>
    <w:rsid w:val="004D0D06"/>
    <w:rsid w:val="004D2E62"/>
    <w:rsid w:val="004D47C3"/>
    <w:rsid w:val="004D55FB"/>
    <w:rsid w:val="004D6CCC"/>
    <w:rsid w:val="004D76B2"/>
    <w:rsid w:val="004D7FBE"/>
    <w:rsid w:val="004E01F2"/>
    <w:rsid w:val="004E2CF5"/>
    <w:rsid w:val="004E7823"/>
    <w:rsid w:val="004F2F07"/>
    <w:rsid w:val="004F4CC0"/>
    <w:rsid w:val="004F4FCE"/>
    <w:rsid w:val="004F5266"/>
    <w:rsid w:val="004F5AD0"/>
    <w:rsid w:val="004F6100"/>
    <w:rsid w:val="00500AAE"/>
    <w:rsid w:val="0050648A"/>
    <w:rsid w:val="00506888"/>
    <w:rsid w:val="0051575E"/>
    <w:rsid w:val="0052376B"/>
    <w:rsid w:val="00524D24"/>
    <w:rsid w:val="005363CF"/>
    <w:rsid w:val="005445EB"/>
    <w:rsid w:val="00546516"/>
    <w:rsid w:val="00560F20"/>
    <w:rsid w:val="00561FD4"/>
    <w:rsid w:val="00576055"/>
    <w:rsid w:val="00591813"/>
    <w:rsid w:val="00595653"/>
    <w:rsid w:val="005A25B7"/>
    <w:rsid w:val="005A3E5F"/>
    <w:rsid w:val="005C5A1D"/>
    <w:rsid w:val="005D293F"/>
    <w:rsid w:val="005E32A8"/>
    <w:rsid w:val="005E6821"/>
    <w:rsid w:val="005F74A6"/>
    <w:rsid w:val="00603D45"/>
    <w:rsid w:val="00605CD1"/>
    <w:rsid w:val="00614EC1"/>
    <w:rsid w:val="00615BDD"/>
    <w:rsid w:val="00620D20"/>
    <w:rsid w:val="006266E8"/>
    <w:rsid w:val="006304C4"/>
    <w:rsid w:val="006371DF"/>
    <w:rsid w:val="00642657"/>
    <w:rsid w:val="00642C11"/>
    <w:rsid w:val="006513D0"/>
    <w:rsid w:val="006553CF"/>
    <w:rsid w:val="006600A0"/>
    <w:rsid w:val="006632E3"/>
    <w:rsid w:val="006641F6"/>
    <w:rsid w:val="0067400D"/>
    <w:rsid w:val="006740A0"/>
    <w:rsid w:val="006820F5"/>
    <w:rsid w:val="00682657"/>
    <w:rsid w:val="00686364"/>
    <w:rsid w:val="00693941"/>
    <w:rsid w:val="006A24EF"/>
    <w:rsid w:val="006B66D9"/>
    <w:rsid w:val="006B7CAA"/>
    <w:rsid w:val="006D1D89"/>
    <w:rsid w:val="006D26B3"/>
    <w:rsid w:val="006D6AC3"/>
    <w:rsid w:val="006E00F2"/>
    <w:rsid w:val="006E0BBB"/>
    <w:rsid w:val="006E4466"/>
    <w:rsid w:val="006E60EC"/>
    <w:rsid w:val="006E6AEC"/>
    <w:rsid w:val="006F1744"/>
    <w:rsid w:val="00702B6C"/>
    <w:rsid w:val="00705197"/>
    <w:rsid w:val="007067B0"/>
    <w:rsid w:val="00706CCE"/>
    <w:rsid w:val="00713603"/>
    <w:rsid w:val="00720ED1"/>
    <w:rsid w:val="00725EE5"/>
    <w:rsid w:val="007313CD"/>
    <w:rsid w:val="00736206"/>
    <w:rsid w:val="007467A0"/>
    <w:rsid w:val="00747382"/>
    <w:rsid w:val="00752BB2"/>
    <w:rsid w:val="00753412"/>
    <w:rsid w:val="00753E51"/>
    <w:rsid w:val="00756C7F"/>
    <w:rsid w:val="007610A0"/>
    <w:rsid w:val="00763A83"/>
    <w:rsid w:val="00766235"/>
    <w:rsid w:val="007706BB"/>
    <w:rsid w:val="00776EE8"/>
    <w:rsid w:val="00783B4B"/>
    <w:rsid w:val="00784A32"/>
    <w:rsid w:val="007A612E"/>
    <w:rsid w:val="007A6C08"/>
    <w:rsid w:val="007B059B"/>
    <w:rsid w:val="007B7B71"/>
    <w:rsid w:val="007C3145"/>
    <w:rsid w:val="007D4F27"/>
    <w:rsid w:val="007E315B"/>
    <w:rsid w:val="007F7CDF"/>
    <w:rsid w:val="00800DD8"/>
    <w:rsid w:val="00820BFF"/>
    <w:rsid w:val="00820F86"/>
    <w:rsid w:val="00823799"/>
    <w:rsid w:val="008247FE"/>
    <w:rsid w:val="00827A15"/>
    <w:rsid w:val="00827FF3"/>
    <w:rsid w:val="00833CE4"/>
    <w:rsid w:val="00851D2A"/>
    <w:rsid w:val="008524CA"/>
    <w:rsid w:val="0085629D"/>
    <w:rsid w:val="00856B73"/>
    <w:rsid w:val="00860F7D"/>
    <w:rsid w:val="0086293B"/>
    <w:rsid w:val="00862E88"/>
    <w:rsid w:val="008675EC"/>
    <w:rsid w:val="00870F8D"/>
    <w:rsid w:val="00872738"/>
    <w:rsid w:val="00875210"/>
    <w:rsid w:val="00875A3E"/>
    <w:rsid w:val="00875A4D"/>
    <w:rsid w:val="00876F6E"/>
    <w:rsid w:val="00886A1E"/>
    <w:rsid w:val="00887FA5"/>
    <w:rsid w:val="008A0F96"/>
    <w:rsid w:val="008A1C6B"/>
    <w:rsid w:val="008A4E5C"/>
    <w:rsid w:val="008A52C6"/>
    <w:rsid w:val="008A7D3A"/>
    <w:rsid w:val="008B2292"/>
    <w:rsid w:val="008D6975"/>
    <w:rsid w:val="008E086F"/>
    <w:rsid w:val="008F1967"/>
    <w:rsid w:val="00912F83"/>
    <w:rsid w:val="00916549"/>
    <w:rsid w:val="009178ED"/>
    <w:rsid w:val="009213BF"/>
    <w:rsid w:val="0092381D"/>
    <w:rsid w:val="009354C9"/>
    <w:rsid w:val="00937F37"/>
    <w:rsid w:val="00941CFF"/>
    <w:rsid w:val="0094386F"/>
    <w:rsid w:val="0094448E"/>
    <w:rsid w:val="00957293"/>
    <w:rsid w:val="0095781D"/>
    <w:rsid w:val="009616E3"/>
    <w:rsid w:val="009662C2"/>
    <w:rsid w:val="009706ED"/>
    <w:rsid w:val="00973C01"/>
    <w:rsid w:val="009A562A"/>
    <w:rsid w:val="009A5D49"/>
    <w:rsid w:val="009B043E"/>
    <w:rsid w:val="009B1CF1"/>
    <w:rsid w:val="009B28EE"/>
    <w:rsid w:val="009C069B"/>
    <w:rsid w:val="009E5D77"/>
    <w:rsid w:val="009F3C66"/>
    <w:rsid w:val="009F5184"/>
    <w:rsid w:val="009F5818"/>
    <w:rsid w:val="009F73B5"/>
    <w:rsid w:val="00A13FD0"/>
    <w:rsid w:val="00A16ACA"/>
    <w:rsid w:val="00A21078"/>
    <w:rsid w:val="00A3279D"/>
    <w:rsid w:val="00A328AE"/>
    <w:rsid w:val="00A3444D"/>
    <w:rsid w:val="00A364F2"/>
    <w:rsid w:val="00A41CB4"/>
    <w:rsid w:val="00A43DB9"/>
    <w:rsid w:val="00A513B5"/>
    <w:rsid w:val="00A525F0"/>
    <w:rsid w:val="00A63F80"/>
    <w:rsid w:val="00A64339"/>
    <w:rsid w:val="00A65D73"/>
    <w:rsid w:val="00A805BF"/>
    <w:rsid w:val="00A825CF"/>
    <w:rsid w:val="00A84A7F"/>
    <w:rsid w:val="00AA298A"/>
    <w:rsid w:val="00AB19D3"/>
    <w:rsid w:val="00AC0453"/>
    <w:rsid w:val="00AD5526"/>
    <w:rsid w:val="00AD73E9"/>
    <w:rsid w:val="00AE547F"/>
    <w:rsid w:val="00AF5405"/>
    <w:rsid w:val="00AF680C"/>
    <w:rsid w:val="00B03DBD"/>
    <w:rsid w:val="00B173EF"/>
    <w:rsid w:val="00B25BCA"/>
    <w:rsid w:val="00B35155"/>
    <w:rsid w:val="00B42548"/>
    <w:rsid w:val="00B515FD"/>
    <w:rsid w:val="00B52EA1"/>
    <w:rsid w:val="00B556CC"/>
    <w:rsid w:val="00B6217B"/>
    <w:rsid w:val="00B650BC"/>
    <w:rsid w:val="00B73085"/>
    <w:rsid w:val="00B74739"/>
    <w:rsid w:val="00B779D6"/>
    <w:rsid w:val="00B822BF"/>
    <w:rsid w:val="00B956F2"/>
    <w:rsid w:val="00BA7962"/>
    <w:rsid w:val="00BB3C56"/>
    <w:rsid w:val="00BB411B"/>
    <w:rsid w:val="00BC02A5"/>
    <w:rsid w:val="00BC241D"/>
    <w:rsid w:val="00BC41E3"/>
    <w:rsid w:val="00BC538D"/>
    <w:rsid w:val="00BE525C"/>
    <w:rsid w:val="00C12711"/>
    <w:rsid w:val="00C12E00"/>
    <w:rsid w:val="00C16680"/>
    <w:rsid w:val="00C230B3"/>
    <w:rsid w:val="00C27EF5"/>
    <w:rsid w:val="00C31490"/>
    <w:rsid w:val="00C41502"/>
    <w:rsid w:val="00C43DFC"/>
    <w:rsid w:val="00C47AD6"/>
    <w:rsid w:val="00C51FCB"/>
    <w:rsid w:val="00C609F3"/>
    <w:rsid w:val="00C60A72"/>
    <w:rsid w:val="00C76136"/>
    <w:rsid w:val="00C843AC"/>
    <w:rsid w:val="00C901D1"/>
    <w:rsid w:val="00C91D47"/>
    <w:rsid w:val="00C933CB"/>
    <w:rsid w:val="00C944B2"/>
    <w:rsid w:val="00C94F49"/>
    <w:rsid w:val="00CA24DA"/>
    <w:rsid w:val="00CA7B26"/>
    <w:rsid w:val="00CB7723"/>
    <w:rsid w:val="00CD00F3"/>
    <w:rsid w:val="00CD6125"/>
    <w:rsid w:val="00CD676D"/>
    <w:rsid w:val="00CE2564"/>
    <w:rsid w:val="00CE2E99"/>
    <w:rsid w:val="00CE7B1C"/>
    <w:rsid w:val="00D0159A"/>
    <w:rsid w:val="00D049E6"/>
    <w:rsid w:val="00D21123"/>
    <w:rsid w:val="00D2157A"/>
    <w:rsid w:val="00D21EB3"/>
    <w:rsid w:val="00D50329"/>
    <w:rsid w:val="00D6605A"/>
    <w:rsid w:val="00D66EA7"/>
    <w:rsid w:val="00D87F2C"/>
    <w:rsid w:val="00D923BD"/>
    <w:rsid w:val="00D94428"/>
    <w:rsid w:val="00DB4A53"/>
    <w:rsid w:val="00DB63C7"/>
    <w:rsid w:val="00DC11B7"/>
    <w:rsid w:val="00DC341B"/>
    <w:rsid w:val="00DC5CB0"/>
    <w:rsid w:val="00DD054C"/>
    <w:rsid w:val="00DD5706"/>
    <w:rsid w:val="00DE00FB"/>
    <w:rsid w:val="00DE03EF"/>
    <w:rsid w:val="00DE13A7"/>
    <w:rsid w:val="00DE3E54"/>
    <w:rsid w:val="00DF2A6E"/>
    <w:rsid w:val="00DF4720"/>
    <w:rsid w:val="00DF6A8B"/>
    <w:rsid w:val="00E02C7C"/>
    <w:rsid w:val="00E222F8"/>
    <w:rsid w:val="00E26E36"/>
    <w:rsid w:val="00E34F9A"/>
    <w:rsid w:val="00E437B0"/>
    <w:rsid w:val="00E442D0"/>
    <w:rsid w:val="00E56DC2"/>
    <w:rsid w:val="00E60C8C"/>
    <w:rsid w:val="00E61B0C"/>
    <w:rsid w:val="00E658EA"/>
    <w:rsid w:val="00E7429C"/>
    <w:rsid w:val="00E7439E"/>
    <w:rsid w:val="00E74843"/>
    <w:rsid w:val="00E92002"/>
    <w:rsid w:val="00E96C4F"/>
    <w:rsid w:val="00EA3342"/>
    <w:rsid w:val="00EB2414"/>
    <w:rsid w:val="00EB4E59"/>
    <w:rsid w:val="00EC1B17"/>
    <w:rsid w:val="00EC5E12"/>
    <w:rsid w:val="00EC65D5"/>
    <w:rsid w:val="00ED147D"/>
    <w:rsid w:val="00ED3FE0"/>
    <w:rsid w:val="00ED6F58"/>
    <w:rsid w:val="00EE15BD"/>
    <w:rsid w:val="00EE65EA"/>
    <w:rsid w:val="00EF34C1"/>
    <w:rsid w:val="00EF478F"/>
    <w:rsid w:val="00EF5C60"/>
    <w:rsid w:val="00F038AD"/>
    <w:rsid w:val="00F04243"/>
    <w:rsid w:val="00F0437C"/>
    <w:rsid w:val="00F04DC1"/>
    <w:rsid w:val="00F061E9"/>
    <w:rsid w:val="00F10813"/>
    <w:rsid w:val="00F1313B"/>
    <w:rsid w:val="00F201A2"/>
    <w:rsid w:val="00F25215"/>
    <w:rsid w:val="00F35B48"/>
    <w:rsid w:val="00F51AD6"/>
    <w:rsid w:val="00F546AF"/>
    <w:rsid w:val="00F56F8A"/>
    <w:rsid w:val="00F77492"/>
    <w:rsid w:val="00F8455C"/>
    <w:rsid w:val="00F8493F"/>
    <w:rsid w:val="00F93D34"/>
    <w:rsid w:val="00F9623B"/>
    <w:rsid w:val="00FA2B9D"/>
    <w:rsid w:val="00FA4A1A"/>
    <w:rsid w:val="00FA6EB1"/>
    <w:rsid w:val="00FB757D"/>
    <w:rsid w:val="00FC17A5"/>
    <w:rsid w:val="00FC4EB2"/>
    <w:rsid w:val="00FC6499"/>
    <w:rsid w:val="00FD2879"/>
    <w:rsid w:val="00FD34F0"/>
    <w:rsid w:val="00FD60EA"/>
    <w:rsid w:val="00FD73F2"/>
    <w:rsid w:val="00FE1EBC"/>
    <w:rsid w:val="00FE6EB9"/>
    <w:rsid w:val="00FF1287"/>
    <w:rsid w:val="00FF2047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89EE65-C78B-45E7-B7AB-2E42A9DE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65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56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B7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6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B73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7308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C43D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DF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F4CC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D676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D676D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F2C9-E055-48BC-8B7B-2F45D4E3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 jednání OK eko konaného dne 20</vt:lpstr>
    </vt:vector>
  </TitlesOfParts>
  <Company>UNEX a.s.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jednání OK eko konaného dne 20</dc:title>
  <dc:creator>Ondracek</dc:creator>
  <cp:lastModifiedBy>Jelinkova</cp:lastModifiedBy>
  <cp:revision>2</cp:revision>
  <cp:lastPrinted>2016-09-30T06:41:00Z</cp:lastPrinted>
  <dcterms:created xsi:type="dcterms:W3CDTF">2018-03-26T12:29:00Z</dcterms:created>
  <dcterms:modified xsi:type="dcterms:W3CDTF">2018-03-26T12:29:00Z</dcterms:modified>
</cp:coreProperties>
</file>