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0E" w:rsidRDefault="002B3F0E" w:rsidP="002B3F0E">
      <w:pPr>
        <w:jc w:val="center"/>
        <w:rPr>
          <w:sz w:val="28"/>
          <w:szCs w:val="28"/>
        </w:rPr>
      </w:pPr>
    </w:p>
    <w:p w:rsidR="00A15A8E" w:rsidRDefault="002B3F0E" w:rsidP="00AA33D9">
      <w:pPr>
        <w:rPr>
          <w:b/>
        </w:rPr>
      </w:pPr>
      <w:r w:rsidRPr="00DD441A">
        <w:rPr>
          <w:b/>
        </w:rPr>
        <w:t xml:space="preserve">Slabé a silné stránky českého slévárenství v blízké budoucnosti </w:t>
      </w:r>
    </w:p>
    <w:p w:rsidR="00815847" w:rsidRPr="00815847" w:rsidRDefault="00815847" w:rsidP="00AA33D9">
      <w:r w:rsidRPr="00815847">
        <w:t xml:space="preserve">Ing. Jan Šlajs, </w:t>
      </w:r>
      <w:proofErr w:type="spellStart"/>
      <w:r w:rsidRPr="00815847">
        <w:t>Metos</w:t>
      </w:r>
      <w:proofErr w:type="spellEnd"/>
      <w:r w:rsidRPr="00815847">
        <w:t>, s.r.</w:t>
      </w:r>
      <w:r>
        <w:t xml:space="preserve">o., </w:t>
      </w:r>
      <w:r w:rsidRPr="00815847">
        <w:tab/>
        <w:t>jan.slajs@metos.cz</w:t>
      </w:r>
      <w:r>
        <w:t>,</w:t>
      </w:r>
      <w:r w:rsidRPr="00815847">
        <w:tab/>
      </w:r>
    </w:p>
    <w:p w:rsidR="00815847" w:rsidRDefault="00815847" w:rsidP="00AA33D9">
      <w:pPr>
        <w:rPr>
          <w:b/>
        </w:rPr>
      </w:pPr>
    </w:p>
    <w:p w:rsidR="00A001C8" w:rsidRDefault="00A001C8" w:rsidP="00AA33D9">
      <w:r>
        <w:rPr>
          <w:b/>
        </w:rPr>
        <w:t xml:space="preserve">Klíčová slova: </w:t>
      </w:r>
      <w:r w:rsidRPr="00A001C8">
        <w:t>Predikce, slabé a silné stránky slévárenské výroby</w:t>
      </w:r>
    </w:p>
    <w:p w:rsidR="00A001C8" w:rsidRDefault="00A001C8" w:rsidP="00AA33D9">
      <w:r w:rsidRPr="00A001C8">
        <w:rPr>
          <w:b/>
        </w:rPr>
        <w:t>Anotace:</w:t>
      </w:r>
      <w:r>
        <w:rPr>
          <w:b/>
        </w:rPr>
        <w:t xml:space="preserve"> </w:t>
      </w:r>
      <w:r w:rsidR="003662CA">
        <w:t>Příspěvek se zaměřuje nejprve na formulaci predikce vývoje 5 – 10 let slévárenské výroby. Následně formuluje podle zkušeností autora osm slabých stránek a čtyři silné stránky českého slévárenství.</w:t>
      </w:r>
    </w:p>
    <w:p w:rsidR="003662CA" w:rsidRPr="00A001C8" w:rsidRDefault="003662CA" w:rsidP="00AA33D9">
      <w:bookmarkStart w:id="0" w:name="_GoBack"/>
      <w:bookmarkEnd w:id="0"/>
    </w:p>
    <w:p w:rsidR="00A15A8E" w:rsidRPr="00305E28" w:rsidRDefault="00815847" w:rsidP="00AA33D9">
      <w:pPr>
        <w:rPr>
          <w:b/>
        </w:rPr>
      </w:pPr>
      <w:r>
        <w:rPr>
          <w:b/>
        </w:rPr>
        <w:t xml:space="preserve">1.0 </w:t>
      </w:r>
      <w:r w:rsidR="00A15A8E" w:rsidRPr="00305E28">
        <w:rPr>
          <w:b/>
        </w:rPr>
        <w:t>Pre</w:t>
      </w:r>
      <w:r w:rsidR="004651A6">
        <w:rPr>
          <w:b/>
        </w:rPr>
        <w:t>dikce vývoje slévárenské výroby</w:t>
      </w:r>
    </w:p>
    <w:p w:rsidR="00A15A8E" w:rsidRPr="002E585E" w:rsidRDefault="002B3F0E" w:rsidP="00AA33D9">
      <w:r w:rsidRPr="002E585E">
        <w:t>České slévárenství v nejbližších 5 až 10 let</w:t>
      </w:r>
      <w:r w:rsidR="004651A6" w:rsidRPr="002E585E">
        <w:t>ech</w:t>
      </w:r>
      <w:r w:rsidRPr="002E585E">
        <w:t xml:space="preserve"> prožije výrazný posun ve vztahu k novým technologiím a novým potřebám trhu. </w:t>
      </w:r>
      <w:r w:rsidR="00A15A8E" w:rsidRPr="002E585E">
        <w:t xml:space="preserve">Předpokládaný zlom, který dopadne </w:t>
      </w:r>
      <w:r w:rsidR="000A0C45" w:rsidRPr="002E585E">
        <w:t>do oblasti slévárenství</w:t>
      </w:r>
      <w:r w:rsidR="004651A6" w:rsidRPr="002E585E">
        <w:t>,</w:t>
      </w:r>
      <w:r w:rsidR="00A15A8E" w:rsidRPr="002E585E">
        <w:t xml:space="preserve"> bude</w:t>
      </w:r>
      <w:r w:rsidR="00AA33D9" w:rsidRPr="002E585E">
        <w:t xml:space="preserve"> asi mimo jiné </w:t>
      </w:r>
      <w:r w:rsidR="00A15A8E" w:rsidRPr="002E585E">
        <w:t>podstatné zvýšení podílu elektromobilů na trhu</w:t>
      </w:r>
      <w:r w:rsidR="000A0C45" w:rsidRPr="002E585E">
        <w:t>, náhrada některých výrobků plasty nebo kompozity</w:t>
      </w:r>
      <w:r w:rsidR="004651A6" w:rsidRPr="002E585E">
        <w:t xml:space="preserve"> a </w:t>
      </w:r>
      <w:r w:rsidR="00AA33D9" w:rsidRPr="002E585E">
        <w:t>nedostatek pracovníků ve slévárenství</w:t>
      </w:r>
      <w:r w:rsidR="000A0C45" w:rsidRPr="002E585E">
        <w:t>.</w:t>
      </w:r>
      <w:r w:rsidR="00A15A8E" w:rsidRPr="002E585E">
        <w:t xml:space="preserve"> Intenzita vývoje</w:t>
      </w:r>
      <w:r w:rsidR="000A0C45" w:rsidRPr="002E585E">
        <w:t>,</w:t>
      </w:r>
      <w:r w:rsidR="00A15A8E" w:rsidRPr="002E585E">
        <w:t xml:space="preserve"> prakticky ve všech významných automobilkách a investice </w:t>
      </w:r>
      <w:r w:rsidR="000A0C45" w:rsidRPr="002E585E">
        <w:t xml:space="preserve">do </w:t>
      </w:r>
      <w:r w:rsidR="00A15A8E" w:rsidRPr="002E585E">
        <w:t xml:space="preserve">vývoje a výrobních kapacit naznačují, že se to s elektromobilitou myslí vážně. </w:t>
      </w:r>
      <w:r w:rsidR="00AA33D9" w:rsidRPr="002E585E">
        <w:t xml:space="preserve">Jako vážná informace je konstatování, že v Německu by mělo být do roku 2020 zaregistrováno 1 milión elektromobilů. </w:t>
      </w:r>
      <w:r w:rsidR="00A15A8E" w:rsidRPr="002E585E">
        <w:t>Tomu</w:t>
      </w:r>
      <w:r w:rsidR="000A0C45" w:rsidRPr="002E585E">
        <w:t xml:space="preserve"> v současné době </w:t>
      </w:r>
      <w:r w:rsidR="00A15A8E" w:rsidRPr="002E585E">
        <w:t xml:space="preserve">nasvědčuje i </w:t>
      </w:r>
      <w:r w:rsidR="00AA33D9" w:rsidRPr="002E585E">
        <w:t xml:space="preserve">částečné </w:t>
      </w:r>
      <w:r w:rsidR="00A15A8E" w:rsidRPr="002E585E">
        <w:t xml:space="preserve">omezení nebo </w:t>
      </w:r>
      <w:r w:rsidR="000A0C45" w:rsidRPr="002E585E">
        <w:t xml:space="preserve">plánované </w:t>
      </w:r>
      <w:r w:rsidR="00A15A8E" w:rsidRPr="002E585E">
        <w:t xml:space="preserve">ukončení vývoje dieselových motorů pro osobní automobily. Pro slévárenství to bude pravděpodobně znamenat snížení potřeby </w:t>
      </w:r>
      <w:r w:rsidR="000A0C45" w:rsidRPr="002E585E">
        <w:t>pravděpodobně litinových o</w:t>
      </w:r>
      <w:r w:rsidR="00A15A8E" w:rsidRPr="002E585E">
        <w:t xml:space="preserve">dlitků a zároveň nárůst potřeby odlitků z Al slitin. </w:t>
      </w:r>
      <w:r w:rsidR="000A0C45" w:rsidRPr="002E585E">
        <w:br/>
        <w:t>Zároveň bude docházet k optima</w:t>
      </w:r>
      <w:r w:rsidR="004651A6" w:rsidRPr="002E585E">
        <w:t>lizaci konstrukce odlitků, která</w:t>
      </w:r>
      <w:r w:rsidR="000A0C45" w:rsidRPr="002E585E">
        <w:t xml:space="preserve"> má za cíl snižování hmotnosti </w:t>
      </w:r>
      <w:r w:rsidR="00AA33D9" w:rsidRPr="002E585E">
        <w:t xml:space="preserve">odlitků </w:t>
      </w:r>
      <w:r w:rsidR="000A0C45" w:rsidRPr="002E585E">
        <w:t>při zachování užitných vlastností.</w:t>
      </w:r>
      <w:r w:rsidR="00AA33D9" w:rsidRPr="002E585E">
        <w:t xml:space="preserve"> Příkladem mohou být </w:t>
      </w:r>
      <w:r w:rsidR="00B57902" w:rsidRPr="002E585E">
        <w:t>strukturální odlitky</w:t>
      </w:r>
      <w:r w:rsidR="00AA33D9" w:rsidRPr="002E585E">
        <w:t xml:space="preserve">, kde se na plechový výlisek odlévají hliníkové nálitky a držáky nutné pro </w:t>
      </w:r>
      <w:r w:rsidR="00200EFC" w:rsidRPr="002E585E">
        <w:t>zástavbu</w:t>
      </w:r>
      <w:r w:rsidR="00AA33D9" w:rsidRPr="002E585E">
        <w:t xml:space="preserve"> do automobilové karoserie</w:t>
      </w:r>
      <w:r w:rsidR="00200EFC" w:rsidRPr="002E585E">
        <w:t xml:space="preserve">. Tyto konstrukce zajišťují při snížené hmotnosti stejné nebo vyšší mechanické </w:t>
      </w:r>
      <w:r w:rsidR="00B57902" w:rsidRPr="002E585E">
        <w:t xml:space="preserve">a užitné </w:t>
      </w:r>
      <w:r w:rsidR="00200EFC" w:rsidRPr="002E585E">
        <w:t xml:space="preserve">vlastnosti dílu.  </w:t>
      </w:r>
      <w:r w:rsidR="00AA33D9" w:rsidRPr="002E585E">
        <w:t xml:space="preserve"> </w:t>
      </w:r>
    </w:p>
    <w:p w:rsidR="002B3F0E" w:rsidRPr="002E585E" w:rsidRDefault="00815847" w:rsidP="00AA33D9">
      <w:pPr>
        <w:rPr>
          <w:b/>
          <w:i/>
          <w:u w:val="single"/>
        </w:rPr>
      </w:pPr>
      <w:r>
        <w:rPr>
          <w:b/>
          <w:i/>
          <w:u w:val="single"/>
        </w:rPr>
        <w:t xml:space="preserve">2.0 </w:t>
      </w:r>
      <w:r w:rsidR="002B3F0E" w:rsidRPr="002E585E">
        <w:rPr>
          <w:b/>
          <w:i/>
          <w:u w:val="single"/>
        </w:rPr>
        <w:t>Slabé stránky</w:t>
      </w:r>
      <w:r w:rsidR="004651A6" w:rsidRPr="002E585E">
        <w:rPr>
          <w:b/>
          <w:i/>
          <w:u w:val="single"/>
        </w:rPr>
        <w:t xml:space="preserve"> českého slévárenství</w:t>
      </w:r>
    </w:p>
    <w:p w:rsidR="00406AEA" w:rsidRPr="002E585E" w:rsidRDefault="00815847" w:rsidP="00AA33D9">
      <w:r>
        <w:rPr>
          <w:b/>
        </w:rPr>
        <w:t>2.1</w:t>
      </w:r>
      <w:r w:rsidR="002E2DCD" w:rsidRPr="002E585E">
        <w:rPr>
          <w:b/>
        </w:rPr>
        <w:t xml:space="preserve">Nedostatek pracovníků </w:t>
      </w:r>
      <w:r w:rsidR="00252945" w:rsidRPr="002E585E">
        <w:rPr>
          <w:b/>
        </w:rPr>
        <w:t xml:space="preserve">prakticky </w:t>
      </w:r>
      <w:r w:rsidR="00200EFC" w:rsidRPr="002E585E">
        <w:rPr>
          <w:b/>
        </w:rPr>
        <w:t xml:space="preserve">ve </w:t>
      </w:r>
      <w:r w:rsidR="00252945" w:rsidRPr="002E585E">
        <w:rPr>
          <w:b/>
        </w:rPr>
        <w:t>všech profesích</w:t>
      </w:r>
      <w:r w:rsidR="002E2DCD" w:rsidRPr="002E585E">
        <w:rPr>
          <w:b/>
        </w:rPr>
        <w:t xml:space="preserve"> </w:t>
      </w:r>
      <w:r w:rsidR="00200EFC" w:rsidRPr="002E585E">
        <w:rPr>
          <w:b/>
        </w:rPr>
        <w:t>slévárenské výroby</w:t>
      </w:r>
      <w:r w:rsidR="001658B8" w:rsidRPr="002E585E">
        <w:br/>
      </w:r>
      <w:r w:rsidR="001658B8" w:rsidRPr="002E585E">
        <w:rPr>
          <w:u w:val="single"/>
        </w:rPr>
        <w:t>Dělnické profese:</w:t>
      </w:r>
      <w:r w:rsidR="001658B8" w:rsidRPr="002E585E">
        <w:t xml:space="preserve"> </w:t>
      </w:r>
      <w:r w:rsidR="00200EFC" w:rsidRPr="002E585E">
        <w:t xml:space="preserve">Nedostatek pracovníků je průvodním jevem současnosti. Při nezaměstnanosti okolo </w:t>
      </w:r>
      <w:r w:rsidR="00305E28" w:rsidRPr="002E585E">
        <w:t>3 %</w:t>
      </w:r>
      <w:r w:rsidR="00200EFC" w:rsidRPr="002E585E">
        <w:t xml:space="preserve"> je velmi problematické nabídnout ve slévárně natolik atraktivní zaměstnání</w:t>
      </w:r>
      <w:r w:rsidR="00305E28" w:rsidRPr="002E585E">
        <w:t>,</w:t>
      </w:r>
      <w:r w:rsidR="00200EFC" w:rsidRPr="002E585E">
        <w:t xml:space="preserve"> aby</w:t>
      </w:r>
      <w:r w:rsidR="00B736D2" w:rsidRPr="002E585E">
        <w:t xml:space="preserve"> </w:t>
      </w:r>
      <w:r w:rsidR="004651A6" w:rsidRPr="002E585E">
        <w:t>zájemce</w:t>
      </w:r>
      <w:r w:rsidR="003F3609" w:rsidRPr="002E585E">
        <w:t xml:space="preserve"> zaměstnání</w:t>
      </w:r>
      <w:r w:rsidR="00200EFC" w:rsidRPr="002E585E">
        <w:t xml:space="preserve"> zaujalo. Z tohoto důvodu je zatím řešením</w:t>
      </w:r>
      <w:r w:rsidR="003F3609" w:rsidRPr="002E585E">
        <w:t>, především v dělnických profesích, zaměstnávání</w:t>
      </w:r>
      <w:r w:rsidR="00200EFC" w:rsidRPr="002E585E">
        <w:t xml:space="preserve"> </w:t>
      </w:r>
      <w:r w:rsidR="00261A22" w:rsidRPr="002E585E">
        <w:t>zahraničních pracovníků se vš</w:t>
      </w:r>
      <w:r w:rsidR="00A961E5" w:rsidRPr="002E585E">
        <w:t>emi negativy, které toto řešení</w:t>
      </w:r>
      <w:r w:rsidR="00261A22" w:rsidRPr="002E585E">
        <w:t xml:space="preserve"> přináší</w:t>
      </w:r>
      <w:r w:rsidR="00ED7F84" w:rsidRPr="002E585E">
        <w:t xml:space="preserve"> (fluktuace, neznalost jazyka, nízká odbornost).</w:t>
      </w:r>
      <w:r w:rsidR="00261A22" w:rsidRPr="002E585E">
        <w:t xml:space="preserve"> </w:t>
      </w:r>
      <w:r w:rsidR="00DD6175" w:rsidRPr="002E585E">
        <w:br/>
      </w:r>
      <w:r w:rsidR="003F3609" w:rsidRPr="002E585E">
        <w:rPr>
          <w:u w:val="single"/>
        </w:rPr>
        <w:t>Technické pozice:</w:t>
      </w:r>
      <w:r w:rsidR="003F3609" w:rsidRPr="002E585E">
        <w:t xml:space="preserve"> Na pozicích techniků a řídících pracovníků sléváren je obdobná situace jako v dělnických profesích</w:t>
      </w:r>
      <w:r w:rsidR="00D16F7D" w:rsidRPr="002E585E">
        <w:t>, a</w:t>
      </w:r>
      <w:r w:rsidR="003F3609" w:rsidRPr="002E585E">
        <w:t>však na rozdíl od dělnických profesí, kde je možné zaučení v řádu týdnů až měsíců</w:t>
      </w:r>
      <w:r w:rsidR="00A961E5" w:rsidRPr="002E585E">
        <w:t>,</w:t>
      </w:r>
      <w:r w:rsidR="003F3609" w:rsidRPr="002E585E">
        <w:t xml:space="preserve"> technické a řídící pozice vyžadují určité penzum technických znalostí a pro spolehlivý </w:t>
      </w:r>
      <w:r w:rsidR="00E26E0E" w:rsidRPr="002E585E">
        <w:t>výkon funkce</w:t>
      </w:r>
      <w:r w:rsidR="003F3609" w:rsidRPr="002E585E">
        <w:t xml:space="preserve"> i určité praktické zkušenosti ze slévárenského provozu. </w:t>
      </w:r>
      <w:r w:rsidR="00ED7F84" w:rsidRPr="002E585E">
        <w:t xml:space="preserve">Zapracování techniků trvá až několik let. </w:t>
      </w:r>
      <w:r w:rsidR="003F3609" w:rsidRPr="002E585E">
        <w:t xml:space="preserve">Z toho vyplývá, že technický pracovník by měl mít vzdělání v oblasti metalurgie </w:t>
      </w:r>
      <w:r w:rsidR="00DD6175" w:rsidRPr="002E585E">
        <w:t>anebo</w:t>
      </w:r>
      <w:r w:rsidR="003F3609" w:rsidRPr="002E585E">
        <w:t xml:space="preserve"> alespoň v příbuzném oboru. </w:t>
      </w:r>
    </w:p>
    <w:p w:rsidR="00103744" w:rsidRPr="00C42720" w:rsidRDefault="00815847" w:rsidP="00AA33D9">
      <w:r>
        <w:rPr>
          <w:b/>
        </w:rPr>
        <w:t>2.2</w:t>
      </w:r>
      <w:r w:rsidR="002E2DCD" w:rsidRPr="00C42720">
        <w:rPr>
          <w:b/>
        </w:rPr>
        <w:t xml:space="preserve">Praktická neexistence vzdělávání na úrovni </w:t>
      </w:r>
      <w:r w:rsidR="00554B3A" w:rsidRPr="00C42720">
        <w:rPr>
          <w:b/>
        </w:rPr>
        <w:t>s</w:t>
      </w:r>
      <w:r w:rsidR="002E2DCD" w:rsidRPr="00C42720">
        <w:rPr>
          <w:b/>
        </w:rPr>
        <w:t>tředních škol a učilišť</w:t>
      </w:r>
      <w:r w:rsidR="00DD6175" w:rsidRPr="00C42720">
        <w:br/>
        <w:t xml:space="preserve">V návaznosti na nedostatek pracovníků je až zarážející, jak málo je po stránce vzdělávání </w:t>
      </w:r>
      <w:r w:rsidR="00DD6175" w:rsidRPr="00C42720">
        <w:lastRenderedPageBreak/>
        <w:t xml:space="preserve">slévárenský </w:t>
      </w:r>
      <w:r w:rsidR="00A961E5" w:rsidRPr="00C42720">
        <w:t xml:space="preserve">obor </w:t>
      </w:r>
      <w:r w:rsidR="00DD6175" w:rsidRPr="00C42720">
        <w:t>zabezpečen. Až na několik výjimek prakticky neexistují učební obory ani průmyslové školy</w:t>
      </w:r>
      <w:r w:rsidR="00406AEA" w:rsidRPr="00C42720">
        <w:t>, které by ve slévárenském oboru připravovaly dost</w:t>
      </w:r>
      <w:r w:rsidR="00A961E5" w:rsidRPr="00C42720">
        <w:t>atečně</w:t>
      </w:r>
      <w:r w:rsidR="00406AEA" w:rsidRPr="00C42720">
        <w:t xml:space="preserve"> na budoucí </w:t>
      </w:r>
      <w:r w:rsidR="00DD441A" w:rsidRPr="00C42720">
        <w:t>povolání.</w:t>
      </w:r>
      <w:r w:rsidR="00DD6175" w:rsidRPr="00C42720">
        <w:t xml:space="preserve"> Z toho vyplývá, že náš školský systém, nepřipravuje pracovníky pro dělnické a středně technické pozice. Protože tento stav trvá již mnoho let</w:t>
      </w:r>
      <w:r w:rsidR="007418CD" w:rsidRPr="00C42720">
        <w:t>,</w:t>
      </w:r>
      <w:r w:rsidR="00DD6175" w:rsidRPr="00C42720">
        <w:t xml:space="preserve"> slévárenská praxe nemůže doufat, že získá pro tyto pozice kvalifikovanou pracovní sílu</w:t>
      </w:r>
      <w:r w:rsidR="00406AEA" w:rsidRPr="00C42720">
        <w:t xml:space="preserve"> a musí to</w:t>
      </w:r>
      <w:r w:rsidR="002E585E" w:rsidRPr="00C42720">
        <w:t>to</w:t>
      </w:r>
      <w:r w:rsidR="00406AEA" w:rsidRPr="00C42720">
        <w:t xml:space="preserve"> řešit zapracováním na pracovišti, interním školením, zapra</w:t>
      </w:r>
      <w:r w:rsidR="007418CD" w:rsidRPr="00C42720">
        <w:t xml:space="preserve">cováním </w:t>
      </w:r>
      <w:r w:rsidR="00406AEA" w:rsidRPr="00C42720">
        <w:t>za přispění starších kmenových pracovníků</w:t>
      </w:r>
      <w:r w:rsidR="007418CD" w:rsidRPr="00C42720">
        <w:t xml:space="preserve"> atd. </w:t>
      </w:r>
      <w:r w:rsidR="00406AEA" w:rsidRPr="00C42720">
        <w:t xml:space="preserve">Lze s velkou mírou pravděpodobnosti konstatovat, že na tomto stavu se z větší části podílí oficiální školská politika, která </w:t>
      </w:r>
      <w:r w:rsidR="001B112B" w:rsidRPr="00C42720">
        <w:t>má za</w:t>
      </w:r>
      <w:r w:rsidR="00406AEA" w:rsidRPr="00C42720">
        <w:t xml:space="preserve"> cíl produkovat maximum gymnazistů </w:t>
      </w:r>
      <w:r w:rsidR="001B112B" w:rsidRPr="00C42720">
        <w:t>s</w:t>
      </w:r>
      <w:r w:rsidR="007418CD" w:rsidRPr="00C42720">
        <w:t> </w:t>
      </w:r>
      <w:r w:rsidR="001B112B" w:rsidRPr="00C42720">
        <w:t>maturitou</w:t>
      </w:r>
      <w:r w:rsidR="007418CD" w:rsidRPr="00C42720">
        <w:t>, kde tito g</w:t>
      </w:r>
      <w:r w:rsidR="001B112B" w:rsidRPr="00C42720">
        <w:t>ymnazisté dále pokračují na vysokých školách různého zaměření, ale s minimálním zájmem o technic</w:t>
      </w:r>
      <w:r w:rsidR="007418CD" w:rsidRPr="00C42720">
        <w:t>k</w:t>
      </w:r>
      <w:r w:rsidR="00C42720" w:rsidRPr="00C42720">
        <w:t xml:space="preserve">é obory. </w:t>
      </w:r>
      <w:r w:rsidR="007418CD" w:rsidRPr="00C42720">
        <w:t>Druhým faktorem je nálada ve společnosti, která nepřeje technickým oborům a slévárenství obzvlášť. Společenský pohled na naši činnost je takový, že se jedná o obor špinavý, namáhavý, neatraktivní</w:t>
      </w:r>
      <w:r w:rsidR="007955DE" w:rsidRPr="00C42720">
        <w:t xml:space="preserve"> a příliš zodpovědný</w:t>
      </w:r>
      <w:r w:rsidR="007418CD" w:rsidRPr="00C42720">
        <w:t>. Filozofie slévárenské výroby se vyznačuje tím, že se jedná o týmovou práci, protože dobrý odlitek je výsledkem činnosti mnoha různých profesí</w:t>
      </w:r>
      <w:r w:rsidR="00A961E5" w:rsidRPr="00C42720">
        <w:t>,</w:t>
      </w:r>
      <w:r w:rsidR="006C5EC6" w:rsidRPr="00C42720">
        <w:t xml:space="preserve"> a aby slévárna byla úspěšná</w:t>
      </w:r>
      <w:r w:rsidR="00A961E5" w:rsidRPr="00C42720">
        <w:t>,</w:t>
      </w:r>
      <w:r w:rsidR="006C5EC6" w:rsidRPr="00C42720">
        <w:t xml:space="preserve"> je zapotřebí, aby tým pracovníků byl spolehlivý, zodpovědný a zkušený. Avšak s</w:t>
      </w:r>
      <w:r w:rsidR="007418CD" w:rsidRPr="00C42720">
        <w:t xml:space="preserve">oučasná situace </w:t>
      </w:r>
      <w:r w:rsidR="00103744" w:rsidRPr="00C42720">
        <w:t>průběžně snižuje znalostní penzum kolektivu slévárny</w:t>
      </w:r>
      <w:r w:rsidR="00A961E5" w:rsidRPr="00C42720">
        <w:t>,</w:t>
      </w:r>
      <w:r w:rsidR="00103744" w:rsidRPr="00C42720">
        <w:t xml:space="preserve"> a tím vytváří předpoklad snižování konkurenceschopnosti dané firmy. </w:t>
      </w:r>
    </w:p>
    <w:p w:rsidR="007955DE" w:rsidRPr="00C42720" w:rsidRDefault="00815847" w:rsidP="00AA33D9">
      <w:r>
        <w:rPr>
          <w:b/>
        </w:rPr>
        <w:t>2.3</w:t>
      </w:r>
      <w:r w:rsidR="007955DE" w:rsidRPr="00C42720">
        <w:rPr>
          <w:b/>
        </w:rPr>
        <w:t xml:space="preserve">Vysokoškolské </w:t>
      </w:r>
      <w:r w:rsidR="006C5EC6" w:rsidRPr="00C42720">
        <w:rPr>
          <w:b/>
        </w:rPr>
        <w:t>vzdělávání</w:t>
      </w:r>
      <w:r w:rsidR="006C5EC6" w:rsidRPr="00C42720">
        <w:rPr>
          <w:b/>
        </w:rPr>
        <w:br/>
      </w:r>
      <w:r w:rsidR="006C5EC6" w:rsidRPr="00C42720">
        <w:t>Malý</w:t>
      </w:r>
      <w:r w:rsidR="007955DE" w:rsidRPr="00C42720">
        <w:t xml:space="preserve"> počet studentů na katedrách </w:t>
      </w:r>
      <w:r w:rsidR="00DD441A" w:rsidRPr="00C42720">
        <w:t>slévárenství v</w:t>
      </w:r>
      <w:r w:rsidR="006C5EC6" w:rsidRPr="00C42720">
        <w:t xml:space="preserve"> České republice jenom dokládá malý zájem o tento obor. </w:t>
      </w:r>
      <w:r w:rsidR="00AD667B" w:rsidRPr="00C42720">
        <w:t xml:space="preserve">Meziročně na všech vysokých školách </w:t>
      </w:r>
      <w:r w:rsidR="00EB18FC" w:rsidRPr="00C42720">
        <w:t xml:space="preserve">v ČR </w:t>
      </w:r>
      <w:r w:rsidR="00AD667B" w:rsidRPr="00C42720">
        <w:t>st</w:t>
      </w:r>
      <w:r w:rsidR="00EB18FC" w:rsidRPr="00C42720">
        <w:t xml:space="preserve">uduje odhadem do 30 studentů. Z tohoto počtu zůstane v oboru asi polovina. Z toho vyplývá, že české slévárenství přijme asi tak </w:t>
      </w:r>
      <w:r w:rsidR="00DD441A" w:rsidRPr="00C42720">
        <w:t>10–15</w:t>
      </w:r>
      <w:r w:rsidR="00EB18FC" w:rsidRPr="00C42720">
        <w:t xml:space="preserve"> studentů. Srovnám-li to například se studenty herectví,</w:t>
      </w:r>
      <w:r w:rsidR="00A961E5" w:rsidRPr="00C42720">
        <w:t xml:space="preserve"> tak v roce 2017 absolvovalo</w:t>
      </w:r>
      <w:r w:rsidR="00C42720" w:rsidRPr="00C42720">
        <w:t xml:space="preserve"> z herectví</w:t>
      </w:r>
      <w:r w:rsidR="00A961E5" w:rsidRPr="00C42720">
        <w:t xml:space="preserve"> v Č</w:t>
      </w:r>
      <w:r w:rsidR="00EB18FC" w:rsidRPr="00C42720">
        <w:t>eské republice 250 studentů. Z celkového počtu studentů, kteří v posledních letech absolvují vysoké školy</w:t>
      </w:r>
      <w:r w:rsidR="00A961E5" w:rsidRPr="00C42720">
        <w:t>,</w:t>
      </w:r>
      <w:r w:rsidR="00EB18FC" w:rsidRPr="00C42720">
        <w:t xml:space="preserve"> vyplývá, že vysoké školství zažívá hyperinflaci a nemá žádnou exkluzivitu a o technické obory je minimální zájem. Nedostatek vysokoškolsky vzdělaných slévárenských odborníků </w:t>
      </w:r>
      <w:r w:rsidR="002C560B" w:rsidRPr="00C42720">
        <w:t>vytváří do budoucna předpoklad nízké technické a organizační zdatnosti vedoucích pracovníků sléváren.</w:t>
      </w:r>
    </w:p>
    <w:p w:rsidR="007955DE" w:rsidRPr="00A72074" w:rsidRDefault="00815847" w:rsidP="00AA33D9">
      <w:r>
        <w:rPr>
          <w:b/>
        </w:rPr>
        <w:t>2.4</w:t>
      </w:r>
      <w:r w:rsidR="00103744" w:rsidRPr="00A72074">
        <w:rPr>
          <w:b/>
        </w:rPr>
        <w:t>Prudký nárůst mezd</w:t>
      </w:r>
      <w:r w:rsidR="00103744" w:rsidRPr="00A72074">
        <w:rPr>
          <w:b/>
        </w:rPr>
        <w:br/>
      </w:r>
      <w:r w:rsidR="00103744" w:rsidRPr="00A72074">
        <w:t xml:space="preserve">Důsledkem současného tlaku odborů a některých politických stran na prudké zvyšování mezd a minimální mzdy </w:t>
      </w:r>
      <w:r w:rsidR="00311074" w:rsidRPr="00A72074">
        <w:t xml:space="preserve">se ve slévárnách projevuje pouze jako </w:t>
      </w:r>
      <w:r w:rsidR="00103744" w:rsidRPr="00A72074">
        <w:t>zvyšování mzdových nákladů</w:t>
      </w:r>
      <w:r w:rsidR="007955DE" w:rsidRPr="00A72074">
        <w:t>, a to převážně bez</w:t>
      </w:r>
      <w:r w:rsidR="00103744" w:rsidRPr="00A72074">
        <w:t xml:space="preserve"> zvyšování produktivity práce</w:t>
      </w:r>
      <w:r w:rsidR="0002124C" w:rsidRPr="00A72074">
        <w:t>. Výsledkem v </w:t>
      </w:r>
      <w:r w:rsidR="00103744" w:rsidRPr="00A72074">
        <w:t xml:space="preserve">blízké budoucnosti, </w:t>
      </w:r>
      <w:r w:rsidR="003E7638" w:rsidRPr="00A72074">
        <w:t>může být</w:t>
      </w:r>
      <w:r w:rsidR="0002124C" w:rsidRPr="00A72074">
        <w:t xml:space="preserve"> </w:t>
      </w:r>
      <w:r w:rsidR="00A961E5" w:rsidRPr="00A72074">
        <w:t xml:space="preserve">i </w:t>
      </w:r>
      <w:r w:rsidR="0002124C" w:rsidRPr="00A72074">
        <w:t xml:space="preserve">to, </w:t>
      </w:r>
      <w:r w:rsidR="00103744" w:rsidRPr="00A72074">
        <w:t xml:space="preserve">že tento stav vyvolá navyšování cen </w:t>
      </w:r>
      <w:r w:rsidR="003E7638" w:rsidRPr="00A72074">
        <w:t>odlitků. J</w:t>
      </w:r>
      <w:r w:rsidR="00103744" w:rsidRPr="00A72074">
        <w:t xml:space="preserve">e </w:t>
      </w:r>
      <w:r w:rsidR="003E7638" w:rsidRPr="00A72074">
        <w:t xml:space="preserve">jen </w:t>
      </w:r>
      <w:r w:rsidR="00103744" w:rsidRPr="00A72074">
        <w:t xml:space="preserve">otázkou, zda </w:t>
      </w:r>
      <w:r w:rsidR="0002124C" w:rsidRPr="00A72074">
        <w:t xml:space="preserve">globální </w:t>
      </w:r>
      <w:r w:rsidR="00103744" w:rsidRPr="00A72074">
        <w:t>trh bude navyšování cen akceptovat a</w:t>
      </w:r>
      <w:r w:rsidR="007955DE" w:rsidRPr="00A72074">
        <w:t xml:space="preserve"> pokud ano, </w:t>
      </w:r>
      <w:r w:rsidR="0002124C" w:rsidRPr="00A72074">
        <w:t xml:space="preserve">tak </w:t>
      </w:r>
      <w:r w:rsidR="007955DE" w:rsidRPr="00A72074">
        <w:t>do</w:t>
      </w:r>
      <w:r w:rsidR="00103744" w:rsidRPr="00A72074">
        <w:t xml:space="preserve"> jaké výše. Protože</w:t>
      </w:r>
      <w:r w:rsidR="007955DE" w:rsidRPr="00A72074">
        <w:t xml:space="preserve"> české slévárenství</w:t>
      </w:r>
      <w:r w:rsidR="0002124C" w:rsidRPr="00A72074">
        <w:t xml:space="preserve"> asi </w:t>
      </w:r>
      <w:r w:rsidR="00A961E5" w:rsidRPr="00A72074">
        <w:t xml:space="preserve">z </w:t>
      </w:r>
      <w:r w:rsidR="007955DE" w:rsidRPr="00A72074">
        <w:t>80 % přímo nebo nepřímo exportuje</w:t>
      </w:r>
      <w:r w:rsidR="00A961E5" w:rsidRPr="00A72074">
        <w:t>, bude tato situace konfrontována</w:t>
      </w:r>
      <w:r w:rsidR="007955DE" w:rsidRPr="00A72074">
        <w:t xml:space="preserve"> s konkurenčními slévárnami v Číně, Indii, EU, Turecku a podobně</w:t>
      </w:r>
      <w:r w:rsidR="0002124C" w:rsidRPr="00A72074">
        <w:t xml:space="preserve">. Budoucnost ukáže, zda je tento trend pro slévárenství výhodný nebo zda přinese ztrátu konkurenceschopnosti. </w:t>
      </w:r>
      <w:r w:rsidR="007955DE" w:rsidRPr="00A72074">
        <w:t xml:space="preserve"> </w:t>
      </w:r>
    </w:p>
    <w:p w:rsidR="00A961E5" w:rsidRPr="00A72074" w:rsidRDefault="00815847" w:rsidP="00A961E5">
      <w:pPr>
        <w:pStyle w:val="Bezmezer"/>
        <w:rPr>
          <w:b/>
        </w:rPr>
      </w:pPr>
      <w:r>
        <w:rPr>
          <w:b/>
        </w:rPr>
        <w:t xml:space="preserve">2.5 </w:t>
      </w:r>
      <w:r w:rsidR="002C560B" w:rsidRPr="00A72074">
        <w:rPr>
          <w:b/>
        </w:rPr>
        <w:t>Absence výzkumu a vývoje</w:t>
      </w:r>
    </w:p>
    <w:p w:rsidR="002C560B" w:rsidRPr="00A72074" w:rsidRDefault="002C560B" w:rsidP="00A961E5">
      <w:r w:rsidRPr="00A72074">
        <w:t>V současnosti českému slévárenství chybí plánovitý a systematický výzkum a vývoj, který by akceptovala</w:t>
      </w:r>
      <w:r w:rsidR="00F53014" w:rsidRPr="00A72074">
        <w:t xml:space="preserve"> praxe</w:t>
      </w:r>
      <w:r w:rsidRPr="00A72074">
        <w:t xml:space="preserve">. Současný stav je takový, že až na </w:t>
      </w:r>
      <w:r w:rsidR="00F53014" w:rsidRPr="00A72074">
        <w:t>výjimky, je</w:t>
      </w:r>
      <w:r w:rsidRPr="00A72074">
        <w:t xml:space="preserve"> české slévárenství </w:t>
      </w:r>
      <w:r w:rsidR="0002124C" w:rsidRPr="00A72074">
        <w:t xml:space="preserve">pouze </w:t>
      </w:r>
      <w:r w:rsidRPr="00A72074">
        <w:t xml:space="preserve">příjemcem výsledků z </w:t>
      </w:r>
      <w:r w:rsidR="00F53014" w:rsidRPr="00A72074">
        <w:t>výzkumu a</w:t>
      </w:r>
      <w:r w:rsidRPr="00A72074">
        <w:t xml:space="preserve"> </w:t>
      </w:r>
      <w:r w:rsidR="00A961E5" w:rsidRPr="00A72074">
        <w:t xml:space="preserve">zahraničního </w:t>
      </w:r>
      <w:r w:rsidRPr="00A72074">
        <w:t>vývoje</w:t>
      </w:r>
      <w:r w:rsidR="00F53014" w:rsidRPr="00A72074">
        <w:t xml:space="preserve">. </w:t>
      </w:r>
      <w:r w:rsidR="0002124C" w:rsidRPr="00A72074">
        <w:t>Velmi</w:t>
      </w:r>
      <w:r w:rsidRPr="00A72074">
        <w:t xml:space="preserve"> sporadicky jsou výsledky práce českých výzkumných a vývojových pracovníků přejímány i zahraničními firmami. S</w:t>
      </w:r>
      <w:r w:rsidR="00DD441A" w:rsidRPr="00A72074">
        <w:t> poznatky, které jsou výs</w:t>
      </w:r>
      <w:r w:rsidR="00A961E5" w:rsidRPr="00A72074">
        <w:t>tupem prací zahraničních univerz</w:t>
      </w:r>
      <w:r w:rsidR="00DD441A" w:rsidRPr="00A72074">
        <w:t xml:space="preserve">it, výzkumných ústavů a firemních vývojových oddělení </w:t>
      </w:r>
      <w:r w:rsidRPr="00A72074">
        <w:t xml:space="preserve">se čeští slévači seznamují </w:t>
      </w:r>
      <w:r w:rsidR="00DD441A" w:rsidRPr="00A72074">
        <w:t xml:space="preserve">pouze </w:t>
      </w:r>
      <w:r w:rsidR="00A961E5" w:rsidRPr="00A72074">
        <w:t>s</w:t>
      </w:r>
      <w:r w:rsidR="00F53014" w:rsidRPr="00A72074">
        <w:t xml:space="preserve"> prezentací </w:t>
      </w:r>
      <w:r w:rsidRPr="00A72074">
        <w:t>na konferencích</w:t>
      </w:r>
      <w:r w:rsidR="00F53014" w:rsidRPr="00A72074">
        <w:t>,</w:t>
      </w:r>
      <w:r w:rsidRPr="00A72074">
        <w:t> odborné literatury</w:t>
      </w:r>
      <w:r w:rsidR="00F53014" w:rsidRPr="00A72074">
        <w:t xml:space="preserve"> nebo z osobních setkání. Absence výzkumu a </w:t>
      </w:r>
      <w:r w:rsidR="00DD441A" w:rsidRPr="00A72074">
        <w:t>vývoje neumožňuje</w:t>
      </w:r>
      <w:r w:rsidR="00F53014" w:rsidRPr="00A72074">
        <w:t xml:space="preserve"> českým </w:t>
      </w:r>
      <w:r w:rsidR="00F53014" w:rsidRPr="00A72074">
        <w:lastRenderedPageBreak/>
        <w:t>slévárnám být lídrem alespoň v některém slévárenském oboru</w:t>
      </w:r>
      <w:r w:rsidR="00A961E5" w:rsidRPr="00A72074">
        <w:t>,</w:t>
      </w:r>
      <w:r w:rsidR="00F53014" w:rsidRPr="00A72074">
        <w:t xml:space="preserve"> a tím se snižuje jeho konkurenceschopnost.</w:t>
      </w:r>
    </w:p>
    <w:p w:rsidR="00A961E5" w:rsidRPr="00A961E5" w:rsidRDefault="00A961E5" w:rsidP="00A961E5">
      <w:pPr>
        <w:pStyle w:val="Bezmezer"/>
      </w:pPr>
    </w:p>
    <w:p w:rsidR="0002124C" w:rsidRPr="00A72074" w:rsidRDefault="00815847" w:rsidP="00AA33D9">
      <w:r>
        <w:rPr>
          <w:b/>
        </w:rPr>
        <w:t xml:space="preserve">2.6 </w:t>
      </w:r>
      <w:r w:rsidR="00DD441A" w:rsidRPr="00A72074">
        <w:rPr>
          <w:b/>
        </w:rPr>
        <w:t>Investice, zvyšování produktivity prác</w:t>
      </w:r>
      <w:r w:rsidR="00A961E5" w:rsidRPr="00A72074">
        <w:rPr>
          <w:b/>
        </w:rPr>
        <w:t>e, snižování nákladů, průmysl 4.</w:t>
      </w:r>
      <w:r w:rsidR="00DD441A" w:rsidRPr="00A72074">
        <w:rPr>
          <w:b/>
        </w:rPr>
        <w:t>0</w:t>
      </w:r>
      <w:r w:rsidR="00DD441A" w:rsidRPr="00A72074">
        <w:rPr>
          <w:b/>
        </w:rPr>
        <w:br/>
      </w:r>
      <w:r w:rsidR="00DD441A" w:rsidRPr="00A72074">
        <w:t xml:space="preserve">Z pohledu zvyšování produktivity práce a snižování nákladů je možné konstatovat, v duchu </w:t>
      </w:r>
      <w:r w:rsidR="00BE71C2" w:rsidRPr="00A72074">
        <w:t>realizace projektu 4.0</w:t>
      </w:r>
      <w:r w:rsidR="00A961E5" w:rsidRPr="00A72074">
        <w:t xml:space="preserve">, že se jedná se v převážné míře </w:t>
      </w:r>
      <w:r w:rsidR="00BE71C2" w:rsidRPr="00A72074">
        <w:t xml:space="preserve">o zainvestování slévárny. Investice musí probíhat tak, že po její realizaci a uvedení </w:t>
      </w:r>
      <w:r w:rsidR="00124CE9" w:rsidRPr="00A72074">
        <w:t xml:space="preserve">do provozu musí tato investice </w:t>
      </w:r>
      <w:r w:rsidR="00BE71C2" w:rsidRPr="00A72074">
        <w:t xml:space="preserve">znamenat zvýšení produktivity práce, snížení nákladů, zvýšení kvality nebo užitných hodnot odlitku, zvýšení kapacity. Výsledkem je potom konkurenceschopná cena, která nám zajistí dostatek zákazníků. Není ekonomicky možné (mimo obnovu </w:t>
      </w:r>
      <w:r w:rsidR="00DD78D7" w:rsidRPr="00A72074">
        <w:t>zařízení) investovat</w:t>
      </w:r>
      <w:r w:rsidR="00BE71C2" w:rsidRPr="00A72074">
        <w:t xml:space="preserve"> do projektů, které nám neovlivní efektivitu výroby, </w:t>
      </w:r>
      <w:r w:rsidR="00DD78D7" w:rsidRPr="00A72074">
        <w:t xml:space="preserve">pouze </w:t>
      </w:r>
      <w:r w:rsidR="00BE71C2" w:rsidRPr="00A72074">
        <w:t xml:space="preserve">odčerpávají finanční prostředky a </w:t>
      </w:r>
      <w:r w:rsidR="00DD78D7" w:rsidRPr="00A72074">
        <w:t xml:space="preserve">výsledkem je </w:t>
      </w:r>
      <w:r w:rsidR="00831A1B" w:rsidRPr="00A72074">
        <w:t xml:space="preserve">třeba pouze </w:t>
      </w:r>
      <w:r w:rsidR="00B355DC" w:rsidRPr="00A72074">
        <w:t>zlepšení komfortu</w:t>
      </w:r>
      <w:r w:rsidR="00BE71C2" w:rsidRPr="00A72074">
        <w:t xml:space="preserve"> na pracovišti. U každé investice </w:t>
      </w:r>
      <w:r w:rsidR="00DD78D7" w:rsidRPr="00A72074">
        <w:t>by měla být rozhodující odpověď na otázku</w:t>
      </w:r>
      <w:r w:rsidR="00124CE9" w:rsidRPr="00A72074">
        <w:t xml:space="preserve"> “A</w:t>
      </w:r>
      <w:r w:rsidR="00DD78D7" w:rsidRPr="00A72074">
        <w:t xml:space="preserve"> co nám to přinese</w:t>
      </w:r>
      <w:r w:rsidR="00A72074" w:rsidRPr="00A72074">
        <w:t>?“</w:t>
      </w:r>
      <w:r w:rsidR="00DD78D7" w:rsidRPr="00A72074">
        <w:t xml:space="preserve"> V procesu přípravy projektu, jeho technického řešení, ekonomického vyhodnocení a finančního zajištění musí sehrát rozhodující úlohu management slévárny. Tento realizační tým musí být přesvědčen o výhodnosti</w:t>
      </w:r>
      <w:r w:rsidR="00B355DC" w:rsidRPr="00A72074">
        <w:t xml:space="preserve"> projektu </w:t>
      </w:r>
      <w:r w:rsidR="00DD78D7" w:rsidRPr="00A72074">
        <w:t xml:space="preserve">a </w:t>
      </w:r>
      <w:r w:rsidR="00B355DC" w:rsidRPr="00A72074">
        <w:t xml:space="preserve">jeho </w:t>
      </w:r>
      <w:r w:rsidR="00DD78D7" w:rsidRPr="00A72074">
        <w:t>správném technickém řešení, musí stanovit termíny</w:t>
      </w:r>
      <w:r w:rsidR="00B355DC" w:rsidRPr="00A72074">
        <w:t xml:space="preserve"> a </w:t>
      </w:r>
      <w:r w:rsidR="00DD78D7" w:rsidRPr="00A72074">
        <w:t xml:space="preserve">zajistit jejich dodržování. </w:t>
      </w:r>
      <w:r w:rsidR="00B355DC" w:rsidRPr="00A72074">
        <w:t xml:space="preserve">O tom, že i v české kotlině je možné v oboru slévárenství smysluplně rozvíjet slévárnu svědčí investice firmy KASI </w:t>
      </w:r>
      <w:r w:rsidR="002D4D01" w:rsidRPr="00A72074">
        <w:t>spol</w:t>
      </w:r>
      <w:r w:rsidR="00124CE9" w:rsidRPr="00A72074">
        <w:t>.</w:t>
      </w:r>
      <w:r w:rsidR="002D4D01" w:rsidRPr="00A72074">
        <w:t xml:space="preserve"> s r.</w:t>
      </w:r>
      <w:r w:rsidR="00A72074" w:rsidRPr="00A72074">
        <w:t xml:space="preserve"> </w:t>
      </w:r>
      <w:r w:rsidR="002D4D01" w:rsidRPr="00A72074">
        <w:t>o</w:t>
      </w:r>
      <w:r w:rsidR="000D4391" w:rsidRPr="00A72074">
        <w:t xml:space="preserve">. </w:t>
      </w:r>
      <w:r w:rsidR="00A72074" w:rsidRPr="00A72074">
        <w:t xml:space="preserve">v </w:t>
      </w:r>
      <w:r w:rsidR="000D4391" w:rsidRPr="00A72074">
        <w:t>Přelouč</w:t>
      </w:r>
      <w:r w:rsidR="00A72074" w:rsidRPr="00A72074">
        <w:t>i</w:t>
      </w:r>
      <w:r w:rsidR="000D4391" w:rsidRPr="00A72074">
        <w:t xml:space="preserve"> a jejich nová společná investice s firmou </w:t>
      </w:r>
      <w:r w:rsidR="00305E28" w:rsidRPr="00A72074">
        <w:t xml:space="preserve">BGS </w:t>
      </w:r>
      <w:proofErr w:type="spellStart"/>
      <w:r w:rsidR="00305E28" w:rsidRPr="00A72074">
        <w:t>Bau</w:t>
      </w:r>
      <w:proofErr w:type="spellEnd"/>
      <w:r w:rsidR="006D26C3" w:rsidRPr="00A72074">
        <w:t xml:space="preserve"> </w:t>
      </w:r>
      <w:proofErr w:type="spellStart"/>
      <w:r w:rsidR="006D26C3" w:rsidRPr="00A72074">
        <w:t>Guss</w:t>
      </w:r>
      <w:proofErr w:type="spellEnd"/>
      <w:r w:rsidR="006D26C3" w:rsidRPr="00A72074">
        <w:t xml:space="preserve"> AG Švýcarsko</w:t>
      </w:r>
      <w:r w:rsidR="00305E28" w:rsidRPr="00A72074">
        <w:t>,</w:t>
      </w:r>
      <w:r w:rsidR="006D26C3" w:rsidRPr="00A72074">
        <w:t xml:space="preserve"> která se realizuje ve Chvaleticích</w:t>
      </w:r>
      <w:r w:rsidR="00305E28" w:rsidRPr="00A72074">
        <w:t>.</w:t>
      </w:r>
      <w:r w:rsidR="006D26C3" w:rsidRPr="00A72074">
        <w:t xml:space="preserve"> Dalším příkladem je investice, která je v současné době uváděna do provozu, ve slévárně </w:t>
      </w:r>
      <w:r w:rsidR="005B14B9" w:rsidRPr="00A72074">
        <w:t>oceli METAZ</w:t>
      </w:r>
      <w:r w:rsidR="006D26C3" w:rsidRPr="00A72074">
        <w:t xml:space="preserve"> Týnec a.</w:t>
      </w:r>
      <w:r w:rsidR="00124CE9" w:rsidRPr="00A72074">
        <w:t xml:space="preserve"> s.</w:t>
      </w:r>
      <w:r w:rsidR="005B14B9" w:rsidRPr="00A72074">
        <w:t xml:space="preserve"> v Týn</w:t>
      </w:r>
      <w:r w:rsidR="006D26C3" w:rsidRPr="00A72074">
        <w:t>c</w:t>
      </w:r>
      <w:r w:rsidR="005B14B9" w:rsidRPr="00A72074">
        <w:t>i</w:t>
      </w:r>
      <w:r w:rsidR="006D26C3" w:rsidRPr="00A72074">
        <w:t xml:space="preserve"> nad Sázavou. Dlouhodobě může být příkladem excelentně zainvestovaná slévárna EURAC s.</w:t>
      </w:r>
      <w:r w:rsidR="00124CE9" w:rsidRPr="00A72074">
        <w:t xml:space="preserve"> </w:t>
      </w:r>
      <w:r w:rsidR="006D26C3" w:rsidRPr="00A72074">
        <w:t>r.</w:t>
      </w:r>
      <w:r w:rsidR="00124CE9" w:rsidRPr="00A72074">
        <w:t xml:space="preserve"> </w:t>
      </w:r>
      <w:r w:rsidR="006D26C3" w:rsidRPr="00A72074">
        <w:t>o. v Hradci Králové, která je velmi úspěšná v dodávkách odlitků pro automobilový průmysl.</w:t>
      </w:r>
      <w:r w:rsidR="00A710EC" w:rsidRPr="00A72074">
        <w:t xml:space="preserve"> Další velmi úspěšné </w:t>
      </w:r>
      <w:r w:rsidR="00124CE9" w:rsidRPr="00A72074">
        <w:t xml:space="preserve">a dobře zainvestované </w:t>
      </w:r>
      <w:r w:rsidR="00A710EC" w:rsidRPr="00A72074">
        <w:t>slévárn</w:t>
      </w:r>
      <w:r w:rsidR="00124CE9" w:rsidRPr="00A72074">
        <w:t xml:space="preserve">y </w:t>
      </w:r>
      <w:r w:rsidR="00A710EC" w:rsidRPr="00A72074">
        <w:t xml:space="preserve">jsou v oblasti neželezných kovů. </w:t>
      </w:r>
      <w:r w:rsidR="00831A1B" w:rsidRPr="00A72074">
        <w:t>Do budoucn</w:t>
      </w:r>
      <w:r w:rsidR="00A710EC" w:rsidRPr="00A72074">
        <w:t>a</w:t>
      </w:r>
      <w:r w:rsidR="00831A1B" w:rsidRPr="00A72074">
        <w:t xml:space="preserve"> má šanci přežít pouze dobře a smysluplně zainvestovaná slévárna s loajálním a </w:t>
      </w:r>
      <w:r w:rsidR="00A710EC" w:rsidRPr="00A72074">
        <w:t xml:space="preserve">kvalifikovaným kolektivem pracovníků. </w:t>
      </w:r>
    </w:p>
    <w:p w:rsidR="00A710EC" w:rsidRPr="00A72074" w:rsidRDefault="00815847" w:rsidP="00AA33D9">
      <w:r>
        <w:rPr>
          <w:b/>
        </w:rPr>
        <w:t xml:space="preserve">2.7 </w:t>
      </w:r>
      <w:proofErr w:type="spellStart"/>
      <w:r w:rsidR="00A710EC" w:rsidRPr="00A72074">
        <w:rPr>
          <w:b/>
        </w:rPr>
        <w:t>Elektromobilita</w:t>
      </w:r>
      <w:proofErr w:type="spellEnd"/>
      <w:r w:rsidR="00A710EC" w:rsidRPr="00A72074">
        <w:rPr>
          <w:b/>
        </w:rPr>
        <w:br/>
      </w:r>
      <w:proofErr w:type="spellStart"/>
      <w:r w:rsidR="00A710EC" w:rsidRPr="00A72074">
        <w:t>Elektromobilita</w:t>
      </w:r>
      <w:proofErr w:type="spellEnd"/>
      <w:r w:rsidR="00A710EC" w:rsidRPr="00A72074">
        <w:t xml:space="preserve"> je fenomén, který pravděpodobně přinese v oblasti slévárenství přeskupení výrobních potřeb. Pravděpodobně poklesne poptávka po automobilových odlitcích ze železných kovů a razantně stoupne poptávka po odlitcích převážně z Al slitin. Podle prognóz by však celková </w:t>
      </w:r>
      <w:r w:rsidR="0058439B" w:rsidRPr="00A72074">
        <w:t xml:space="preserve">celosvětová </w:t>
      </w:r>
      <w:r w:rsidR="00A710EC" w:rsidRPr="00A72074">
        <w:t>potřeba odlitků měla</w:t>
      </w:r>
      <w:r w:rsidR="0058439B" w:rsidRPr="00A72074">
        <w:t xml:space="preserve"> ještě několik desetiletí stoupat, a to </w:t>
      </w:r>
      <w:r w:rsidR="00A710EC" w:rsidRPr="00A72074">
        <w:t>o několik milión</w:t>
      </w:r>
      <w:r w:rsidR="00EA523B" w:rsidRPr="00A72074">
        <w:t>ů</w:t>
      </w:r>
      <w:r w:rsidR="0058439B" w:rsidRPr="00A72074">
        <w:t xml:space="preserve"> tun</w:t>
      </w:r>
      <w:r w:rsidR="00A710EC" w:rsidRPr="00A72074">
        <w:t xml:space="preserve">. Tento nárůst potřeb je </w:t>
      </w:r>
      <w:r w:rsidR="0058439B" w:rsidRPr="00A72074">
        <w:t>zdůvodňován rozvojem mobility v Indii, Číně a Africe. Dle prognózy ředitele KTM Rakousko bude masivní rozvoj elektromobility začínat především u jízdních kol, malých motocyklů, servisních a zásobovacích vozidel. Rozvoj osobní</w:t>
      </w:r>
      <w:r w:rsidR="00A72074" w:rsidRPr="00A72074">
        <w:t xml:space="preserve">ch automobilů bude záviset mimo </w:t>
      </w:r>
      <w:r w:rsidR="0058439B" w:rsidRPr="00A72074">
        <w:t xml:space="preserve">vyřešení technických problémů na rozvoji infrastruktury, která umožní využívat tyto prostředky na velké vzdálenosti. </w:t>
      </w:r>
      <w:r w:rsidR="009228D5" w:rsidRPr="00A72074">
        <w:t>Pro slévárenství je ale důležitý signál „rozvoj výroby Al odlitků a strukturálních odlitků</w:t>
      </w:r>
      <w:r w:rsidR="00EA523B" w:rsidRPr="00A72074">
        <w:t>“</w:t>
      </w:r>
      <w:r w:rsidR="009228D5" w:rsidRPr="00A72074">
        <w:t xml:space="preserve">.  </w:t>
      </w:r>
      <w:r w:rsidR="0098188B" w:rsidRPr="00A72074">
        <w:t>Že automobilky a ostatní výrobci dopravních prostředků to myslí vážně</w:t>
      </w:r>
      <w:r w:rsidR="00EA523B" w:rsidRPr="00A72074">
        <w:t>,</w:t>
      </w:r>
      <w:r w:rsidR="0098188B" w:rsidRPr="00A72074">
        <w:t xml:space="preserve"> dokládají miliardové investice do vývoje baterií a vozidel. </w:t>
      </w:r>
    </w:p>
    <w:p w:rsidR="00B3050C" w:rsidRPr="00A72074" w:rsidRDefault="00815847" w:rsidP="00AA33D9">
      <w:r>
        <w:rPr>
          <w:b/>
        </w:rPr>
        <w:t xml:space="preserve">2.8 </w:t>
      </w:r>
      <w:r w:rsidR="00B3050C" w:rsidRPr="00A72074">
        <w:rPr>
          <w:b/>
        </w:rPr>
        <w:t xml:space="preserve">Obchod a </w:t>
      </w:r>
      <w:r w:rsidR="00F7063A" w:rsidRPr="00A72074">
        <w:rPr>
          <w:b/>
        </w:rPr>
        <w:t xml:space="preserve">metalurgický </w:t>
      </w:r>
      <w:r w:rsidR="00B3050C" w:rsidRPr="00A72074">
        <w:rPr>
          <w:b/>
        </w:rPr>
        <w:t>servis</w:t>
      </w:r>
      <w:r w:rsidR="00F7063A" w:rsidRPr="00A72074">
        <w:rPr>
          <w:b/>
        </w:rPr>
        <w:t xml:space="preserve"> zákazníkům</w:t>
      </w:r>
      <w:r w:rsidR="00B3050C" w:rsidRPr="00A72074">
        <w:rPr>
          <w:b/>
        </w:rPr>
        <w:br/>
      </w:r>
      <w:r w:rsidR="00B3050C" w:rsidRPr="00A72074">
        <w:t xml:space="preserve">Velmi slabou stránkou českého slévárenství je v mnoha případech </w:t>
      </w:r>
      <w:r w:rsidR="00565EFA" w:rsidRPr="00A72074">
        <w:t xml:space="preserve">spolupráce a </w:t>
      </w:r>
      <w:r w:rsidR="00B3050C" w:rsidRPr="00A72074">
        <w:t xml:space="preserve">přístup pracovníků sléváren </w:t>
      </w:r>
      <w:r w:rsidR="0060282D" w:rsidRPr="00A72074">
        <w:t>k</w:t>
      </w:r>
      <w:r w:rsidR="00EA523B" w:rsidRPr="00A72074">
        <w:t> </w:t>
      </w:r>
      <w:r w:rsidR="00B3050C" w:rsidRPr="00A72074">
        <w:t>zákazník</w:t>
      </w:r>
      <w:r w:rsidR="0060282D" w:rsidRPr="00A72074">
        <w:t>ům</w:t>
      </w:r>
      <w:r w:rsidR="00EA523B" w:rsidRPr="00A72074">
        <w:t>,</w:t>
      </w:r>
      <w:r w:rsidR="00F7063A" w:rsidRPr="00A72074">
        <w:t xml:space="preserve"> který bývá vlažný až arogantní</w:t>
      </w:r>
      <w:r w:rsidR="0060282D" w:rsidRPr="00A72074">
        <w:t xml:space="preserve">. </w:t>
      </w:r>
      <w:r w:rsidR="00B3050C" w:rsidRPr="00A72074">
        <w:t>V současné době</w:t>
      </w:r>
      <w:r w:rsidR="0060282D" w:rsidRPr="00A72074">
        <w:t xml:space="preserve"> velmi často </w:t>
      </w:r>
      <w:r w:rsidR="00B3050C" w:rsidRPr="00A72074">
        <w:t>zákazníci sléváren vyhledávají a podporují velmi úzkou spolupráci s výrobcem odlitků</w:t>
      </w:r>
      <w:r w:rsidR="0060282D" w:rsidRPr="00A72074">
        <w:t xml:space="preserve"> a výzkumnou organizací</w:t>
      </w:r>
      <w:r w:rsidR="00F7063A" w:rsidRPr="00A72074">
        <w:t>.</w:t>
      </w:r>
      <w:r w:rsidR="00B3050C" w:rsidRPr="00A72074">
        <w:t xml:space="preserve"> Velmi často t</w:t>
      </w:r>
      <w:r w:rsidR="0060282D" w:rsidRPr="00A72074">
        <w:t>ato spolupráce přinese novou technologii, nový poznatek nebo novou konstrukci. Mimo technick</w:t>
      </w:r>
      <w:r w:rsidR="00F7063A" w:rsidRPr="00A72074">
        <w:t>é</w:t>
      </w:r>
      <w:r w:rsidR="0060282D" w:rsidRPr="00A72074">
        <w:t xml:space="preserve"> </w:t>
      </w:r>
      <w:r w:rsidR="00305E28" w:rsidRPr="00A72074">
        <w:t>stránky je</w:t>
      </w:r>
      <w:r w:rsidR="0060282D" w:rsidRPr="00A72074">
        <w:t xml:space="preserve"> ale podstatné, že jsou navázány velmi úzké osobní vztahy, produkt společného vývoje má s velkou pravděpodobností </w:t>
      </w:r>
      <w:r w:rsidR="00F7063A" w:rsidRPr="00A72074">
        <w:t xml:space="preserve">zajištěn </w:t>
      </w:r>
      <w:r w:rsidR="0060282D" w:rsidRPr="00A72074">
        <w:t xml:space="preserve">svého </w:t>
      </w:r>
      <w:r w:rsidR="0060282D" w:rsidRPr="00A72074">
        <w:lastRenderedPageBreak/>
        <w:t>dodavatele a s velkou pra</w:t>
      </w:r>
      <w:r w:rsidR="00EA523B" w:rsidRPr="00A72074">
        <w:t xml:space="preserve">vděpodobností po celou dobu </w:t>
      </w:r>
      <w:r w:rsidR="0060282D" w:rsidRPr="00A72074">
        <w:t xml:space="preserve">projekt běží. Je možné konstatovat, že spolupráce slévárny odběratele a případně výzkumně vývojové instituce dlouhodobě přináší slévárně stabilní výrobní program </w:t>
      </w:r>
      <w:r w:rsidR="00F7063A" w:rsidRPr="00A72074">
        <w:t>a zvyšuje znalostní úroveň kolektivu slévárny a tento metalurgický servis odběrateli při</w:t>
      </w:r>
      <w:r w:rsidR="00EA523B" w:rsidRPr="00A72074">
        <w:t xml:space="preserve">náší slévárně velmi často </w:t>
      </w:r>
      <w:r w:rsidR="00F7063A" w:rsidRPr="00A72074">
        <w:t xml:space="preserve">významnou konkurenční výhodu. </w:t>
      </w:r>
    </w:p>
    <w:p w:rsidR="00B3050C" w:rsidRPr="00EA523B" w:rsidRDefault="00B3050C" w:rsidP="00AA33D9"/>
    <w:p w:rsidR="00B3050C" w:rsidRDefault="00B3050C" w:rsidP="00AA33D9"/>
    <w:p w:rsidR="00B3050C" w:rsidRDefault="00B3050C" w:rsidP="00AA33D9"/>
    <w:p w:rsidR="00EA523B" w:rsidRDefault="00EA523B" w:rsidP="00AA33D9">
      <w:pPr>
        <w:rPr>
          <w:b/>
          <w:i/>
          <w:u w:val="single"/>
        </w:rPr>
      </w:pPr>
    </w:p>
    <w:p w:rsidR="002E2DCD" w:rsidRPr="00A72074" w:rsidRDefault="00815847" w:rsidP="00AA33D9">
      <w:pPr>
        <w:rPr>
          <w:b/>
          <w:i/>
          <w:u w:val="single"/>
        </w:rPr>
      </w:pPr>
      <w:r>
        <w:rPr>
          <w:b/>
          <w:i/>
          <w:u w:val="single"/>
        </w:rPr>
        <w:t xml:space="preserve">3.0 </w:t>
      </w:r>
      <w:r w:rsidR="005D29F4" w:rsidRPr="00A72074">
        <w:rPr>
          <w:b/>
          <w:i/>
          <w:u w:val="single"/>
        </w:rPr>
        <w:t>Silné stránky</w:t>
      </w:r>
      <w:r w:rsidR="00116E6C">
        <w:rPr>
          <w:b/>
          <w:i/>
          <w:u w:val="single"/>
        </w:rPr>
        <w:t xml:space="preserve"> českého slévárenství</w:t>
      </w:r>
    </w:p>
    <w:p w:rsidR="005D29F4" w:rsidRPr="00A72074" w:rsidRDefault="00815847" w:rsidP="00AA33D9">
      <w:r>
        <w:rPr>
          <w:b/>
        </w:rPr>
        <w:t xml:space="preserve">3.1 </w:t>
      </w:r>
      <w:r w:rsidR="00BB3FFA" w:rsidRPr="00A72074">
        <w:rPr>
          <w:b/>
        </w:rPr>
        <w:t>Geograficky výhodná p</w:t>
      </w:r>
      <w:r w:rsidR="00EA523B" w:rsidRPr="00A72074">
        <w:rPr>
          <w:b/>
        </w:rPr>
        <w:t>oloha České republiky</w:t>
      </w:r>
      <w:r w:rsidR="005D29F4" w:rsidRPr="00A72074">
        <w:rPr>
          <w:b/>
        </w:rPr>
        <w:t xml:space="preserve"> v Evropě</w:t>
      </w:r>
      <w:r w:rsidR="005D29F4" w:rsidRPr="00A72074">
        <w:t xml:space="preserve"> </w:t>
      </w:r>
      <w:r w:rsidR="00F7063A" w:rsidRPr="00A72074">
        <w:br/>
        <w:t xml:space="preserve">Velmi </w:t>
      </w:r>
      <w:r w:rsidR="00A33F15" w:rsidRPr="00A72074">
        <w:t xml:space="preserve">dobrá dopravní dostupnost je velmi </w:t>
      </w:r>
      <w:r w:rsidR="00F7063A" w:rsidRPr="00A72074">
        <w:t>silnou stránkou České republiky</w:t>
      </w:r>
      <w:r w:rsidR="00A33F15" w:rsidRPr="00A72074">
        <w:t xml:space="preserve"> jako celku, p</w:t>
      </w:r>
      <w:r w:rsidR="00F7063A" w:rsidRPr="00A72074">
        <w:t xml:space="preserve">otažmo </w:t>
      </w:r>
      <w:r w:rsidR="00A33F15" w:rsidRPr="00A72074">
        <w:t xml:space="preserve">i </w:t>
      </w:r>
      <w:r w:rsidR="00F7063A" w:rsidRPr="00A72074">
        <w:t>českého slévárenství</w:t>
      </w:r>
      <w:r w:rsidR="00A33F15" w:rsidRPr="00A72074">
        <w:t>. Tato</w:t>
      </w:r>
      <w:r w:rsidR="00F7063A" w:rsidRPr="00A72074">
        <w:t xml:space="preserve"> velmi výhodná poloha </w:t>
      </w:r>
      <w:r w:rsidR="00A33F15" w:rsidRPr="00A72074">
        <w:t xml:space="preserve">v rámci Evropské unie, kam směřuje převážná část naší slévárenské výroby, zabezpečuje odběratelům to, že dodavatel odlitků může na případné problémy s kvalitou, dodávkami nebo jinými </w:t>
      </w:r>
      <w:proofErr w:type="spellStart"/>
      <w:r w:rsidR="00A33F15" w:rsidRPr="00A72074">
        <w:t>technicko-obchodními</w:t>
      </w:r>
      <w:proofErr w:type="spellEnd"/>
      <w:r w:rsidR="00A33F15" w:rsidRPr="00A72074">
        <w:t xml:space="preserve"> problémy reagovat velmi pružně</w:t>
      </w:r>
      <w:r w:rsidR="00ED7F84" w:rsidRPr="00A72074">
        <w:t>,</w:t>
      </w:r>
      <w:r w:rsidR="00A33F15" w:rsidRPr="00A72074">
        <w:t xml:space="preserve"> a to v řádu hodin až několika málo dnů. </w:t>
      </w:r>
    </w:p>
    <w:p w:rsidR="00B615E5" w:rsidRPr="00A72074" w:rsidRDefault="00815847" w:rsidP="00AA33D9">
      <w:r>
        <w:rPr>
          <w:b/>
        </w:rPr>
        <w:t xml:space="preserve">3.2 </w:t>
      </w:r>
      <w:r w:rsidR="005D29F4" w:rsidRPr="00A72074">
        <w:rPr>
          <w:b/>
        </w:rPr>
        <w:t xml:space="preserve">Relativně nízká cena práce </w:t>
      </w:r>
      <w:r w:rsidR="00EA523B" w:rsidRPr="00A72074">
        <w:rPr>
          <w:b/>
        </w:rPr>
        <w:t>ve srovnání s některými státy Evropské unie</w:t>
      </w:r>
      <w:r w:rsidR="00B615E5" w:rsidRPr="00A72074">
        <w:br/>
      </w:r>
      <w:r w:rsidR="00EA523B" w:rsidRPr="00A72074">
        <w:t>Cena práce v Č</w:t>
      </w:r>
      <w:r w:rsidR="00B615E5" w:rsidRPr="00A72074">
        <w:t>eské republice je ještě v současné době relativně nízká ve srovnání s některými zeměmi Evropské unie. V současné době se tento rozdíl smazává a jak je výše uvedeno</w:t>
      </w:r>
      <w:r w:rsidR="00EA523B" w:rsidRPr="00A72074">
        <w:t>, snahou</w:t>
      </w:r>
      <w:r w:rsidR="00B615E5" w:rsidRPr="00A72074">
        <w:t xml:space="preserve"> je, aby se tento </w:t>
      </w:r>
      <w:r w:rsidR="00ED7F84" w:rsidRPr="00A72074">
        <w:t>rozdíl,</w:t>
      </w:r>
      <w:r w:rsidR="00B615E5" w:rsidRPr="00A72074">
        <w:t xml:space="preserve"> pokud možno</w:t>
      </w:r>
      <w:r w:rsidR="00ED7F84" w:rsidRPr="00A72074">
        <w:t>,</w:t>
      </w:r>
      <w:r w:rsidR="00EA523B" w:rsidRPr="00A72074">
        <w:t xml:space="preserve"> </w:t>
      </w:r>
      <w:r w:rsidR="00B615E5" w:rsidRPr="00A72074">
        <w:t xml:space="preserve">v budoucnu vymazal. </w:t>
      </w:r>
      <w:r w:rsidR="00305E28" w:rsidRPr="00A72074">
        <w:t>Je potřeba pouze konstatovat, že tento rozdíl je větší v porovnání kurzů koruny a eura, kdežto při porovnání spot</w:t>
      </w:r>
      <w:r w:rsidR="00EA523B" w:rsidRPr="00A72074">
        <w:t>řebních košů v jednotlivých zemí</w:t>
      </w:r>
      <w:r w:rsidR="005B14B9" w:rsidRPr="00A72074">
        <w:t>ch</w:t>
      </w:r>
      <w:r w:rsidR="00305E28" w:rsidRPr="00A72074">
        <w:t xml:space="preserve"> a České republiky se rozdíl </w:t>
      </w:r>
      <w:r w:rsidR="00ED7F84" w:rsidRPr="00A72074">
        <w:t xml:space="preserve">výrazně </w:t>
      </w:r>
      <w:r w:rsidR="00305E28" w:rsidRPr="00A72074">
        <w:t xml:space="preserve">smazává. </w:t>
      </w:r>
    </w:p>
    <w:p w:rsidR="001B31B6" w:rsidRPr="00B53A3A" w:rsidRDefault="00815847" w:rsidP="00AA33D9">
      <w:r>
        <w:rPr>
          <w:b/>
        </w:rPr>
        <w:t xml:space="preserve">3.3 </w:t>
      </w:r>
      <w:r w:rsidR="00021731" w:rsidRPr="00B53A3A">
        <w:rPr>
          <w:b/>
        </w:rPr>
        <w:t>Historicky dobré povědomí Evropy o úrovni českého slévárenstv</w:t>
      </w:r>
      <w:r w:rsidR="00021731" w:rsidRPr="00B53A3A">
        <w:t>í</w:t>
      </w:r>
      <w:r w:rsidR="00EA523B" w:rsidRPr="00B53A3A">
        <w:br/>
        <w:t>Historicky je Č</w:t>
      </w:r>
      <w:r w:rsidR="00A33F15" w:rsidRPr="00B53A3A">
        <w:t>eská republika industriální zemí a strojírenské obory včetně strojírenské metalurgi</w:t>
      </w:r>
      <w:r w:rsidR="001B31B6" w:rsidRPr="00B53A3A">
        <w:t>e</w:t>
      </w:r>
      <w:r w:rsidR="00A33F15" w:rsidRPr="00B53A3A">
        <w:t xml:space="preserve"> patřily po mnoho desetiletí k</w:t>
      </w:r>
      <w:r w:rsidR="001B31B6" w:rsidRPr="00B53A3A">
        <w:t> oborům, které měly schopnost konkurovat jak v</w:t>
      </w:r>
      <w:r w:rsidR="00ED7F84" w:rsidRPr="00B53A3A">
        <w:t> </w:t>
      </w:r>
      <w:r w:rsidR="001B31B6" w:rsidRPr="00B53A3A">
        <w:t>Evropě</w:t>
      </w:r>
      <w:r w:rsidR="00ED7F84" w:rsidRPr="00B53A3A">
        <w:t>,</w:t>
      </w:r>
      <w:r w:rsidR="001B31B6" w:rsidRPr="00B53A3A">
        <w:t xml:space="preserve"> tak globálně. Tato silná stránka ale pomalu ustupuje.</w:t>
      </w:r>
    </w:p>
    <w:p w:rsidR="00021731" w:rsidRPr="00B53A3A" w:rsidRDefault="00815847" w:rsidP="00AA33D9">
      <w:r>
        <w:rPr>
          <w:b/>
        </w:rPr>
        <w:t xml:space="preserve">3.4 </w:t>
      </w:r>
      <w:r w:rsidR="00021731" w:rsidRPr="00B53A3A">
        <w:rPr>
          <w:b/>
        </w:rPr>
        <w:t xml:space="preserve">Flexibilnost českých </w:t>
      </w:r>
      <w:r w:rsidR="00BB3FFA" w:rsidRPr="00B53A3A">
        <w:rPr>
          <w:b/>
        </w:rPr>
        <w:t xml:space="preserve">dělníků </w:t>
      </w:r>
      <w:r w:rsidR="00021731" w:rsidRPr="00B53A3A">
        <w:rPr>
          <w:b/>
        </w:rPr>
        <w:t>a techniků</w:t>
      </w:r>
      <w:r w:rsidR="001B31B6" w:rsidRPr="00B53A3A">
        <w:rPr>
          <w:b/>
        </w:rPr>
        <w:br/>
      </w:r>
      <w:r w:rsidR="001B31B6" w:rsidRPr="00B53A3A">
        <w:t>Flexibilnost pracovníků slévárenských provozu je vlastnost, která pomáhá řešit především provozní problémy vzniklé na pracovišti</w:t>
      </w:r>
      <w:r w:rsidR="00104425" w:rsidRPr="00B53A3A">
        <w:t>,</w:t>
      </w:r>
      <w:r w:rsidR="001B31B6" w:rsidRPr="00B53A3A">
        <w:t xml:space="preserve"> a tím přispívá k hladkému průběhu výrobního procesu. </w:t>
      </w:r>
      <w:r w:rsidR="00B615E5" w:rsidRPr="00B53A3A">
        <w:t xml:space="preserve">Flexibilita napomáhá procesu zlepšování výroby a nutí pracovníky přemýšlet o tom, jak proces vylepšit. Negativní stránkou flexibility je sklon k obcházení nebo nedodržování výrobních </w:t>
      </w:r>
      <w:r w:rsidR="00ED7F84" w:rsidRPr="00B53A3A">
        <w:t>postupů,</w:t>
      </w:r>
      <w:r w:rsidR="00B615E5" w:rsidRPr="00B53A3A">
        <w:t xml:space="preserve"> a to může v </w:t>
      </w:r>
      <w:r w:rsidR="00ED7F84" w:rsidRPr="00B53A3A">
        <w:t>krajním případě</w:t>
      </w:r>
      <w:r w:rsidR="00B615E5" w:rsidRPr="00B53A3A">
        <w:t xml:space="preserve"> vést až ke vzniku zmetků nebo úrazu. </w:t>
      </w:r>
      <w:r w:rsidR="001B31B6" w:rsidRPr="00B53A3A">
        <w:t xml:space="preserve"> </w:t>
      </w:r>
    </w:p>
    <w:p w:rsidR="0060083B" w:rsidRPr="00AA33D9" w:rsidRDefault="0060083B" w:rsidP="00AA33D9"/>
    <w:sectPr w:rsidR="0060083B" w:rsidRPr="00AA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0E"/>
    <w:rsid w:val="0002124C"/>
    <w:rsid w:val="00021731"/>
    <w:rsid w:val="00076510"/>
    <w:rsid w:val="000A0C45"/>
    <w:rsid w:val="000C0E26"/>
    <w:rsid w:val="000D4391"/>
    <w:rsid w:val="00103744"/>
    <w:rsid w:val="00104425"/>
    <w:rsid w:val="00116E6C"/>
    <w:rsid w:val="00124CE9"/>
    <w:rsid w:val="001658B8"/>
    <w:rsid w:val="00187F2C"/>
    <w:rsid w:val="001B112B"/>
    <w:rsid w:val="001B31B6"/>
    <w:rsid w:val="00200EFC"/>
    <w:rsid w:val="00252945"/>
    <w:rsid w:val="00261A22"/>
    <w:rsid w:val="002B3F0E"/>
    <w:rsid w:val="002C560B"/>
    <w:rsid w:val="002D4D01"/>
    <w:rsid w:val="002E2DCD"/>
    <w:rsid w:val="002E585E"/>
    <w:rsid w:val="002F3C0E"/>
    <w:rsid w:val="00305E28"/>
    <w:rsid w:val="00311074"/>
    <w:rsid w:val="003662CA"/>
    <w:rsid w:val="0038217A"/>
    <w:rsid w:val="003E7638"/>
    <w:rsid w:val="003F3609"/>
    <w:rsid w:val="00406AEA"/>
    <w:rsid w:val="004501FC"/>
    <w:rsid w:val="004651A6"/>
    <w:rsid w:val="0049653A"/>
    <w:rsid w:val="00554B3A"/>
    <w:rsid w:val="00565EFA"/>
    <w:rsid w:val="0058439B"/>
    <w:rsid w:val="005B14B9"/>
    <w:rsid w:val="005D29F4"/>
    <w:rsid w:val="0060083B"/>
    <w:rsid w:val="0060282D"/>
    <w:rsid w:val="00665BBA"/>
    <w:rsid w:val="006C5EC6"/>
    <w:rsid w:val="006D26C3"/>
    <w:rsid w:val="007418CD"/>
    <w:rsid w:val="00754BDD"/>
    <w:rsid w:val="007955DE"/>
    <w:rsid w:val="00815847"/>
    <w:rsid w:val="00831A1B"/>
    <w:rsid w:val="009228D5"/>
    <w:rsid w:val="0098188B"/>
    <w:rsid w:val="00A001C8"/>
    <w:rsid w:val="00A15A8E"/>
    <w:rsid w:val="00A33F15"/>
    <w:rsid w:val="00A710EC"/>
    <w:rsid w:val="00A72074"/>
    <w:rsid w:val="00A961E5"/>
    <w:rsid w:val="00AA33D9"/>
    <w:rsid w:val="00AD667B"/>
    <w:rsid w:val="00B3050C"/>
    <w:rsid w:val="00B355DC"/>
    <w:rsid w:val="00B53A3A"/>
    <w:rsid w:val="00B57902"/>
    <w:rsid w:val="00B615E5"/>
    <w:rsid w:val="00B736D2"/>
    <w:rsid w:val="00BB3FFA"/>
    <w:rsid w:val="00BE71C2"/>
    <w:rsid w:val="00C42720"/>
    <w:rsid w:val="00D16F7D"/>
    <w:rsid w:val="00DA19D6"/>
    <w:rsid w:val="00DA76B6"/>
    <w:rsid w:val="00DD441A"/>
    <w:rsid w:val="00DD6175"/>
    <w:rsid w:val="00DD78D7"/>
    <w:rsid w:val="00E26E0E"/>
    <w:rsid w:val="00EA523B"/>
    <w:rsid w:val="00EB18FC"/>
    <w:rsid w:val="00EB475D"/>
    <w:rsid w:val="00ED7F84"/>
    <w:rsid w:val="00F53014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3D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1E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3D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1E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1D40-A85E-41A6-BA88-0D1EA1C5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1773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Slajs</dc:creator>
  <cp:lastModifiedBy>VK</cp:lastModifiedBy>
  <cp:revision>5</cp:revision>
  <dcterms:created xsi:type="dcterms:W3CDTF">2018-08-06T06:12:00Z</dcterms:created>
  <dcterms:modified xsi:type="dcterms:W3CDTF">2018-08-13T14:56:00Z</dcterms:modified>
</cp:coreProperties>
</file>