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94" w:rsidRDefault="00645B94" w:rsidP="00E21DEE">
      <w:pPr>
        <w:pStyle w:val="Nadpis1"/>
      </w:pPr>
      <w:bookmarkStart w:id="0" w:name="_Hlk482091986"/>
      <w:bookmarkStart w:id="1" w:name="_GoBack"/>
      <w:bookmarkEnd w:id="0"/>
      <w:bookmarkEnd w:id="1"/>
    </w:p>
    <w:p w:rsidR="00645B94" w:rsidRDefault="00645B94" w:rsidP="00AE6F04">
      <w:pPr>
        <w:jc w:val="both"/>
      </w:pPr>
    </w:p>
    <w:p w:rsidR="00645B94" w:rsidRPr="00AE6F04" w:rsidRDefault="00645B94" w:rsidP="00645B94">
      <w:pPr>
        <w:jc w:val="both"/>
      </w:pPr>
      <w:r w:rsidRPr="00AE6F04">
        <w:t xml:space="preserve">                                                                                                                    </w:t>
      </w:r>
      <w:r>
        <w:t xml:space="preserve"> </w:t>
      </w:r>
      <w:r w:rsidRPr="00AE6F04">
        <w:t xml:space="preserve"> </w:t>
      </w:r>
      <w:r>
        <w:t xml:space="preserve">  </w:t>
      </w:r>
      <w:r w:rsidRPr="00AE6F04">
        <w:t>V</w:t>
      </w:r>
      <w:r>
        <w:t> </w:t>
      </w:r>
      <w:r w:rsidRPr="00AE6F04">
        <w:t>Orlové</w:t>
      </w:r>
      <w:r>
        <w:t xml:space="preserve"> </w:t>
      </w:r>
      <w:r w:rsidR="00FF5A5B">
        <w:t>13</w:t>
      </w:r>
      <w:r w:rsidR="000E1615">
        <w:t>.</w:t>
      </w:r>
      <w:r w:rsidR="00830BF0">
        <w:t>5</w:t>
      </w:r>
      <w:r w:rsidR="000709C2">
        <w:t>.</w:t>
      </w:r>
      <w:r w:rsidRPr="00F369EB">
        <w:t xml:space="preserve"> 201</w:t>
      </w:r>
      <w:r w:rsidR="00A960E6">
        <w:t>9</w:t>
      </w:r>
    </w:p>
    <w:p w:rsidR="00645B94" w:rsidRPr="00AE6F04" w:rsidRDefault="00645B94" w:rsidP="00645B94">
      <w:pPr>
        <w:jc w:val="both"/>
      </w:pPr>
      <w:r w:rsidRPr="00AE6F04">
        <w:t xml:space="preserve">Vážené kolegyně a kolegové! </w:t>
      </w:r>
    </w:p>
    <w:p w:rsidR="00645B94" w:rsidRPr="00AE6F04" w:rsidRDefault="00645B94" w:rsidP="00645B94">
      <w:pPr>
        <w:jc w:val="both"/>
      </w:pPr>
    </w:p>
    <w:p w:rsidR="00645B94" w:rsidRPr="00ED16A1" w:rsidRDefault="00645B94" w:rsidP="00645B94">
      <w:pPr>
        <w:jc w:val="both"/>
      </w:pPr>
      <w:r w:rsidRPr="00AE6F04">
        <w:t xml:space="preserve">V souladu s plánem práce Vás zveme na </w:t>
      </w:r>
      <w:r w:rsidR="000E1615">
        <w:t>60</w:t>
      </w:r>
      <w:r>
        <w:t xml:space="preserve">. </w:t>
      </w:r>
      <w:r w:rsidRPr="00AE6F04">
        <w:t xml:space="preserve">zasedání Odborné komise ekonomické při České slévárenské společnosti, které se koná dne </w:t>
      </w:r>
      <w:r w:rsidR="000709C2">
        <w:t>1</w:t>
      </w:r>
      <w:r w:rsidR="00DE317E">
        <w:t>1</w:t>
      </w:r>
      <w:r w:rsidR="000709C2">
        <w:t>.</w:t>
      </w:r>
      <w:r w:rsidR="00DE317E">
        <w:t>6</w:t>
      </w:r>
      <w:r w:rsidR="000709C2">
        <w:t>.</w:t>
      </w:r>
      <w:r>
        <w:t xml:space="preserve"> – </w:t>
      </w:r>
      <w:r w:rsidR="00DE317E">
        <w:t>1</w:t>
      </w:r>
      <w:r w:rsidR="007716C1">
        <w:t>2</w:t>
      </w:r>
      <w:r w:rsidR="00DE317E">
        <w:t>.6</w:t>
      </w:r>
      <w:r w:rsidR="00CA0C0D">
        <w:t>.</w:t>
      </w:r>
      <w:r w:rsidRPr="001510A7">
        <w:t>201</w:t>
      </w:r>
      <w:r w:rsidR="007716C1">
        <w:t>9</w:t>
      </w:r>
      <w:r>
        <w:t xml:space="preserve"> v</w:t>
      </w:r>
      <w:r w:rsidR="007716C1">
        <w:t> </w:t>
      </w:r>
      <w:r w:rsidR="00DE317E">
        <w:t>Hronci</w:t>
      </w:r>
      <w:r w:rsidR="007716C1">
        <w:t xml:space="preserve"> a </w:t>
      </w:r>
      <w:r w:rsidR="006777E6">
        <w:t>v Osrb</w:t>
      </w:r>
      <w:r w:rsidR="0008003F">
        <w:t>li</w:t>
      </w:r>
      <w:r w:rsidR="00274F6D">
        <w:t>e</w:t>
      </w:r>
      <w:r w:rsidR="006777E6">
        <w:t>.</w:t>
      </w:r>
      <w:r>
        <w:t xml:space="preserve"> </w:t>
      </w:r>
    </w:p>
    <w:p w:rsidR="00613A40" w:rsidRDefault="00F369EB" w:rsidP="00613A40">
      <w:r>
        <w:t xml:space="preserve"> </w:t>
      </w:r>
    </w:p>
    <w:p w:rsidR="00645B94" w:rsidRDefault="00613A40" w:rsidP="00613A40">
      <w:pPr>
        <w:rPr>
          <w:b/>
          <w:u w:val="single"/>
        </w:rPr>
      </w:pPr>
      <w:r>
        <w:t xml:space="preserve">             </w:t>
      </w:r>
      <w:r w:rsidR="00645B94">
        <w:rPr>
          <w:b/>
          <w:u w:val="single"/>
        </w:rPr>
        <w:t xml:space="preserve">Program zasedání OK ekonomické dne </w:t>
      </w:r>
      <w:r w:rsidR="000860F2">
        <w:rPr>
          <w:b/>
          <w:u w:val="single"/>
        </w:rPr>
        <w:t>1</w:t>
      </w:r>
      <w:r w:rsidR="00DE317E">
        <w:rPr>
          <w:b/>
          <w:u w:val="single"/>
        </w:rPr>
        <w:t>1</w:t>
      </w:r>
      <w:r w:rsidR="000860F2">
        <w:rPr>
          <w:b/>
          <w:u w:val="single"/>
        </w:rPr>
        <w:t>.</w:t>
      </w:r>
      <w:r w:rsidR="00DE317E">
        <w:rPr>
          <w:b/>
          <w:u w:val="single"/>
        </w:rPr>
        <w:t>6</w:t>
      </w:r>
      <w:r w:rsidR="000860F2">
        <w:rPr>
          <w:b/>
          <w:u w:val="single"/>
        </w:rPr>
        <w:t>.</w:t>
      </w:r>
      <w:r w:rsidR="00645B94">
        <w:rPr>
          <w:b/>
          <w:u w:val="single"/>
        </w:rPr>
        <w:t xml:space="preserve"> 201</w:t>
      </w:r>
      <w:r w:rsidR="00F043FF">
        <w:rPr>
          <w:b/>
          <w:u w:val="single"/>
        </w:rPr>
        <w:t>9</w:t>
      </w:r>
      <w:r w:rsidR="00645B94">
        <w:rPr>
          <w:b/>
          <w:u w:val="single"/>
        </w:rPr>
        <w:t xml:space="preserve"> (úterý) </w:t>
      </w:r>
      <w:r w:rsidR="000B3C3D">
        <w:rPr>
          <w:b/>
          <w:u w:val="single"/>
        </w:rPr>
        <w:t>:</w:t>
      </w:r>
    </w:p>
    <w:p w:rsidR="00C218FD" w:rsidRDefault="00DE317E" w:rsidP="00CF60DB">
      <w:r>
        <w:t xml:space="preserve">  </w:t>
      </w:r>
      <w:r w:rsidR="00C218FD">
        <w:t xml:space="preserve"> </w:t>
      </w:r>
      <w:r>
        <w:t>09.30 - 10.00  presentace účastníků jednání ZLH Plus  Zlievarenaská 533</w:t>
      </w:r>
      <w:r w:rsidR="006777E6">
        <w:t>,</w:t>
      </w:r>
      <w:r>
        <w:t xml:space="preserve"> Hronec</w:t>
      </w:r>
      <w:r w:rsidR="006777E6">
        <w:t>, G</w:t>
      </w:r>
      <w:r w:rsidR="009A5DC4">
        <w:t>PS: N 48° 47´39´´, E 19°34´54´´</w:t>
      </w:r>
      <w:r w:rsidR="006777E6">
        <w:t xml:space="preserve">, </w:t>
      </w:r>
      <w:r>
        <w:t> </w:t>
      </w:r>
      <w:hyperlink r:id="rId9" w:history="1">
        <w:r>
          <w:rPr>
            <w:rStyle w:val="Hypertextovodkaz"/>
          </w:rPr>
          <w:t>www.zlhhronec.sk</w:t>
        </w:r>
      </w:hyperlink>
      <w:r>
        <w:t xml:space="preserve"> </w:t>
      </w:r>
      <w:r>
        <w:br/>
        <w:t>   10.00 - 11.30  přivítání účastníků jednání zástupcem vedení slévárny a  exkurz</w:t>
      </w:r>
      <w:r w:rsidR="006777E6">
        <w:t>e</w:t>
      </w:r>
      <w:r w:rsidR="0008003F">
        <w:t>,</w:t>
      </w:r>
      <w:r>
        <w:t xml:space="preserve"> </w:t>
      </w:r>
      <w:r>
        <w:br/>
        <w:t>   11.30 - 12.30   p</w:t>
      </w:r>
      <w:r w:rsidR="0008003F">
        <w:t>ř</w:t>
      </w:r>
      <w:r w:rsidR="00C218FD">
        <w:t>esun do Zlievarenského skanze</w:t>
      </w:r>
      <w:r w:rsidR="00A6083F">
        <w:t>n</w:t>
      </w:r>
      <w:r w:rsidR="00C218FD">
        <w:t xml:space="preserve">u. </w:t>
      </w:r>
      <w:r w:rsidR="0008003F">
        <w:t>Následuje</w:t>
      </w:r>
      <w:r>
        <w:t xml:space="preserve"> prezent</w:t>
      </w:r>
      <w:r w:rsidR="0008003F">
        <w:t>a</w:t>
      </w:r>
      <w:r>
        <w:t>c</w:t>
      </w:r>
      <w:r w:rsidR="0008003F">
        <w:t>e</w:t>
      </w:r>
      <w:r>
        <w:t xml:space="preserve"> historie </w:t>
      </w:r>
      <w:r w:rsidR="00A6083F">
        <w:t>slévárenství v regionu</w:t>
      </w:r>
      <w:r>
        <w:t xml:space="preserve"> a následn</w:t>
      </w:r>
      <w:r w:rsidR="00001B13">
        <w:t>ě</w:t>
      </w:r>
      <w:r>
        <w:t xml:space="preserve"> ob</w:t>
      </w:r>
      <w:r w:rsidR="00001B13">
        <w:t>ě</w:t>
      </w:r>
      <w:r>
        <w:t xml:space="preserve">d </w:t>
      </w:r>
      <w:r w:rsidR="00C218FD">
        <w:t>- kotlíkový guláš,</w:t>
      </w:r>
      <w:r>
        <w:br/>
        <w:t>   12.30 - 13.00   p</w:t>
      </w:r>
      <w:r w:rsidR="0008003F">
        <w:t>ř</w:t>
      </w:r>
      <w:r>
        <w:t>e</w:t>
      </w:r>
      <w:r w:rsidR="00C218FD">
        <w:t>s</w:t>
      </w:r>
      <w:r>
        <w:t>u</w:t>
      </w:r>
      <w:r w:rsidR="00C218FD">
        <w:t>n</w:t>
      </w:r>
      <w:r>
        <w:t xml:space="preserve"> do Z</w:t>
      </w:r>
      <w:r w:rsidR="009E23A4">
        <w:t>e</w:t>
      </w:r>
      <w:r>
        <w:t>r</w:t>
      </w:r>
      <w:r w:rsidR="009A5DC4">
        <w:t>r</w:t>
      </w:r>
      <w:r>
        <w:t>enpachu</w:t>
      </w:r>
      <w:r w:rsidR="00C218FD">
        <w:t>,</w:t>
      </w:r>
      <w:r>
        <w:t xml:space="preserve">  cca 15</w:t>
      </w:r>
      <w:r w:rsidR="00FF5A5B">
        <w:t xml:space="preserve"> </w:t>
      </w:r>
      <w:r>
        <w:t>minut j</w:t>
      </w:r>
      <w:r w:rsidR="0008003F">
        <w:t>í</w:t>
      </w:r>
      <w:r>
        <w:t>zdy aut</w:t>
      </w:r>
      <w:r w:rsidR="0008003F">
        <w:t>em</w:t>
      </w:r>
      <w:r w:rsidR="00C218FD">
        <w:t>,</w:t>
      </w:r>
      <w:r>
        <w:t xml:space="preserve"> </w:t>
      </w:r>
      <w:r>
        <w:br/>
        <w:t xml:space="preserve">   13.00 - 18.00   jednáni </w:t>
      </w:r>
      <w:r w:rsidR="003E0967">
        <w:t>OKeko</w:t>
      </w:r>
      <w:r w:rsidR="00C218FD">
        <w:t>,</w:t>
      </w:r>
      <w:r>
        <w:t xml:space="preserve"> </w:t>
      </w:r>
      <w:r>
        <w:br/>
        <w:t xml:space="preserve">   18.30 </w:t>
      </w:r>
      <w:r w:rsidR="00C218FD">
        <w:t>……      </w:t>
      </w:r>
      <w:r>
        <w:t>večeře</w:t>
      </w:r>
      <w:r w:rsidR="00C218FD">
        <w:t>,</w:t>
      </w:r>
      <w:r>
        <w:t xml:space="preserve"> diskuse o projednaných tématech a společenské posezení.</w:t>
      </w:r>
    </w:p>
    <w:p w:rsidR="003E0967" w:rsidRDefault="003E0967" w:rsidP="008D1795">
      <w:pPr>
        <w:rPr>
          <w:b/>
        </w:rPr>
      </w:pPr>
    </w:p>
    <w:p w:rsidR="003E0967" w:rsidRPr="001510A7" w:rsidRDefault="003E0967" w:rsidP="003E0967">
      <w:pPr>
        <w:rPr>
          <w:u w:val="single"/>
        </w:rPr>
      </w:pPr>
      <w:r>
        <w:t xml:space="preserve">                          </w:t>
      </w:r>
      <w:r w:rsidRPr="001510A7">
        <w:rPr>
          <w:b/>
          <w:u w:val="single"/>
        </w:rPr>
        <w:t xml:space="preserve">Program </w:t>
      </w:r>
      <w:r>
        <w:rPr>
          <w:b/>
          <w:u w:val="single"/>
        </w:rPr>
        <w:t xml:space="preserve">OKeko </w:t>
      </w:r>
      <w:r w:rsidRPr="001510A7">
        <w:rPr>
          <w:b/>
          <w:u w:val="single"/>
        </w:rPr>
        <w:t xml:space="preserve">dne </w:t>
      </w:r>
      <w:r>
        <w:rPr>
          <w:b/>
          <w:u w:val="single"/>
        </w:rPr>
        <w:t>11.6.</w:t>
      </w:r>
      <w:r w:rsidRPr="001510A7">
        <w:rPr>
          <w:b/>
          <w:u w:val="single"/>
        </w:rPr>
        <w:t xml:space="preserve"> 201</w:t>
      </w:r>
      <w:r>
        <w:rPr>
          <w:b/>
          <w:u w:val="single"/>
        </w:rPr>
        <w:t>9</w:t>
      </w:r>
      <w:r w:rsidRPr="001510A7">
        <w:rPr>
          <w:b/>
          <w:u w:val="single"/>
        </w:rPr>
        <w:t xml:space="preserve"> (</w:t>
      </w:r>
      <w:r w:rsidR="00FF459E">
        <w:rPr>
          <w:b/>
          <w:u w:val="single"/>
        </w:rPr>
        <w:t xml:space="preserve">úterý) </w:t>
      </w:r>
    </w:p>
    <w:p w:rsidR="00666985" w:rsidRPr="00666985" w:rsidRDefault="001518B0" w:rsidP="00666985">
      <w:pPr>
        <w:rPr>
          <w:rFonts w:asciiTheme="minorHAnsi" w:hAnsiTheme="minorHAnsi" w:cstheme="minorHAnsi"/>
        </w:rPr>
      </w:pPr>
      <w:r w:rsidRPr="00666985">
        <w:t xml:space="preserve">- </w:t>
      </w:r>
      <w:r w:rsidR="00666985" w:rsidRPr="00666985">
        <w:t>N</w:t>
      </w:r>
      <w:r w:rsidR="009464E7" w:rsidRPr="00666985">
        <w:t xml:space="preserve">osné </w:t>
      </w:r>
      <w:r w:rsidR="00666985">
        <w:t>téma</w:t>
      </w:r>
      <w:r w:rsidR="00666985">
        <w:rPr>
          <w:rFonts w:asciiTheme="minorHAnsi" w:hAnsiTheme="minorHAnsi" w:cstheme="minorHAnsi"/>
        </w:rPr>
        <w:t xml:space="preserve"> </w:t>
      </w:r>
      <w:r w:rsidR="00666985" w:rsidRPr="00666985">
        <w:rPr>
          <w:rFonts w:asciiTheme="minorHAnsi" w:hAnsiTheme="minorHAnsi" w:cstheme="minorHAnsi"/>
        </w:rPr>
        <w:t xml:space="preserve">„MOTIVACE“: na základě poznatků z PROJEKTU XIX si účastnici připraví pozitivní a negativní zkušenosti ze své slévárny. </w:t>
      </w:r>
    </w:p>
    <w:p w:rsidR="00666985" w:rsidRDefault="00666985" w:rsidP="0066698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</w:t>
      </w:r>
      <w:r w:rsidRPr="00666985">
        <w:rPr>
          <w:rFonts w:asciiTheme="minorHAnsi" w:hAnsiTheme="minorHAnsi" w:cstheme="minorHAnsi"/>
        </w:rPr>
        <w:t>působ</w:t>
      </w:r>
      <w:r>
        <w:rPr>
          <w:rFonts w:asciiTheme="minorHAnsi" w:hAnsiTheme="minorHAnsi" w:cstheme="minorHAnsi"/>
        </w:rPr>
        <w:t>y</w:t>
      </w:r>
      <w:r w:rsidRPr="00666985">
        <w:rPr>
          <w:rFonts w:asciiTheme="minorHAnsi" w:hAnsiTheme="minorHAnsi" w:cstheme="minorHAnsi"/>
        </w:rPr>
        <w:t xml:space="preserve"> řízení při nastoupení do funkce z poradce na ředitele - Bc.</w:t>
      </w:r>
      <w:r w:rsidR="00FF459E">
        <w:rPr>
          <w:rFonts w:asciiTheme="minorHAnsi" w:hAnsiTheme="minorHAnsi" w:cstheme="minorHAnsi"/>
        </w:rPr>
        <w:t xml:space="preserve"> </w:t>
      </w:r>
      <w:r w:rsidRPr="00666985">
        <w:rPr>
          <w:rFonts w:asciiTheme="minorHAnsi" w:hAnsiTheme="minorHAnsi" w:cstheme="minorHAnsi"/>
        </w:rPr>
        <w:t>Radim Vítámvás, Kovolit Česká spol.</w:t>
      </w:r>
      <w:r w:rsidR="003A1169">
        <w:rPr>
          <w:rFonts w:asciiTheme="minorHAnsi" w:hAnsiTheme="minorHAnsi" w:cstheme="minorHAnsi"/>
        </w:rPr>
        <w:t xml:space="preserve"> </w:t>
      </w:r>
      <w:r w:rsidRPr="00666985">
        <w:rPr>
          <w:rFonts w:asciiTheme="minorHAnsi" w:hAnsiTheme="minorHAnsi" w:cstheme="minorHAnsi"/>
        </w:rPr>
        <w:t>s r.o.,</w:t>
      </w:r>
    </w:p>
    <w:p w:rsidR="005F2845" w:rsidRDefault="005F2845" w:rsidP="005F28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výměna informací o aktuálních problémech sléváren formou „kolečka změny“. Každý se vyjádří „co se v jeho slévárně změnilo, co se podařilo a co by mohl doporučit od minulého zasedání OK eko“, </w:t>
      </w:r>
    </w:p>
    <w:p w:rsidR="00666985" w:rsidRPr="0008003F" w:rsidRDefault="00666985" w:rsidP="00666985">
      <w:pPr>
        <w:rPr>
          <w:rFonts w:ascii="Calibri" w:hAnsi="Calibri" w:cs="Calibri"/>
          <w:sz w:val="22"/>
          <w:szCs w:val="22"/>
        </w:rPr>
      </w:pPr>
      <w:r>
        <w:t xml:space="preserve"> - Vach Zdeněk, Z-Model: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08003F">
        <w:rPr>
          <w:rFonts w:ascii="Calibri" w:hAnsi="Calibri" w:cs="Calibri"/>
        </w:rPr>
        <w:t>Prezentace výrobků firmy RESTLE</w:t>
      </w:r>
      <w:r w:rsidRPr="0008003F">
        <w:rPr>
          <w:rFonts w:ascii="Calibri" w:hAnsi="Calibri" w:cs="Calibri"/>
        </w:rPr>
        <w:t>.</w:t>
      </w:r>
      <w:r w:rsidRPr="0008003F">
        <w:rPr>
          <w:rFonts w:ascii="Calibri" w:hAnsi="Calibri" w:cs="Calibri"/>
          <w:sz w:val="22"/>
          <w:szCs w:val="22"/>
        </w:rPr>
        <w:t xml:space="preserve"> </w:t>
      </w:r>
    </w:p>
    <w:p w:rsidR="00FF459E" w:rsidRPr="00FF459E" w:rsidRDefault="00FF459E" w:rsidP="00FF459E">
      <w:r w:rsidRPr="00FF459E">
        <w:t>- příprava 56. slévárenských dnů®,</w:t>
      </w:r>
    </w:p>
    <w:p w:rsidR="00F0384A" w:rsidRPr="00FF459E" w:rsidRDefault="00F0384A" w:rsidP="00645B94">
      <w:r w:rsidRPr="00FF459E">
        <w:t xml:space="preserve">- </w:t>
      </w:r>
      <w:r w:rsidR="008230CD" w:rsidRPr="00FF459E">
        <w:t xml:space="preserve">informace o řešení </w:t>
      </w:r>
      <w:r w:rsidRPr="00FF459E">
        <w:t>PROJEKTU XIX</w:t>
      </w:r>
      <w:r w:rsidR="00FF459E">
        <w:t>:</w:t>
      </w:r>
      <w:r w:rsidR="008230CD" w:rsidRPr="00FF459E">
        <w:t xml:space="preserve"> nákl</w:t>
      </w:r>
      <w:r w:rsidR="003A1169">
        <w:t>adovost tekutého kovu a motivace</w:t>
      </w:r>
      <w:r w:rsidR="008230CD" w:rsidRPr="00FF459E">
        <w:t xml:space="preserve"> pracovníků</w:t>
      </w:r>
      <w:r w:rsidR="00FF459E">
        <w:t>,</w:t>
      </w:r>
    </w:p>
    <w:p w:rsidR="00645B94" w:rsidRPr="00FF459E" w:rsidRDefault="009E1CF7" w:rsidP="00645B94">
      <w:r w:rsidRPr="00FF459E">
        <w:t xml:space="preserve">- </w:t>
      </w:r>
      <w:r w:rsidR="00645B94" w:rsidRPr="00FF459E">
        <w:t>spolupráce při řešeni zakázkové náplně,</w:t>
      </w:r>
    </w:p>
    <w:p w:rsidR="00645B94" w:rsidRPr="00FF459E" w:rsidRDefault="00645B94" w:rsidP="00645B94">
      <w:r w:rsidRPr="00FF459E">
        <w:t>- informace z ČSS, SSČR, komisí a pozvánka na konference a semináře,</w:t>
      </w:r>
    </w:p>
    <w:p w:rsidR="00FF459E" w:rsidRPr="00FF459E" w:rsidRDefault="00FF459E" w:rsidP="00FF459E">
      <w:r w:rsidRPr="00FF459E">
        <w:t>- úvodní slovo k vybranému ekonomickému pojmu - Ing. V. Knirsch,</w:t>
      </w:r>
    </w:p>
    <w:p w:rsidR="003E0967" w:rsidRDefault="003E0967" w:rsidP="00645B94"/>
    <w:p w:rsidR="00FF459E" w:rsidRPr="00FF459E" w:rsidRDefault="00FF459E" w:rsidP="00FF459E">
      <w:pPr>
        <w:rPr>
          <w:b/>
          <w:u w:val="single"/>
        </w:rPr>
      </w:pPr>
      <w:r>
        <w:rPr>
          <w:b/>
        </w:rPr>
        <w:t xml:space="preserve">                         </w:t>
      </w:r>
      <w:r w:rsidRPr="00FF459E">
        <w:rPr>
          <w:b/>
          <w:u w:val="single"/>
        </w:rPr>
        <w:t xml:space="preserve">Program OKeko dne 12.6.2019, </w:t>
      </w:r>
      <w:r w:rsidR="00001B13">
        <w:rPr>
          <w:b/>
          <w:u w:val="single"/>
        </w:rPr>
        <w:t>(s</w:t>
      </w:r>
      <w:r w:rsidRPr="00FF459E">
        <w:rPr>
          <w:b/>
          <w:u w:val="single"/>
        </w:rPr>
        <w:t>tředa)</w:t>
      </w:r>
    </w:p>
    <w:p w:rsidR="00381CF1" w:rsidRPr="00D575F5" w:rsidRDefault="00FF459E" w:rsidP="00381CF1">
      <w:pPr>
        <w:tabs>
          <w:tab w:val="left" w:pos="1276"/>
        </w:tabs>
      </w:pPr>
      <w:r>
        <w:rPr>
          <w:b/>
        </w:rPr>
        <w:t xml:space="preserve">- </w:t>
      </w:r>
      <w:r w:rsidR="00367A50">
        <w:rPr>
          <w:b/>
        </w:rPr>
        <w:t>8.00 -1</w:t>
      </w:r>
      <w:r w:rsidR="002B4A89">
        <w:rPr>
          <w:b/>
        </w:rPr>
        <w:t>1</w:t>
      </w:r>
      <w:r w:rsidR="00367A50">
        <w:rPr>
          <w:b/>
        </w:rPr>
        <w:t>.</w:t>
      </w:r>
      <w:r w:rsidR="00645B94">
        <w:rPr>
          <w:b/>
        </w:rPr>
        <w:t xml:space="preserve">00 </w:t>
      </w:r>
      <w:r w:rsidR="00645B94" w:rsidRPr="008E401A">
        <w:t xml:space="preserve">-  </w:t>
      </w:r>
      <w:r w:rsidR="009454D2">
        <w:t xml:space="preserve">dokončení programu </w:t>
      </w:r>
      <w:r w:rsidR="006007F3">
        <w:t xml:space="preserve">zasedání OK </w:t>
      </w:r>
      <w:r w:rsidR="00645B94">
        <w:t>ekonomické</w:t>
      </w:r>
      <w:r w:rsidR="009454D2">
        <w:t>,</w:t>
      </w:r>
    </w:p>
    <w:p w:rsidR="00645B94" w:rsidRDefault="00FF459E" w:rsidP="00645B94">
      <w:pPr>
        <w:tabs>
          <w:tab w:val="left" w:pos="1276"/>
        </w:tabs>
      </w:pPr>
      <w:r>
        <w:rPr>
          <w:b/>
        </w:rPr>
        <w:t xml:space="preserve">- </w:t>
      </w:r>
      <w:r w:rsidR="00645B94" w:rsidRPr="00244757">
        <w:rPr>
          <w:b/>
        </w:rPr>
        <w:t>1</w:t>
      </w:r>
      <w:r w:rsidR="000860F2">
        <w:rPr>
          <w:b/>
        </w:rPr>
        <w:t>1</w:t>
      </w:r>
      <w:r w:rsidR="00645B94" w:rsidRPr="00244757">
        <w:rPr>
          <w:b/>
        </w:rPr>
        <w:t>.00</w:t>
      </w:r>
      <w:r w:rsidR="00645B94">
        <w:rPr>
          <w:b/>
        </w:rPr>
        <w:t xml:space="preserve">   -</w:t>
      </w:r>
      <w:r w:rsidR="00645B94" w:rsidRPr="00244757">
        <w:rPr>
          <w:b/>
        </w:rPr>
        <w:t xml:space="preserve"> </w:t>
      </w:r>
      <w:r w:rsidR="00645B94" w:rsidRPr="002757F0">
        <w:t>odjezd účastníků</w:t>
      </w:r>
      <w:r w:rsidR="00645B94">
        <w:t>.</w:t>
      </w:r>
    </w:p>
    <w:p w:rsidR="00645B94" w:rsidRDefault="00645B94" w:rsidP="00645B94">
      <w:pPr>
        <w:tabs>
          <w:tab w:val="left" w:pos="1276"/>
        </w:tabs>
      </w:pPr>
    </w:p>
    <w:p w:rsidR="00645B94" w:rsidRDefault="00BB4304" w:rsidP="00645B94">
      <w:pPr>
        <w:jc w:val="both"/>
      </w:pPr>
      <w:r>
        <w:t xml:space="preserve">               </w:t>
      </w:r>
      <w:r w:rsidR="00645B94" w:rsidRPr="00AE6F04">
        <w:t> </w:t>
      </w:r>
      <w:r w:rsidR="00645B94" w:rsidRPr="00AE6F04">
        <w:rPr>
          <w:b/>
          <w:u w:val="single"/>
        </w:rPr>
        <w:t>Organizační záležitosti</w:t>
      </w:r>
      <w:r w:rsidR="00645B94" w:rsidRPr="00AE6F04">
        <w:t>:</w:t>
      </w:r>
    </w:p>
    <w:p w:rsidR="00A069E0" w:rsidRDefault="00645B94" w:rsidP="003A1169">
      <w:pPr>
        <w:pStyle w:val="Odstavecseseznamem"/>
        <w:numPr>
          <w:ilvl w:val="0"/>
          <w:numId w:val="12"/>
        </w:numPr>
      </w:pPr>
      <w:r w:rsidRPr="003A1169">
        <w:rPr>
          <w:u w:val="single"/>
        </w:rPr>
        <w:t>Potvrzení účasti na zasedání OK:</w:t>
      </w:r>
      <w:r w:rsidRPr="00AE6F04">
        <w:t xml:space="preserve"> </w:t>
      </w:r>
      <w:r>
        <w:t>p. Hana Jelínková</w:t>
      </w:r>
      <w:r w:rsidRPr="00AE6F04">
        <w:t>, tel.</w:t>
      </w:r>
      <w:r>
        <w:t xml:space="preserve"> </w:t>
      </w:r>
      <w:r w:rsidRPr="00AE6F04">
        <w:t>7</w:t>
      </w:r>
      <w:r>
        <w:t>77122687</w:t>
      </w:r>
      <w:r w:rsidRPr="00AE6F04">
        <w:t xml:space="preserve">,  </w:t>
      </w:r>
      <w:r w:rsidRPr="00300C0D">
        <w:t>e-mail.</w:t>
      </w:r>
      <w:r>
        <w:t xml:space="preserve">  </w:t>
      </w:r>
      <w:hyperlink r:id="rId10" w:history="1">
        <w:r w:rsidRPr="00886C85">
          <w:rPr>
            <w:rStyle w:val="Hypertextovodkaz"/>
          </w:rPr>
          <w:t>hana.jelinkova@metos.cz</w:t>
        </w:r>
      </w:hyperlink>
      <w:r w:rsidR="0008003F">
        <w:t xml:space="preserve"> a </w:t>
      </w:r>
      <w:r w:rsidR="003A1169">
        <w:t>I</w:t>
      </w:r>
      <w:r w:rsidR="000871B3">
        <w:t>ng. Roman Červeň</w:t>
      </w:r>
      <w:r w:rsidR="0008003F">
        <w:t>,</w:t>
      </w:r>
      <w:r w:rsidR="000871B3">
        <w:t xml:space="preserve"> </w:t>
      </w:r>
      <w:r w:rsidR="00293D16">
        <w:t xml:space="preserve">ekonomický </w:t>
      </w:r>
      <w:r w:rsidR="000356D5">
        <w:t xml:space="preserve">ředitel, </w:t>
      </w:r>
      <w:r w:rsidR="000871B3">
        <w:t>mobil 0917 508</w:t>
      </w:r>
      <w:r w:rsidR="0008003F">
        <w:t> </w:t>
      </w:r>
      <w:r w:rsidR="000871B3">
        <w:t>739</w:t>
      </w:r>
      <w:r w:rsidR="0008003F">
        <w:t>,</w:t>
      </w:r>
      <w:r w:rsidR="000871B3">
        <w:t xml:space="preserve"> </w:t>
      </w:r>
      <w:hyperlink r:id="rId11" w:history="1">
        <w:r w:rsidR="000356D5" w:rsidRPr="00DA57B8">
          <w:rPr>
            <w:rStyle w:val="Hypertextovodkaz"/>
          </w:rPr>
          <w:t>cerven@zlhhronec.sk</w:t>
        </w:r>
      </w:hyperlink>
      <w:r w:rsidR="000871B3">
        <w:t xml:space="preserve">, </w:t>
      </w:r>
      <w:r w:rsidR="0008003F">
        <w:t>(</w:t>
      </w:r>
      <w:r w:rsidR="000871B3">
        <w:t>nebo Beata Spišiaková 0918 702 409, pevn</w:t>
      </w:r>
      <w:r w:rsidR="003A1169">
        <w:t>á</w:t>
      </w:r>
      <w:r w:rsidR="000871B3">
        <w:t xml:space="preserve"> linka </w:t>
      </w:r>
      <w:r w:rsidR="003A1169">
        <w:t>+4</w:t>
      </w:r>
      <w:r w:rsidR="000871B3">
        <w:t>21 486304110</w:t>
      </w:r>
      <w:r w:rsidR="0008003F">
        <w:t>)</w:t>
      </w:r>
      <w:r w:rsidR="003A1169">
        <w:t>.</w:t>
      </w:r>
      <w:r w:rsidR="003A1169" w:rsidRPr="003A1169">
        <w:t xml:space="preserve"> </w:t>
      </w:r>
      <w:r w:rsidR="003A1169">
        <w:t xml:space="preserve">Prosíme zaslat </w:t>
      </w:r>
      <w:r w:rsidR="003A1169" w:rsidRPr="003A1169">
        <w:rPr>
          <w:b/>
          <w:color w:val="FF0000"/>
          <w:u w:val="single"/>
        </w:rPr>
        <w:t>do 4.6.2019 (úterý).</w:t>
      </w:r>
      <w:r w:rsidR="000871B3">
        <w:br/>
      </w:r>
      <w:r w:rsidR="00D575F5">
        <w:t>c</w:t>
      </w:r>
      <w:r w:rsidR="000B3C3D">
        <w:t>)</w:t>
      </w:r>
      <w:r w:rsidR="00D575F5">
        <w:t xml:space="preserve"> </w:t>
      </w:r>
      <w:r w:rsidRPr="005C27BD">
        <w:t>Ubytovaní je</w:t>
      </w:r>
      <w:r>
        <w:t xml:space="preserve"> rezervováno </w:t>
      </w:r>
      <w:r w:rsidR="0008593E">
        <w:t>v</w:t>
      </w:r>
      <w:r w:rsidR="000871B3" w:rsidRPr="003A1169">
        <w:rPr>
          <w:rFonts w:ascii="Arial" w:hAnsi="Arial" w:cs="Arial"/>
          <w:sz w:val="20"/>
          <w:szCs w:val="20"/>
        </w:rPr>
        <w:t xml:space="preserve"> hotel</w:t>
      </w:r>
      <w:r w:rsidR="000B33AE" w:rsidRPr="003A1169">
        <w:rPr>
          <w:rFonts w:ascii="Arial" w:hAnsi="Arial" w:cs="Arial"/>
          <w:sz w:val="20"/>
          <w:szCs w:val="20"/>
        </w:rPr>
        <w:t>u</w:t>
      </w:r>
      <w:r w:rsidR="000871B3" w:rsidRPr="003A1169">
        <w:rPr>
          <w:rFonts w:ascii="Arial" w:hAnsi="Arial" w:cs="Arial"/>
          <w:sz w:val="20"/>
          <w:szCs w:val="20"/>
        </w:rPr>
        <w:t xml:space="preserve"> Z</w:t>
      </w:r>
      <w:r w:rsidR="006F3588">
        <w:rPr>
          <w:rFonts w:ascii="Arial" w:hAnsi="Arial" w:cs="Arial"/>
          <w:sz w:val="20"/>
          <w:szCs w:val="20"/>
        </w:rPr>
        <w:t>e</w:t>
      </w:r>
      <w:r w:rsidR="00001B13">
        <w:rPr>
          <w:rFonts w:ascii="Arial" w:hAnsi="Arial" w:cs="Arial"/>
          <w:sz w:val="20"/>
          <w:szCs w:val="20"/>
        </w:rPr>
        <w:t>r</w:t>
      </w:r>
      <w:r w:rsidR="006F3588">
        <w:rPr>
          <w:rFonts w:ascii="Arial" w:hAnsi="Arial" w:cs="Arial"/>
          <w:sz w:val="20"/>
          <w:szCs w:val="20"/>
        </w:rPr>
        <w:t>r</w:t>
      </w:r>
      <w:r w:rsidR="000871B3" w:rsidRPr="003A1169">
        <w:rPr>
          <w:rFonts w:ascii="Arial" w:hAnsi="Arial" w:cs="Arial"/>
          <w:sz w:val="20"/>
          <w:szCs w:val="20"/>
        </w:rPr>
        <w:t>enpach</w:t>
      </w:r>
      <w:r w:rsidR="000B33AE" w:rsidRPr="003A1169">
        <w:rPr>
          <w:rFonts w:ascii="Arial" w:hAnsi="Arial" w:cs="Arial"/>
          <w:sz w:val="20"/>
          <w:szCs w:val="20"/>
        </w:rPr>
        <w:t>,</w:t>
      </w:r>
      <w:r w:rsidR="000871B3" w:rsidRPr="003A1169">
        <w:rPr>
          <w:rFonts w:ascii="Arial" w:hAnsi="Arial" w:cs="Arial"/>
          <w:sz w:val="20"/>
          <w:szCs w:val="20"/>
        </w:rPr>
        <w:t xml:space="preserve"> Osrbli</w:t>
      </w:r>
      <w:r w:rsidR="00274F6D">
        <w:rPr>
          <w:rFonts w:ascii="Arial" w:hAnsi="Arial" w:cs="Arial"/>
          <w:sz w:val="20"/>
          <w:szCs w:val="20"/>
        </w:rPr>
        <w:t>e</w:t>
      </w:r>
      <w:r w:rsidR="000B33AE" w:rsidRPr="003A1169">
        <w:rPr>
          <w:rFonts w:ascii="Arial" w:hAnsi="Arial" w:cs="Arial"/>
          <w:sz w:val="20"/>
          <w:szCs w:val="20"/>
        </w:rPr>
        <w:t>. Adresa:</w:t>
      </w:r>
      <w:r w:rsidR="000871B3" w:rsidRPr="003A1169">
        <w:rPr>
          <w:rFonts w:ascii="Arial" w:hAnsi="Arial" w:cs="Arial"/>
          <w:sz w:val="20"/>
          <w:szCs w:val="20"/>
        </w:rPr>
        <w:t xml:space="preserve"> </w:t>
      </w:r>
      <w:r w:rsidR="000871B3" w:rsidRPr="003A1169">
        <w:rPr>
          <w:rFonts w:ascii="Arial" w:hAnsi="Arial" w:cs="Arial"/>
          <w:color w:val="2F2F2F"/>
        </w:rPr>
        <w:t>Anderlová 224, Osrblie</w:t>
      </w:r>
      <w:r w:rsidR="00001B13">
        <w:rPr>
          <w:rFonts w:ascii="Arial" w:hAnsi="Arial" w:cs="Arial"/>
          <w:color w:val="2F2F2F"/>
        </w:rPr>
        <w:t>,</w:t>
      </w:r>
      <w:r w:rsidR="000871B3">
        <w:t xml:space="preserve"> </w:t>
      </w:r>
      <w:r w:rsidR="000871B3" w:rsidRPr="003A1169">
        <w:rPr>
          <w:rFonts w:ascii="Arial" w:hAnsi="Arial" w:cs="Arial"/>
          <w:sz w:val="20"/>
          <w:szCs w:val="20"/>
        </w:rPr>
        <w:t> okres Brezno</w:t>
      </w:r>
      <w:r w:rsidR="000B33AE" w:rsidRPr="003A1169">
        <w:rPr>
          <w:rFonts w:ascii="Arial" w:hAnsi="Arial" w:cs="Arial"/>
          <w:sz w:val="20"/>
          <w:szCs w:val="20"/>
        </w:rPr>
        <w:t>,</w:t>
      </w:r>
      <w:r w:rsidR="003A1169" w:rsidRPr="003A1169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6F3588" w:rsidRPr="00DA57B8">
          <w:rPr>
            <w:rStyle w:val="Hypertextovodkaz"/>
            <w:rFonts w:ascii="Arial" w:hAnsi="Arial" w:cs="Arial"/>
            <w:sz w:val="20"/>
            <w:szCs w:val="20"/>
          </w:rPr>
          <w:t>www.zerrenpach.sk</w:t>
        </w:r>
      </w:hyperlink>
      <w:r w:rsidR="000B33AE" w:rsidRPr="003A1169">
        <w:rPr>
          <w:rFonts w:ascii="Arial" w:hAnsi="Arial" w:cs="Arial"/>
          <w:sz w:val="20"/>
          <w:szCs w:val="20"/>
        </w:rPr>
        <w:t>,</w:t>
      </w:r>
      <w:r w:rsidR="00CD0BF6" w:rsidRPr="003A1169">
        <w:rPr>
          <w:rFonts w:ascii="Arial" w:hAnsi="Arial" w:cs="Arial"/>
          <w:sz w:val="20"/>
          <w:szCs w:val="20"/>
        </w:rPr>
        <w:t xml:space="preserve"> </w:t>
      </w:r>
      <w:r w:rsidR="000871B3" w:rsidRPr="003A1169">
        <w:rPr>
          <w:rFonts w:ascii="Arial" w:hAnsi="Arial" w:cs="Arial"/>
          <w:sz w:val="20"/>
          <w:szCs w:val="20"/>
        </w:rPr>
        <w:t xml:space="preserve">telefon </w:t>
      </w:r>
      <w:r w:rsidR="000871B3" w:rsidRPr="003A1169">
        <w:rPr>
          <w:rFonts w:ascii="Arial" w:hAnsi="Arial" w:cs="Arial"/>
          <w:color w:val="2F2F2F"/>
        </w:rPr>
        <w:t>+421 903 201 772, +421 486 179</w:t>
      </w:r>
      <w:r w:rsidR="00CD0BF6" w:rsidRPr="003A1169">
        <w:rPr>
          <w:rFonts w:ascii="Arial" w:hAnsi="Arial" w:cs="Arial"/>
          <w:color w:val="2F2F2F"/>
        </w:rPr>
        <w:t> </w:t>
      </w:r>
      <w:r w:rsidR="000871B3" w:rsidRPr="003A1169">
        <w:rPr>
          <w:rFonts w:ascii="Arial" w:hAnsi="Arial" w:cs="Arial"/>
          <w:color w:val="2F2F2F"/>
        </w:rPr>
        <w:t>104</w:t>
      </w:r>
      <w:r w:rsidR="00CD0BF6" w:rsidRPr="003A1169">
        <w:rPr>
          <w:rFonts w:ascii="Arial" w:hAnsi="Arial" w:cs="Arial"/>
          <w:color w:val="2F2F2F"/>
        </w:rPr>
        <w:t xml:space="preserve">. </w:t>
      </w:r>
      <w:r w:rsidR="003A1169" w:rsidRPr="003A1169">
        <w:rPr>
          <w:rFonts w:ascii="Arial" w:hAnsi="Arial" w:cs="Arial"/>
          <w:color w:val="2F2F2F"/>
        </w:rPr>
        <w:t xml:space="preserve">Pokoje </w:t>
      </w:r>
      <w:r w:rsidR="000B33AE" w:rsidRPr="003A1169">
        <w:rPr>
          <w:rFonts w:ascii="Arial" w:hAnsi="Arial" w:cs="Arial"/>
          <w:color w:val="2F2F2F"/>
        </w:rPr>
        <w:t xml:space="preserve">jsou </w:t>
      </w:r>
      <w:r w:rsidR="000871B3">
        <w:t xml:space="preserve">rezervované  na zlievarenská komisia alebo Zlievareň Hronec. </w:t>
      </w:r>
      <w:r w:rsidR="000B33AE" w:rsidRPr="003A1169">
        <w:rPr>
          <w:b/>
          <w:color w:val="FF0000"/>
        </w:rPr>
        <w:t>Ubytování si zajišťuje každý sám nejpozději do 4.6.2019</w:t>
      </w:r>
      <w:r w:rsidR="000B33AE">
        <w:t>.</w:t>
      </w:r>
      <w:r w:rsidR="000871B3">
        <w:br/>
      </w:r>
      <w:r w:rsidR="000B33AE">
        <w:t>c) Důležité upozornění: Je potřeba</w:t>
      </w:r>
      <w:r w:rsidR="000B33AE" w:rsidRPr="003A1169">
        <w:rPr>
          <w:b/>
          <w:color w:val="FF0000"/>
        </w:rPr>
        <w:t xml:space="preserve">, aby i ti účastníci zasedání, kteří se nezúčastní </w:t>
      </w:r>
      <w:r w:rsidR="000B33AE" w:rsidRPr="003A1169">
        <w:rPr>
          <w:b/>
          <w:color w:val="FF0000"/>
        </w:rPr>
        <w:lastRenderedPageBreak/>
        <w:t>prohlídky slévárny, se dostavili do slévárny do 11.30  hod.,</w:t>
      </w:r>
      <w:r w:rsidR="000B33AE" w:rsidRPr="003A1169">
        <w:rPr>
          <w:color w:val="FF0000"/>
        </w:rPr>
        <w:t xml:space="preserve"> </w:t>
      </w:r>
      <w:r w:rsidR="000B33AE">
        <w:t>abychom odjeli všichni společně do skanzenu na oběd</w:t>
      </w:r>
      <w:r w:rsidR="005A3B1C">
        <w:t>.</w:t>
      </w:r>
      <w:r w:rsidR="000871B3">
        <w:br/>
      </w:r>
    </w:p>
    <w:p w:rsidR="003A1169" w:rsidRDefault="003A1169" w:rsidP="003A1169">
      <w:pPr>
        <w:pStyle w:val="Odstavecseseznamem"/>
        <w:numPr>
          <w:ilvl w:val="0"/>
          <w:numId w:val="12"/>
        </w:numPr>
      </w:pPr>
      <w:r>
        <w:rPr>
          <w:u w:val="single"/>
        </w:rPr>
        <w:t>Přílohy:</w:t>
      </w:r>
      <w:r>
        <w:t xml:space="preserve"> mapa příjezdu do Slévárny </w:t>
      </w:r>
      <w:r w:rsidR="00274F6D">
        <w:t xml:space="preserve">ZHLPLUS </w:t>
      </w:r>
      <w:r w:rsidR="00574F9F">
        <w:t xml:space="preserve">Hronec </w:t>
      </w:r>
      <w:r w:rsidR="00274F6D">
        <w:t>1,2.</w:t>
      </w:r>
    </w:p>
    <w:p w:rsidR="00763D93" w:rsidRDefault="00763D93" w:rsidP="00427599">
      <w:pPr>
        <w:rPr>
          <w:color w:val="000000"/>
        </w:rPr>
      </w:pPr>
    </w:p>
    <w:p w:rsidR="0032715A" w:rsidRDefault="0032715A" w:rsidP="0032715A">
      <w:pPr>
        <w:jc w:val="both"/>
      </w:pPr>
      <w:r>
        <w:t>S</w:t>
      </w:r>
      <w:r w:rsidRPr="00AE6F04">
        <w:t> přátelským pozdravem</w:t>
      </w:r>
    </w:p>
    <w:p w:rsidR="0032715A" w:rsidRPr="00AE6F04" w:rsidRDefault="0032715A" w:rsidP="0032715A">
      <w:pPr>
        <w:jc w:val="both"/>
      </w:pPr>
    </w:p>
    <w:p w:rsidR="0032715A" w:rsidRPr="00AE6F04" w:rsidRDefault="0032715A" w:rsidP="0032715A">
      <w:r w:rsidRPr="00AE6F04">
        <w:t>doc.</w:t>
      </w:r>
      <w:r>
        <w:t xml:space="preserve"> </w:t>
      </w:r>
      <w:r w:rsidRPr="00AE6F04">
        <w:t>Ing. Václav Kafka, CSc.</w:t>
      </w:r>
      <w:r>
        <w:tab/>
      </w:r>
      <w:r>
        <w:tab/>
      </w:r>
      <w:r>
        <w:tab/>
      </w:r>
      <w:r>
        <w:tab/>
        <w:t>Hana Jelínková</w:t>
      </w:r>
      <w:r w:rsidRPr="00AE6F04">
        <w:t xml:space="preserve">                                       </w:t>
      </w:r>
    </w:p>
    <w:p w:rsidR="0032715A" w:rsidRDefault="0032715A" w:rsidP="0032715A">
      <w:pPr>
        <w:jc w:val="both"/>
      </w:pPr>
      <w:r w:rsidRPr="00AE6F04">
        <w:t>předseda OK ekonomické</w:t>
      </w:r>
      <w:r>
        <w:tab/>
      </w:r>
      <w:r>
        <w:tab/>
      </w:r>
      <w:r>
        <w:tab/>
      </w:r>
      <w:r>
        <w:tab/>
        <w:t>tajemnice OK ekonomické</w:t>
      </w:r>
    </w:p>
    <w:p w:rsidR="00763D93" w:rsidRDefault="00763D93" w:rsidP="00427599">
      <w:pPr>
        <w:rPr>
          <w:color w:val="000000"/>
        </w:rPr>
      </w:pPr>
    </w:p>
    <w:p w:rsidR="00763D93" w:rsidRDefault="00763D93" w:rsidP="00427599">
      <w:pPr>
        <w:rPr>
          <w:color w:val="000000"/>
        </w:rPr>
      </w:pPr>
    </w:p>
    <w:p w:rsidR="00D2201D" w:rsidRDefault="00D2201D" w:rsidP="00427599">
      <w:pPr>
        <w:rPr>
          <w:color w:val="000000"/>
        </w:rPr>
      </w:pPr>
    </w:p>
    <w:p w:rsidR="00D2201D" w:rsidRDefault="00D2201D" w:rsidP="00427599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314011" cy="2598420"/>
            <wp:effectExtent l="0" t="0" r="127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031" cy="260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01D" w:rsidRDefault="00D2201D" w:rsidP="00427599">
      <w:pPr>
        <w:rPr>
          <w:color w:val="000000"/>
        </w:rPr>
      </w:pPr>
    </w:p>
    <w:p w:rsidR="00D2201D" w:rsidRDefault="00D2201D" w:rsidP="00427599">
      <w:pPr>
        <w:rPr>
          <w:color w:val="000000"/>
        </w:rPr>
      </w:pPr>
    </w:p>
    <w:p w:rsidR="00D2201D" w:rsidRDefault="00D2201D" w:rsidP="00427599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288280" cy="3610003"/>
            <wp:effectExtent l="0" t="0" r="7620" b="952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682" cy="363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01D" w:rsidRDefault="00D2201D" w:rsidP="00427599">
      <w:pPr>
        <w:rPr>
          <w:color w:val="000000"/>
        </w:rPr>
      </w:pPr>
    </w:p>
    <w:p w:rsidR="00D2201D" w:rsidRDefault="00D2201D" w:rsidP="00427599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351917" cy="4777740"/>
            <wp:effectExtent l="0" t="0" r="1270" b="381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885" cy="478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01D" w:rsidSect="00D2201D">
      <w:headerReference w:type="default" r:id="rId16"/>
      <w:footerReference w:type="default" r:id="rId17"/>
      <w:pgSz w:w="11906" w:h="16838"/>
      <w:pgMar w:top="1447" w:right="1133" w:bottom="1276" w:left="1417" w:header="708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BF" w:rsidRDefault="007401BF" w:rsidP="00E9490F">
      <w:r>
        <w:separator/>
      </w:r>
    </w:p>
  </w:endnote>
  <w:endnote w:type="continuationSeparator" w:id="0">
    <w:p w:rsidR="007401BF" w:rsidRDefault="007401BF" w:rsidP="00E9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5C" w:rsidRPr="004219CB" w:rsidRDefault="00717A48" w:rsidP="00E2355C">
    <w:pPr>
      <w:pStyle w:val="Zpat"/>
      <w:tabs>
        <w:tab w:val="center" w:pos="4678"/>
        <w:tab w:val="left" w:pos="5568"/>
        <w:tab w:val="left" w:pos="5820"/>
      </w:tabs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-762635</wp:posOffset>
              </wp:positionH>
              <wp:positionV relativeFrom="paragraph">
                <wp:posOffset>-190500</wp:posOffset>
              </wp:positionV>
              <wp:extent cx="7200900" cy="15240"/>
              <wp:effectExtent l="0" t="0" r="19050" b="2286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0090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AA2D84" id="Přímá spojnice 3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05pt,-15pt" to="506.9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u10QEAANADAAAOAAAAZHJzL2Uyb0RvYy54bWysU0tu2zAQ3RfoHQjua8lOv4LlLBK0m6I1&#10;+tsz1NBiQXIIkrXko3TZA/QUQe+VIWWrRVsESJANoSHnvZn3ZrQ+H61hewhRo2v5clFzBk5ip92u&#10;5Z8/vX7ykrOYhOuEQQctP0Dk55vHj9aDb2CFPZoOAiMSF5vBt7xPyTdVFWUPVsQFenD0qDBYkSgM&#10;u6oLYiB2a6pVXT+vBgydDyghRrq9nB75pvArBTK9VypCYqbl1FsqZyjnVT6rzVo0uyB8r+WxDXGP&#10;LqzQjorOVJciCfYt6H+orJYBI6q0kGgrVEpLKBpIzbL+S83HXngoWsic6Geb4sPRynf7bWC6a/kZ&#10;Z05YGtH21/frn/b6B4sevzrqj51lmwYfG8q+cNtwjKLfhqx5VMEyZbT/QhtQXCBdbCwmH2aTYUxM&#10;0uULGturmmYh6W35bPW0DKGaaDKdDzG9AbQsf7TcaJc9EI3Yv42JSlPqKYWC3NbUSPlKBwM52bgP&#10;oEgXFZxaKhsFFyawvaBdEFKCS8ssjPhKdoYpbcwMrEvZW4HH/AyFsm13Ac+IUhldmsFWOwz/q57G&#10;U8tqyj85MOnOFlxhdygjKtbQ2hSFxxXPe/lnXOC/f8TNDQAAAP//AwBQSwMEFAAGAAgAAAAhAFNf&#10;MX3fAAAADQEAAA8AAABkcnMvZG93bnJldi54bWxMj81OwzAQhO9IvIO1SNxa2ykqJcSpEKVnRKES&#10;RzdekoB/Itttk7dne4Lb7s5o9ptqPTrLThhTH7wCORfA0DfB9L5V8PG+na2Apay90TZ4VDBhgnV9&#10;fVXp0oSzf8PTLreMQnwqtYIu56HkPDUdOp3mYUBP2leITmdaY8tN1GcKd5YXQiy5072nD50e8LnD&#10;5md3dAqSbV++p/0UNoWJ02abPvFV3il1ezM+PQLLOOY/M1zwCR1qYjqEozeJWQUzWQhJXpoWglpd&#10;LEIuHoAd6FTcL4HXFf/fov4FAAD//wMAUEsBAi0AFAAGAAgAAAAhALaDOJL+AAAA4QEAABMAAAAA&#10;AAAAAAAAAAAAAAAAAFtDb250ZW50X1R5cGVzXS54bWxQSwECLQAUAAYACAAAACEAOP0h/9YAAACU&#10;AQAACwAAAAAAAAAAAAAAAAAvAQAAX3JlbHMvLnJlbHNQSwECLQAUAAYACAAAACEASiGLtdEBAADQ&#10;AwAADgAAAAAAAAAAAAAAAAAuAgAAZHJzL2Uyb0RvYy54bWxQSwECLQAUAAYACAAAACEAU18xfd8A&#10;AAANAQAADwAAAAAAAAAAAAAAAAArBAAAZHJzL2Rvd25yZXYueG1sUEsFBgAAAAAEAAQA8wAAADcF&#10;AAAAAA==&#10;" strokecolor="#4579b8 [3044]"/>
          </w:pict>
        </mc:Fallback>
      </mc:AlternateContent>
    </w:r>
    <w:r w:rsidR="00E2355C">
      <w:rPr>
        <w:noProof/>
      </w:rPr>
      <w:t xml:space="preserve">                                 </w:t>
    </w:r>
    <w:r w:rsidR="003F7311" w:rsidRPr="004219CB">
      <w:rPr>
        <w:sz w:val="22"/>
        <w:szCs w:val="22"/>
      </w:rPr>
      <w:tab/>
    </w:r>
  </w:p>
  <w:p w:rsidR="001715A4" w:rsidRDefault="00E2355C" w:rsidP="00E2355C">
    <w:pPr>
      <w:pStyle w:val="Zpat"/>
      <w:tabs>
        <w:tab w:val="center" w:pos="4678"/>
        <w:tab w:val="left" w:pos="5568"/>
        <w:tab w:val="left" w:pos="5820"/>
      </w:tabs>
    </w:pPr>
    <w:r>
      <w:tab/>
    </w:r>
    <w:sdt>
      <w:sdtPr>
        <w:id w:val="-106733654"/>
        <w:docPartObj>
          <w:docPartGallery w:val="Page Numbers (Bottom of Page)"/>
          <w:docPartUnique/>
        </w:docPartObj>
      </w:sdtPr>
      <w:sdtEndPr/>
      <w:sdtContent>
        <w:r w:rsidR="001715A4">
          <w:fldChar w:fldCharType="begin"/>
        </w:r>
        <w:r w:rsidR="001715A4">
          <w:instrText>PAGE   \* MERGEFORMAT</w:instrText>
        </w:r>
        <w:r w:rsidR="001715A4">
          <w:fldChar w:fldCharType="separate"/>
        </w:r>
        <w:r w:rsidR="00E21DEE">
          <w:rPr>
            <w:noProof/>
          </w:rPr>
          <w:t>- 1 -</w:t>
        </w:r>
        <w:r w:rsidR="001715A4">
          <w:fldChar w:fldCharType="end"/>
        </w:r>
      </w:sdtContent>
    </w:sdt>
    <w:r w:rsidR="003F7311">
      <w:tab/>
    </w:r>
  </w:p>
  <w:p w:rsidR="001715A4" w:rsidRDefault="001715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BF" w:rsidRDefault="007401BF" w:rsidP="00E9490F">
      <w:r>
        <w:separator/>
      </w:r>
    </w:p>
  </w:footnote>
  <w:footnote w:type="continuationSeparator" w:id="0">
    <w:p w:rsidR="007401BF" w:rsidRDefault="007401BF" w:rsidP="00E94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90F" w:rsidRDefault="00454E79" w:rsidP="00D2201D">
    <w:pPr>
      <w:pStyle w:val="Zhlav"/>
      <w:tabs>
        <w:tab w:val="clear" w:pos="4536"/>
        <w:tab w:val="clear" w:pos="9072"/>
        <w:tab w:val="left" w:pos="912"/>
        <w:tab w:val="center" w:pos="4678"/>
      </w:tabs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5782001</wp:posOffset>
          </wp:positionH>
          <wp:positionV relativeFrom="paragraph">
            <wp:posOffset>-266700</wp:posOffset>
          </wp:positionV>
          <wp:extent cx="605663" cy="518160"/>
          <wp:effectExtent l="0" t="0" r="4445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24" cy="538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5B1C6B3" wp14:editId="602082D0">
          <wp:simplePos x="0" y="0"/>
          <wp:positionH relativeFrom="column">
            <wp:posOffset>-267335</wp:posOffset>
          </wp:positionH>
          <wp:positionV relativeFrom="paragraph">
            <wp:posOffset>-227965</wp:posOffset>
          </wp:positionV>
          <wp:extent cx="1973580" cy="547992"/>
          <wp:effectExtent l="0" t="0" r="0" b="508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547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160E">
      <w:tab/>
    </w:r>
    <w:r w:rsidR="00D2201D">
      <w:tab/>
    </w:r>
    <w:r w:rsidR="00D2201D">
      <w:rPr>
        <w:noProof/>
      </w:rPr>
      <w:drawing>
        <wp:inline distT="0" distB="0" distL="0" distR="0">
          <wp:extent cx="1089660" cy="644547"/>
          <wp:effectExtent l="0" t="0" r="0" b="3175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798" cy="671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2C1B"/>
    <w:multiLevelType w:val="hybridMultilevel"/>
    <w:tmpl w:val="8F76275C"/>
    <w:lvl w:ilvl="0" w:tplc="FDDCA66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67935"/>
    <w:multiLevelType w:val="hybridMultilevel"/>
    <w:tmpl w:val="09F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32B6"/>
    <w:multiLevelType w:val="hybridMultilevel"/>
    <w:tmpl w:val="4F04D83E"/>
    <w:lvl w:ilvl="0" w:tplc="72F8F7E2">
      <w:start w:val="1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99A23AD"/>
    <w:multiLevelType w:val="hybridMultilevel"/>
    <w:tmpl w:val="5B82EA46"/>
    <w:lvl w:ilvl="0" w:tplc="B0F407F4">
      <w:start w:val="3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818382A"/>
    <w:multiLevelType w:val="hybridMultilevel"/>
    <w:tmpl w:val="A05EAE30"/>
    <w:lvl w:ilvl="0" w:tplc="BF28054C">
      <w:start w:val="1"/>
      <w:numFmt w:val="lowerLetter"/>
      <w:lvlText w:val="%1)"/>
      <w:lvlJc w:val="left"/>
      <w:pPr>
        <w:ind w:left="760" w:hanging="40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13AA7"/>
    <w:multiLevelType w:val="hybridMultilevel"/>
    <w:tmpl w:val="42422AF2"/>
    <w:lvl w:ilvl="0" w:tplc="454259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F613F8"/>
    <w:multiLevelType w:val="hybridMultilevel"/>
    <w:tmpl w:val="4D2AD6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92F5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A061CB"/>
    <w:multiLevelType w:val="hybridMultilevel"/>
    <w:tmpl w:val="4A4246F0"/>
    <w:lvl w:ilvl="0" w:tplc="B5A055E2">
      <w:start w:val="8"/>
      <w:numFmt w:val="bullet"/>
      <w:lvlText w:val="-"/>
      <w:lvlJc w:val="left"/>
      <w:pPr>
        <w:tabs>
          <w:tab w:val="num" w:pos="2130"/>
        </w:tabs>
        <w:ind w:left="2130" w:hanging="75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8">
    <w:nsid w:val="52B11D6C"/>
    <w:multiLevelType w:val="hybridMultilevel"/>
    <w:tmpl w:val="E9203756"/>
    <w:lvl w:ilvl="0" w:tplc="852EC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E0C58"/>
    <w:multiLevelType w:val="hybridMultilevel"/>
    <w:tmpl w:val="966C2C0E"/>
    <w:lvl w:ilvl="0" w:tplc="A792205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16CA5"/>
    <w:multiLevelType w:val="hybridMultilevel"/>
    <w:tmpl w:val="35B84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31262"/>
    <w:multiLevelType w:val="hybridMultilevel"/>
    <w:tmpl w:val="D80CE1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33"/>
    <w:rsid w:val="00001B13"/>
    <w:rsid w:val="00001D08"/>
    <w:rsid w:val="00011F49"/>
    <w:rsid w:val="000122AE"/>
    <w:rsid w:val="00014514"/>
    <w:rsid w:val="00017DF6"/>
    <w:rsid w:val="000233F7"/>
    <w:rsid w:val="0002421C"/>
    <w:rsid w:val="000356D5"/>
    <w:rsid w:val="0003676B"/>
    <w:rsid w:val="000478C5"/>
    <w:rsid w:val="000709C2"/>
    <w:rsid w:val="0008003F"/>
    <w:rsid w:val="0008593E"/>
    <w:rsid w:val="000860F2"/>
    <w:rsid w:val="000871B3"/>
    <w:rsid w:val="0009231F"/>
    <w:rsid w:val="000A1953"/>
    <w:rsid w:val="000A7099"/>
    <w:rsid w:val="000B33AE"/>
    <w:rsid w:val="000B3C3D"/>
    <w:rsid w:val="000C6B8F"/>
    <w:rsid w:val="000D02BA"/>
    <w:rsid w:val="000D0FCA"/>
    <w:rsid w:val="000E1615"/>
    <w:rsid w:val="000E2373"/>
    <w:rsid w:val="000E3711"/>
    <w:rsid w:val="000E77B3"/>
    <w:rsid w:val="00100A04"/>
    <w:rsid w:val="00111632"/>
    <w:rsid w:val="001160AA"/>
    <w:rsid w:val="00130E3D"/>
    <w:rsid w:val="00133ED5"/>
    <w:rsid w:val="00136593"/>
    <w:rsid w:val="00147840"/>
    <w:rsid w:val="001518B0"/>
    <w:rsid w:val="001552A3"/>
    <w:rsid w:val="00155F51"/>
    <w:rsid w:val="00157338"/>
    <w:rsid w:val="00163DF0"/>
    <w:rsid w:val="00167F45"/>
    <w:rsid w:val="00170DB0"/>
    <w:rsid w:val="001715A4"/>
    <w:rsid w:val="0018357F"/>
    <w:rsid w:val="001B4517"/>
    <w:rsid w:val="001B56FF"/>
    <w:rsid w:val="001C4548"/>
    <w:rsid w:val="001C5608"/>
    <w:rsid w:val="001C5F5E"/>
    <w:rsid w:val="001D1DF5"/>
    <w:rsid w:val="00205C4B"/>
    <w:rsid w:val="002119BA"/>
    <w:rsid w:val="002137E1"/>
    <w:rsid w:val="002143EE"/>
    <w:rsid w:val="0022536A"/>
    <w:rsid w:val="002548FA"/>
    <w:rsid w:val="0025645F"/>
    <w:rsid w:val="0026761E"/>
    <w:rsid w:val="00274F6D"/>
    <w:rsid w:val="00293D16"/>
    <w:rsid w:val="002A310F"/>
    <w:rsid w:val="002B4A89"/>
    <w:rsid w:val="002B55BB"/>
    <w:rsid w:val="002C0A8F"/>
    <w:rsid w:val="002C350F"/>
    <w:rsid w:val="002C7219"/>
    <w:rsid w:val="002D4932"/>
    <w:rsid w:val="002E013D"/>
    <w:rsid w:val="00325E62"/>
    <w:rsid w:val="0032715A"/>
    <w:rsid w:val="00343056"/>
    <w:rsid w:val="0034676F"/>
    <w:rsid w:val="0036425E"/>
    <w:rsid w:val="00367A50"/>
    <w:rsid w:val="00381CF1"/>
    <w:rsid w:val="00382B0D"/>
    <w:rsid w:val="00391BCD"/>
    <w:rsid w:val="00394389"/>
    <w:rsid w:val="00394C37"/>
    <w:rsid w:val="00396124"/>
    <w:rsid w:val="003A1169"/>
    <w:rsid w:val="003A7ACF"/>
    <w:rsid w:val="003C0019"/>
    <w:rsid w:val="003D0F00"/>
    <w:rsid w:val="003D7D34"/>
    <w:rsid w:val="003E0967"/>
    <w:rsid w:val="003F7311"/>
    <w:rsid w:val="004219CB"/>
    <w:rsid w:val="00426583"/>
    <w:rsid w:val="00427599"/>
    <w:rsid w:val="004335E1"/>
    <w:rsid w:val="00440853"/>
    <w:rsid w:val="004408C3"/>
    <w:rsid w:val="00441260"/>
    <w:rsid w:val="00442B02"/>
    <w:rsid w:val="004478E0"/>
    <w:rsid w:val="00454E79"/>
    <w:rsid w:val="004562D4"/>
    <w:rsid w:val="00462E31"/>
    <w:rsid w:val="004653B6"/>
    <w:rsid w:val="00471D14"/>
    <w:rsid w:val="004721E9"/>
    <w:rsid w:val="00473BA2"/>
    <w:rsid w:val="004B3951"/>
    <w:rsid w:val="004B39FF"/>
    <w:rsid w:val="004B7295"/>
    <w:rsid w:val="004C328D"/>
    <w:rsid w:val="004C506B"/>
    <w:rsid w:val="004C633B"/>
    <w:rsid w:val="004D5121"/>
    <w:rsid w:val="004E0C33"/>
    <w:rsid w:val="004F0E28"/>
    <w:rsid w:val="005409E2"/>
    <w:rsid w:val="005414BD"/>
    <w:rsid w:val="0057154B"/>
    <w:rsid w:val="00574F9F"/>
    <w:rsid w:val="00582352"/>
    <w:rsid w:val="0059454C"/>
    <w:rsid w:val="00597C21"/>
    <w:rsid w:val="005A1D10"/>
    <w:rsid w:val="005A3B1C"/>
    <w:rsid w:val="005B41EF"/>
    <w:rsid w:val="005B5264"/>
    <w:rsid w:val="005E005B"/>
    <w:rsid w:val="005E2C4B"/>
    <w:rsid w:val="005E3EE0"/>
    <w:rsid w:val="005F2845"/>
    <w:rsid w:val="006007F3"/>
    <w:rsid w:val="00601210"/>
    <w:rsid w:val="00613A40"/>
    <w:rsid w:val="006146BD"/>
    <w:rsid w:val="00621231"/>
    <w:rsid w:val="00636B54"/>
    <w:rsid w:val="00642D60"/>
    <w:rsid w:val="00645B94"/>
    <w:rsid w:val="006523FE"/>
    <w:rsid w:val="00655E29"/>
    <w:rsid w:val="00660617"/>
    <w:rsid w:val="00666985"/>
    <w:rsid w:val="00670363"/>
    <w:rsid w:val="006777E6"/>
    <w:rsid w:val="00685849"/>
    <w:rsid w:val="0069015A"/>
    <w:rsid w:val="006A27DC"/>
    <w:rsid w:val="006E1FC6"/>
    <w:rsid w:val="006E5EF8"/>
    <w:rsid w:val="006F3588"/>
    <w:rsid w:val="006F3EAF"/>
    <w:rsid w:val="0070674D"/>
    <w:rsid w:val="007113B6"/>
    <w:rsid w:val="0071355D"/>
    <w:rsid w:val="0071654D"/>
    <w:rsid w:val="00717A48"/>
    <w:rsid w:val="00723815"/>
    <w:rsid w:val="00724AEF"/>
    <w:rsid w:val="00725AFB"/>
    <w:rsid w:val="007401BF"/>
    <w:rsid w:val="00743268"/>
    <w:rsid w:val="00763D93"/>
    <w:rsid w:val="00767B68"/>
    <w:rsid w:val="007716C1"/>
    <w:rsid w:val="007723CD"/>
    <w:rsid w:val="0078384B"/>
    <w:rsid w:val="00783D38"/>
    <w:rsid w:val="00784FFA"/>
    <w:rsid w:val="00787EEC"/>
    <w:rsid w:val="00793005"/>
    <w:rsid w:val="00793619"/>
    <w:rsid w:val="007B26DE"/>
    <w:rsid w:val="007C623D"/>
    <w:rsid w:val="007E16FD"/>
    <w:rsid w:val="007E33DD"/>
    <w:rsid w:val="007E4D09"/>
    <w:rsid w:val="007E5851"/>
    <w:rsid w:val="007F2710"/>
    <w:rsid w:val="007F51B5"/>
    <w:rsid w:val="00801BB8"/>
    <w:rsid w:val="00803195"/>
    <w:rsid w:val="0080377F"/>
    <w:rsid w:val="00810E3B"/>
    <w:rsid w:val="008154BE"/>
    <w:rsid w:val="00821A19"/>
    <w:rsid w:val="008230CD"/>
    <w:rsid w:val="00823CB2"/>
    <w:rsid w:val="00830BF0"/>
    <w:rsid w:val="008440DD"/>
    <w:rsid w:val="0085490F"/>
    <w:rsid w:val="0085619F"/>
    <w:rsid w:val="0085714B"/>
    <w:rsid w:val="00867A77"/>
    <w:rsid w:val="00871542"/>
    <w:rsid w:val="008817B8"/>
    <w:rsid w:val="0088260B"/>
    <w:rsid w:val="00890EDA"/>
    <w:rsid w:val="0089791C"/>
    <w:rsid w:val="008A23BD"/>
    <w:rsid w:val="008A6904"/>
    <w:rsid w:val="008B3593"/>
    <w:rsid w:val="008B3D95"/>
    <w:rsid w:val="008C519F"/>
    <w:rsid w:val="008D1795"/>
    <w:rsid w:val="008D3979"/>
    <w:rsid w:val="008E2F99"/>
    <w:rsid w:val="008E41E7"/>
    <w:rsid w:val="008E5624"/>
    <w:rsid w:val="008E5CE9"/>
    <w:rsid w:val="008E6AD1"/>
    <w:rsid w:val="008E6E19"/>
    <w:rsid w:val="008E74E7"/>
    <w:rsid w:val="00916643"/>
    <w:rsid w:val="009454D2"/>
    <w:rsid w:val="009464E7"/>
    <w:rsid w:val="00947B69"/>
    <w:rsid w:val="00963F06"/>
    <w:rsid w:val="00972B93"/>
    <w:rsid w:val="00975A80"/>
    <w:rsid w:val="009808C1"/>
    <w:rsid w:val="00983949"/>
    <w:rsid w:val="00986CA6"/>
    <w:rsid w:val="00994582"/>
    <w:rsid w:val="009955C4"/>
    <w:rsid w:val="009A0480"/>
    <w:rsid w:val="009A1906"/>
    <w:rsid w:val="009A5DC4"/>
    <w:rsid w:val="009B1689"/>
    <w:rsid w:val="009C0888"/>
    <w:rsid w:val="009C53D1"/>
    <w:rsid w:val="009D227B"/>
    <w:rsid w:val="009D7289"/>
    <w:rsid w:val="009D748C"/>
    <w:rsid w:val="009E1CF7"/>
    <w:rsid w:val="009E23A4"/>
    <w:rsid w:val="009F5275"/>
    <w:rsid w:val="00A0153D"/>
    <w:rsid w:val="00A05BB8"/>
    <w:rsid w:val="00A069E0"/>
    <w:rsid w:val="00A13914"/>
    <w:rsid w:val="00A33A71"/>
    <w:rsid w:val="00A42B65"/>
    <w:rsid w:val="00A6083F"/>
    <w:rsid w:val="00A64FF9"/>
    <w:rsid w:val="00A66325"/>
    <w:rsid w:val="00A73564"/>
    <w:rsid w:val="00A90CBB"/>
    <w:rsid w:val="00A91E47"/>
    <w:rsid w:val="00A9584F"/>
    <w:rsid w:val="00A960E6"/>
    <w:rsid w:val="00A97D2D"/>
    <w:rsid w:val="00AA2BBA"/>
    <w:rsid w:val="00AB2FAA"/>
    <w:rsid w:val="00AB3102"/>
    <w:rsid w:val="00AB5B1D"/>
    <w:rsid w:val="00AD6362"/>
    <w:rsid w:val="00AD7DED"/>
    <w:rsid w:val="00AE179C"/>
    <w:rsid w:val="00AE6F04"/>
    <w:rsid w:val="00AF7B6E"/>
    <w:rsid w:val="00B0327F"/>
    <w:rsid w:val="00B156AE"/>
    <w:rsid w:val="00B20654"/>
    <w:rsid w:val="00B22DC4"/>
    <w:rsid w:val="00B2724B"/>
    <w:rsid w:val="00B34085"/>
    <w:rsid w:val="00B36F19"/>
    <w:rsid w:val="00B4582E"/>
    <w:rsid w:val="00B50FF0"/>
    <w:rsid w:val="00B53A46"/>
    <w:rsid w:val="00B638E4"/>
    <w:rsid w:val="00B75BAE"/>
    <w:rsid w:val="00B77D42"/>
    <w:rsid w:val="00B82836"/>
    <w:rsid w:val="00B844D3"/>
    <w:rsid w:val="00B9523F"/>
    <w:rsid w:val="00BB1310"/>
    <w:rsid w:val="00BB4304"/>
    <w:rsid w:val="00BB44EC"/>
    <w:rsid w:val="00BB4ADA"/>
    <w:rsid w:val="00BD2246"/>
    <w:rsid w:val="00BD2962"/>
    <w:rsid w:val="00BD3F47"/>
    <w:rsid w:val="00BE00DB"/>
    <w:rsid w:val="00BE6B3E"/>
    <w:rsid w:val="00C218FD"/>
    <w:rsid w:val="00C22DFE"/>
    <w:rsid w:val="00C23590"/>
    <w:rsid w:val="00C33C47"/>
    <w:rsid w:val="00C56113"/>
    <w:rsid w:val="00C625B8"/>
    <w:rsid w:val="00C62F13"/>
    <w:rsid w:val="00C65CF3"/>
    <w:rsid w:val="00C81E69"/>
    <w:rsid w:val="00C86139"/>
    <w:rsid w:val="00CA0C0D"/>
    <w:rsid w:val="00CA27F9"/>
    <w:rsid w:val="00CB0196"/>
    <w:rsid w:val="00CB6A8D"/>
    <w:rsid w:val="00CB794D"/>
    <w:rsid w:val="00CD0BF6"/>
    <w:rsid w:val="00CD114D"/>
    <w:rsid w:val="00CD53EE"/>
    <w:rsid w:val="00CE1293"/>
    <w:rsid w:val="00CF60DB"/>
    <w:rsid w:val="00D2201D"/>
    <w:rsid w:val="00D238F2"/>
    <w:rsid w:val="00D25ED4"/>
    <w:rsid w:val="00D3160E"/>
    <w:rsid w:val="00D31BA5"/>
    <w:rsid w:val="00D50814"/>
    <w:rsid w:val="00D575F5"/>
    <w:rsid w:val="00D57FE9"/>
    <w:rsid w:val="00D65C95"/>
    <w:rsid w:val="00D67A12"/>
    <w:rsid w:val="00D71BFC"/>
    <w:rsid w:val="00D76B3C"/>
    <w:rsid w:val="00D82240"/>
    <w:rsid w:val="00D8489A"/>
    <w:rsid w:val="00D8626A"/>
    <w:rsid w:val="00DC6BF7"/>
    <w:rsid w:val="00DD5489"/>
    <w:rsid w:val="00DD65F9"/>
    <w:rsid w:val="00DE317E"/>
    <w:rsid w:val="00DF0142"/>
    <w:rsid w:val="00DF688D"/>
    <w:rsid w:val="00E04DFF"/>
    <w:rsid w:val="00E215EA"/>
    <w:rsid w:val="00E21DEE"/>
    <w:rsid w:val="00E2355C"/>
    <w:rsid w:val="00E53656"/>
    <w:rsid w:val="00E537E8"/>
    <w:rsid w:val="00E666B1"/>
    <w:rsid w:val="00E67998"/>
    <w:rsid w:val="00E72070"/>
    <w:rsid w:val="00E945A0"/>
    <w:rsid w:val="00E94682"/>
    <w:rsid w:val="00E9490F"/>
    <w:rsid w:val="00EA5C3E"/>
    <w:rsid w:val="00EC0F79"/>
    <w:rsid w:val="00EC7CAD"/>
    <w:rsid w:val="00ED16A1"/>
    <w:rsid w:val="00ED205D"/>
    <w:rsid w:val="00EE344D"/>
    <w:rsid w:val="00F02929"/>
    <w:rsid w:val="00F0384A"/>
    <w:rsid w:val="00F043FF"/>
    <w:rsid w:val="00F11EB7"/>
    <w:rsid w:val="00F13C28"/>
    <w:rsid w:val="00F20734"/>
    <w:rsid w:val="00F2180F"/>
    <w:rsid w:val="00F3295F"/>
    <w:rsid w:val="00F33C20"/>
    <w:rsid w:val="00F34B97"/>
    <w:rsid w:val="00F369EB"/>
    <w:rsid w:val="00F70315"/>
    <w:rsid w:val="00F77A07"/>
    <w:rsid w:val="00F810A7"/>
    <w:rsid w:val="00F91C4C"/>
    <w:rsid w:val="00F9217E"/>
    <w:rsid w:val="00FA1989"/>
    <w:rsid w:val="00FA3FE4"/>
    <w:rsid w:val="00FB4462"/>
    <w:rsid w:val="00FC3D44"/>
    <w:rsid w:val="00FC5080"/>
    <w:rsid w:val="00FD2EB2"/>
    <w:rsid w:val="00FD5555"/>
    <w:rsid w:val="00FE06A5"/>
    <w:rsid w:val="00FE2BF1"/>
    <w:rsid w:val="00FE5D96"/>
    <w:rsid w:val="00FF459E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83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21D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next w:val="Normln"/>
    <w:qFormat/>
    <w:rsid w:val="00801BB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  <w:cap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82836"/>
    <w:rPr>
      <w:color w:val="0000FF"/>
      <w:u w:val="single"/>
    </w:rPr>
  </w:style>
  <w:style w:type="character" w:styleId="Siln">
    <w:name w:val="Strong"/>
    <w:qFormat/>
    <w:rsid w:val="00B82836"/>
    <w:rPr>
      <w:b/>
      <w:bCs/>
    </w:rPr>
  </w:style>
  <w:style w:type="paragraph" w:styleId="Obsah1">
    <w:name w:val="toc 1"/>
    <w:basedOn w:val="Normln"/>
    <w:next w:val="Normln"/>
    <w:autoRedefine/>
    <w:semiHidden/>
    <w:rsid w:val="00801BB8"/>
    <w:pPr>
      <w:jc w:val="both"/>
    </w:pPr>
    <w:rPr>
      <w:szCs w:val="20"/>
    </w:rPr>
  </w:style>
  <w:style w:type="character" w:styleId="Sledovanodkaz">
    <w:name w:val="FollowedHyperlink"/>
    <w:basedOn w:val="Standardnpsmoodstavce"/>
    <w:rsid w:val="00D8626A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E94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949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949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490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949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490F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2D493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414BD"/>
    <w:pPr>
      <w:spacing w:before="100" w:beforeAutospacing="1" w:after="100" w:afterAutospacing="1"/>
    </w:pPr>
    <w:rPr>
      <w:rFonts w:eastAsiaTheme="minorHAnsi"/>
    </w:rPr>
  </w:style>
  <w:style w:type="character" w:customStyle="1" w:styleId="Nadpis1Char">
    <w:name w:val="Nadpis 1 Char"/>
    <w:basedOn w:val="Standardnpsmoodstavce"/>
    <w:link w:val="Nadpis1"/>
    <w:rsid w:val="00E21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83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21D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next w:val="Normln"/>
    <w:qFormat/>
    <w:rsid w:val="00801BB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  <w:cap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82836"/>
    <w:rPr>
      <w:color w:val="0000FF"/>
      <w:u w:val="single"/>
    </w:rPr>
  </w:style>
  <w:style w:type="character" w:styleId="Siln">
    <w:name w:val="Strong"/>
    <w:qFormat/>
    <w:rsid w:val="00B82836"/>
    <w:rPr>
      <w:b/>
      <w:bCs/>
    </w:rPr>
  </w:style>
  <w:style w:type="paragraph" w:styleId="Obsah1">
    <w:name w:val="toc 1"/>
    <w:basedOn w:val="Normln"/>
    <w:next w:val="Normln"/>
    <w:autoRedefine/>
    <w:semiHidden/>
    <w:rsid w:val="00801BB8"/>
    <w:pPr>
      <w:jc w:val="both"/>
    </w:pPr>
    <w:rPr>
      <w:szCs w:val="20"/>
    </w:rPr>
  </w:style>
  <w:style w:type="character" w:styleId="Sledovanodkaz">
    <w:name w:val="FollowedHyperlink"/>
    <w:basedOn w:val="Standardnpsmoodstavce"/>
    <w:rsid w:val="00D8626A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E94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949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949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490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949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490F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2D493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414BD"/>
    <w:pPr>
      <w:spacing w:before="100" w:beforeAutospacing="1" w:after="100" w:afterAutospacing="1"/>
    </w:pPr>
    <w:rPr>
      <w:rFonts w:eastAsiaTheme="minorHAnsi"/>
    </w:rPr>
  </w:style>
  <w:style w:type="character" w:customStyle="1" w:styleId="Nadpis1Char">
    <w:name w:val="Nadpis 1 Char"/>
    <w:basedOn w:val="Standardnpsmoodstavce"/>
    <w:link w:val="Nadpis1"/>
    <w:rsid w:val="00E21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5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errenpach.s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rven@zlhhronec.s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hana.jelinkova@metos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Users\Jelinkova\AppData\Local\Microsoft\Windows\INetCache\Content.Outlook\LPWU9JIB\www.zlhhronec.sk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DBFA-FB32-48AF-A370-3DCC2D45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Orlové</vt:lpstr>
    </vt:vector>
  </TitlesOfParts>
  <Company/>
  <LinksUpToDate>false</LinksUpToDate>
  <CharactersWithSpaces>3294</CharactersWithSpaces>
  <SharedDoc>false</SharedDoc>
  <HLinks>
    <vt:vector size="18" baseType="variant">
      <vt:variant>
        <vt:i4>8323076</vt:i4>
      </vt:variant>
      <vt:variant>
        <vt:i4>6</vt:i4>
      </vt:variant>
      <vt:variant>
        <vt:i4>0</vt:i4>
      </vt:variant>
      <vt:variant>
        <vt:i4>5</vt:i4>
      </vt:variant>
      <vt:variant>
        <vt:lpwstr>mailto:kyncln@slevarna-turnov.cz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http://www.hrubaskala.cz/</vt:lpwstr>
      </vt:variant>
      <vt:variant>
        <vt:lpwstr/>
      </vt:variant>
      <vt:variant>
        <vt:i4>4522021</vt:i4>
      </vt:variant>
      <vt:variant>
        <vt:i4>0</vt:i4>
      </vt:variant>
      <vt:variant>
        <vt:i4>0</vt:i4>
      </vt:variant>
      <vt:variant>
        <vt:i4>5</vt:i4>
      </vt:variant>
      <vt:variant>
        <vt:lpwstr>mailto:hana.jelinkova@metos.cz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Orlové</dc:title>
  <dc:creator>Uzivatel</dc:creator>
  <cp:lastModifiedBy>PC</cp:lastModifiedBy>
  <cp:revision>2</cp:revision>
  <cp:lastPrinted>2017-05-15T07:24:00Z</cp:lastPrinted>
  <dcterms:created xsi:type="dcterms:W3CDTF">2019-05-19T18:52:00Z</dcterms:created>
  <dcterms:modified xsi:type="dcterms:W3CDTF">2019-05-19T18:52:00Z</dcterms:modified>
</cp:coreProperties>
</file>