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3F6B90" w14:textId="7456EE1A" w:rsidR="00C21A60" w:rsidRDefault="00C21A60" w:rsidP="003C2806">
      <w:pPr>
        <w:jc w:val="both"/>
        <w:rPr>
          <w:rFonts w:asciiTheme="minorHAnsi" w:hAnsiTheme="minorHAnsi" w:cstheme="minorHAnsi"/>
          <w:b/>
          <w:color w:val="FF0000"/>
        </w:rPr>
      </w:pPr>
    </w:p>
    <w:p w14:paraId="6ED4C7E8" w14:textId="670775E8" w:rsidR="00805E51" w:rsidRPr="00072FDC" w:rsidRDefault="00805E51" w:rsidP="00805E51">
      <w:pPr>
        <w:jc w:val="both"/>
        <w:rPr>
          <w:rFonts w:cstheme="minorHAnsi"/>
          <w:b/>
        </w:rPr>
      </w:pPr>
    </w:p>
    <w:p w14:paraId="1C8DE751" w14:textId="0B65451B" w:rsidR="005346D3" w:rsidRDefault="005346D3" w:rsidP="005346D3">
      <w:pPr>
        <w:ind w:left="5664"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>V Orlové 19.12.2020</w:t>
      </w:r>
    </w:p>
    <w:p w14:paraId="4718C2DF" w14:textId="77777777" w:rsidR="005346D3" w:rsidRDefault="005346D3" w:rsidP="005346D3">
      <w:pPr>
        <w:ind w:left="5664" w:firstLine="708"/>
        <w:rPr>
          <w:b/>
          <w:sz w:val="28"/>
          <w:szCs w:val="28"/>
        </w:rPr>
      </w:pPr>
    </w:p>
    <w:p w14:paraId="0AEFBCBC" w14:textId="1BF8C958" w:rsidR="005346D3" w:rsidRDefault="005346D3" w:rsidP="005346D3">
      <w:pPr>
        <w:rPr>
          <w:b/>
          <w:sz w:val="28"/>
          <w:szCs w:val="28"/>
        </w:rPr>
      </w:pPr>
      <w:r w:rsidRPr="00B47D29">
        <w:rPr>
          <w:b/>
          <w:sz w:val="28"/>
          <w:szCs w:val="28"/>
        </w:rPr>
        <w:t>Vážení členové a příznivci odborné komi</w:t>
      </w:r>
      <w:r>
        <w:rPr>
          <w:b/>
          <w:sz w:val="28"/>
          <w:szCs w:val="28"/>
        </w:rPr>
        <w:t>s</w:t>
      </w:r>
      <w:r w:rsidRPr="00B47D29">
        <w:rPr>
          <w:b/>
          <w:sz w:val="28"/>
          <w:szCs w:val="28"/>
        </w:rPr>
        <w:t>e ekonomické</w:t>
      </w:r>
      <w:r>
        <w:rPr>
          <w:b/>
          <w:sz w:val="28"/>
          <w:szCs w:val="28"/>
        </w:rPr>
        <w:t xml:space="preserve"> ČSS</w:t>
      </w:r>
    </w:p>
    <w:p w14:paraId="3250F0C3" w14:textId="77777777" w:rsidR="005346D3" w:rsidRDefault="005346D3" w:rsidP="005346D3">
      <w:pPr>
        <w:rPr>
          <w:b/>
          <w:sz w:val="28"/>
          <w:szCs w:val="28"/>
        </w:rPr>
      </w:pPr>
    </w:p>
    <w:p w14:paraId="2A283584" w14:textId="77777777" w:rsidR="005346D3" w:rsidRPr="005346D3" w:rsidRDefault="005346D3" w:rsidP="005346D3">
      <w:pPr>
        <w:rPr>
          <w:sz w:val="28"/>
          <w:szCs w:val="28"/>
        </w:rPr>
      </w:pPr>
      <w:r w:rsidRPr="005346D3">
        <w:rPr>
          <w:sz w:val="28"/>
          <w:szCs w:val="28"/>
        </w:rPr>
        <w:t>Máme za sebou zcela mimořádný a pro nás všechny nestandardní rok. Nemá asi smysl opakovat naše peripetie při svolávání naší poslední 62. schůzky. Díky vstřícného přístupu Ing. Jana Kociána jsme se mohli v září setkat alespoň v Uxe.</w:t>
      </w:r>
    </w:p>
    <w:p w14:paraId="6399CBCA" w14:textId="77777777" w:rsidR="005346D3" w:rsidRPr="005346D3" w:rsidRDefault="005346D3" w:rsidP="005346D3">
      <w:pPr>
        <w:rPr>
          <w:sz w:val="28"/>
          <w:szCs w:val="28"/>
        </w:rPr>
      </w:pPr>
      <w:r w:rsidRPr="005346D3">
        <w:rPr>
          <w:sz w:val="28"/>
          <w:szCs w:val="28"/>
        </w:rPr>
        <w:t>Věříme, že v roce příštím nebudeme takto zkoušení osudem (spíše covitem) a budeme se moci usilovně věnovat problémům naších sléváren.</w:t>
      </w:r>
    </w:p>
    <w:p w14:paraId="1E2BDF20" w14:textId="77777777" w:rsidR="005346D3" w:rsidRPr="005346D3" w:rsidRDefault="005346D3" w:rsidP="005346D3">
      <w:pPr>
        <w:rPr>
          <w:sz w:val="28"/>
          <w:szCs w:val="28"/>
        </w:rPr>
      </w:pPr>
      <w:r w:rsidRPr="005346D3">
        <w:rPr>
          <w:sz w:val="28"/>
          <w:szCs w:val="28"/>
        </w:rPr>
        <w:t>Chceme vám upřímně poděkovat za to, co jste pro naší komisi a slévárenství udělali. Srdečně vám popřát prožití vánočních svátků v plné pohodě. A doufat, aby nás v roce novém čekaly pouze příznivé události spojené se zdravím.</w:t>
      </w:r>
    </w:p>
    <w:p w14:paraId="653E367F" w14:textId="77777777" w:rsidR="005346D3" w:rsidRPr="005346D3" w:rsidRDefault="005346D3" w:rsidP="00805E51">
      <w:pPr>
        <w:spacing w:after="240"/>
        <w:jc w:val="both"/>
        <w:rPr>
          <w:rFonts w:cstheme="minorHAnsi"/>
          <w:sz w:val="28"/>
          <w:szCs w:val="28"/>
        </w:rPr>
      </w:pPr>
    </w:p>
    <w:p w14:paraId="74060F1B" w14:textId="500C5B01" w:rsidR="00805E51" w:rsidRPr="005346D3" w:rsidRDefault="00805E51" w:rsidP="00805E51">
      <w:pPr>
        <w:spacing w:after="240"/>
        <w:jc w:val="both"/>
        <w:rPr>
          <w:rFonts w:cstheme="minorHAnsi"/>
          <w:sz w:val="28"/>
          <w:szCs w:val="28"/>
        </w:rPr>
      </w:pPr>
      <w:r w:rsidRPr="005346D3">
        <w:rPr>
          <w:rFonts w:cstheme="minorHAnsi"/>
          <w:sz w:val="28"/>
          <w:szCs w:val="28"/>
        </w:rPr>
        <w:t>S přátelským pozdravem</w:t>
      </w:r>
    </w:p>
    <w:p w14:paraId="277E7A84" w14:textId="77777777" w:rsidR="00805E51" w:rsidRPr="005346D3" w:rsidRDefault="00805E51" w:rsidP="00805E51">
      <w:pPr>
        <w:jc w:val="both"/>
        <w:rPr>
          <w:rFonts w:cstheme="minorHAnsi"/>
          <w:sz w:val="28"/>
          <w:szCs w:val="28"/>
        </w:rPr>
      </w:pPr>
      <w:r w:rsidRPr="005346D3">
        <w:rPr>
          <w:rFonts w:cstheme="minorHAnsi"/>
          <w:sz w:val="28"/>
          <w:szCs w:val="28"/>
        </w:rPr>
        <w:t>doc. Ing. Václav Kafka, CSc.</w:t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  <w:t>Hana Jelínková</w:t>
      </w:r>
    </w:p>
    <w:p w14:paraId="3A2EEF99" w14:textId="6C19764D" w:rsidR="00805E51" w:rsidRDefault="00805E51" w:rsidP="00805E51">
      <w:pPr>
        <w:jc w:val="both"/>
        <w:rPr>
          <w:rFonts w:cstheme="minorHAnsi"/>
          <w:sz w:val="28"/>
          <w:szCs w:val="28"/>
        </w:rPr>
      </w:pPr>
      <w:r w:rsidRPr="005346D3">
        <w:rPr>
          <w:rFonts w:cstheme="minorHAnsi"/>
          <w:sz w:val="28"/>
          <w:szCs w:val="28"/>
        </w:rPr>
        <w:t>předseda OK ekonomické</w:t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</w:r>
      <w:r w:rsidRPr="005346D3">
        <w:rPr>
          <w:rFonts w:cstheme="minorHAnsi"/>
          <w:sz w:val="28"/>
          <w:szCs w:val="28"/>
        </w:rPr>
        <w:tab/>
        <w:t>tajemnice OK ekonomické</w:t>
      </w:r>
    </w:p>
    <w:p w14:paraId="27DC4A48" w14:textId="491A6B9F" w:rsidR="005346D3" w:rsidRDefault="005346D3" w:rsidP="00805E51">
      <w:pPr>
        <w:jc w:val="both"/>
        <w:rPr>
          <w:rFonts w:cstheme="minorHAnsi"/>
          <w:sz w:val="28"/>
          <w:szCs w:val="28"/>
        </w:rPr>
      </w:pPr>
    </w:p>
    <w:p w14:paraId="45F9404C" w14:textId="06249056" w:rsidR="00805E51" w:rsidRDefault="00805E51" w:rsidP="003C2806">
      <w:pPr>
        <w:jc w:val="both"/>
        <w:rPr>
          <w:rFonts w:asciiTheme="minorHAnsi" w:hAnsiTheme="minorHAnsi" w:cstheme="minorHAnsi"/>
          <w:b/>
          <w:color w:val="FF0000"/>
        </w:rPr>
      </w:pPr>
    </w:p>
    <w:p w14:paraId="43C1D5DC" w14:textId="15DFA9A8" w:rsidR="00805E51" w:rsidRDefault="00805E51" w:rsidP="003C2806">
      <w:pPr>
        <w:jc w:val="both"/>
        <w:rPr>
          <w:rFonts w:asciiTheme="minorHAnsi" w:hAnsiTheme="minorHAnsi" w:cstheme="minorHAnsi"/>
          <w:b/>
          <w:color w:val="FF0000"/>
        </w:rPr>
      </w:pPr>
    </w:p>
    <w:p w14:paraId="1C7DCC14" w14:textId="2F4576B7" w:rsidR="001246C4" w:rsidRPr="00072FDC" w:rsidRDefault="00CC40CF" w:rsidP="005346D3">
      <w:pPr>
        <w:jc w:val="center"/>
        <w:rPr>
          <w:rFonts w:asciiTheme="minorHAnsi" w:hAnsiTheme="minorHAnsi" w:cstheme="minorHAnsi"/>
          <w:b/>
          <w:color w:val="FF0000"/>
        </w:rPr>
      </w:pPr>
      <w:r w:rsidRPr="00CC40CF">
        <w:rPr>
          <w:rFonts w:asciiTheme="minorHAnsi" w:hAnsiTheme="minorHAnsi" w:cstheme="minorHAnsi"/>
          <w:b/>
          <w:color w:val="FF0000"/>
        </w:rPr>
        <w:drawing>
          <wp:inline distT="0" distB="0" distL="0" distR="0" wp14:anchorId="16E80C6C" wp14:editId="5B4A9502">
            <wp:extent cx="6031230" cy="2995295"/>
            <wp:effectExtent l="0" t="0" r="762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46C4" w:rsidRPr="00072FDC" w:rsidSect="00502997">
      <w:headerReference w:type="default" r:id="rId9"/>
      <w:footerReference w:type="default" r:id="rId10"/>
      <w:pgSz w:w="11906" w:h="16838"/>
      <w:pgMar w:top="1782" w:right="991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1A1237" w14:textId="77777777" w:rsidR="00906D1C" w:rsidRDefault="00906D1C" w:rsidP="00856B73">
      <w:r>
        <w:separator/>
      </w:r>
    </w:p>
  </w:endnote>
  <w:endnote w:type="continuationSeparator" w:id="0">
    <w:p w14:paraId="601973F7" w14:textId="77777777" w:rsidR="00906D1C" w:rsidRDefault="00906D1C" w:rsidP="00856B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Credit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35C21C" w14:textId="77777777" w:rsidR="00146378" w:rsidRDefault="00146378" w:rsidP="002B62D5">
    <w:pPr>
      <w:pStyle w:val="Zpat"/>
      <w:jc w:val="center"/>
      <w:rPr>
        <w:sz w:val="28"/>
        <w:szCs w:val="28"/>
      </w:rPr>
    </w:pPr>
  </w:p>
  <w:p w14:paraId="2964516A" w14:textId="77777777" w:rsidR="00146378" w:rsidRDefault="00146378" w:rsidP="002B62D5">
    <w:pPr>
      <w:pStyle w:val="Zpat"/>
      <w:jc w:val="center"/>
      <w:rPr>
        <w:noProof/>
        <w:sz w:val="20"/>
        <w:szCs w:val="20"/>
      </w:rPr>
    </w:pPr>
    <w:r w:rsidRPr="00575D57">
      <w:rPr>
        <w:sz w:val="28"/>
        <w:szCs w:val="28"/>
      </w:rPr>
      <w:t xml:space="preserve">OK ekonomická je podporována Ing. Miroslavem Karasem z f. DESTRO  </w:t>
    </w:r>
  </w:p>
  <w:p w14:paraId="08940D8E" w14:textId="77777777" w:rsidR="00146378" w:rsidRDefault="00906D1C" w:rsidP="002B62D5">
    <w:pPr>
      <w:pStyle w:val="Zpat"/>
      <w:jc w:val="center"/>
    </w:pPr>
    <w:sdt>
      <w:sdtPr>
        <w:id w:val="-1475217578"/>
        <w:docPartObj>
          <w:docPartGallery w:val="Page Numbers (Bottom of Page)"/>
          <w:docPartUnique/>
        </w:docPartObj>
      </w:sdtPr>
      <w:sdtEndPr/>
      <w:sdtContent>
        <w:r w:rsidR="00DE1AB6">
          <w:fldChar w:fldCharType="begin"/>
        </w:r>
        <w:r w:rsidR="00146378">
          <w:instrText>PAGE   \* MERGEFORMAT</w:instrText>
        </w:r>
        <w:r w:rsidR="00DE1AB6">
          <w:fldChar w:fldCharType="separate"/>
        </w:r>
        <w:r w:rsidR="006577C1">
          <w:rPr>
            <w:noProof/>
          </w:rPr>
          <w:t>2</w:t>
        </w:r>
        <w:r w:rsidR="00DE1AB6">
          <w:fldChar w:fldCharType="end"/>
        </w:r>
      </w:sdtContent>
    </w:sdt>
  </w:p>
  <w:p w14:paraId="32D8AB5F" w14:textId="77777777" w:rsidR="00146378" w:rsidRDefault="00146378" w:rsidP="002B62D5">
    <w:pPr>
      <w:pStyle w:val="Zpat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70A1EC" w14:textId="77777777" w:rsidR="00906D1C" w:rsidRDefault="00906D1C" w:rsidP="00856B73">
      <w:r>
        <w:separator/>
      </w:r>
    </w:p>
  </w:footnote>
  <w:footnote w:type="continuationSeparator" w:id="0">
    <w:p w14:paraId="399093FB" w14:textId="77777777" w:rsidR="00906D1C" w:rsidRDefault="00906D1C" w:rsidP="00856B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6635B9" w14:textId="4D2A9838" w:rsidR="00146378" w:rsidRDefault="005346D3">
    <w:pPr>
      <w:pStyle w:val="Zhlav"/>
    </w:pPr>
    <w:r w:rsidRPr="005346D3">
      <w:rPr>
        <w:noProof/>
      </w:rPr>
      <w:drawing>
        <wp:anchor distT="0" distB="0" distL="114300" distR="114300" simplePos="0" relativeHeight="251668480" behindDoc="0" locked="0" layoutInCell="1" allowOverlap="1" wp14:anchorId="23EBD5B5" wp14:editId="228E2EFA">
          <wp:simplePos x="0" y="0"/>
          <wp:positionH relativeFrom="column">
            <wp:posOffset>3482057</wp:posOffset>
          </wp:positionH>
          <wp:positionV relativeFrom="paragraph">
            <wp:posOffset>-179706</wp:posOffset>
          </wp:positionV>
          <wp:extent cx="812724" cy="899160"/>
          <wp:effectExtent l="38100" t="38100" r="0" b="9144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clrChange>
                      <a:clrFrom>
                        <a:srgbClr val="FEFEFE"/>
                      </a:clrFrom>
                      <a:clrTo>
                        <a:srgbClr val="FEFEFE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 rot="1387187">
                    <a:off x="0" y="0"/>
                    <a:ext cx="812724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346D3">
      <w:rPr>
        <w:noProof/>
      </w:rPr>
      <w:drawing>
        <wp:anchor distT="0" distB="0" distL="114300" distR="114300" simplePos="0" relativeHeight="251666432" behindDoc="0" locked="0" layoutInCell="1" allowOverlap="1" wp14:anchorId="0498D3E6" wp14:editId="5FC71045">
          <wp:simplePos x="0" y="0"/>
          <wp:positionH relativeFrom="column">
            <wp:posOffset>2773045</wp:posOffset>
          </wp:positionH>
          <wp:positionV relativeFrom="paragraph">
            <wp:posOffset>-129540</wp:posOffset>
          </wp:positionV>
          <wp:extent cx="812724" cy="899160"/>
          <wp:effectExtent l="133350" t="114300" r="83185" b="11049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533750">
                    <a:off x="0" y="0"/>
                    <a:ext cx="812724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6378" w:rsidRPr="007F44E7">
      <w:rPr>
        <w:noProof/>
      </w:rPr>
      <w:drawing>
        <wp:anchor distT="0" distB="0" distL="114300" distR="114300" simplePos="0" relativeHeight="251665408" behindDoc="0" locked="0" layoutInCell="1" allowOverlap="1" wp14:anchorId="4BB0E864" wp14:editId="14B1CE9D">
          <wp:simplePos x="0" y="0"/>
          <wp:positionH relativeFrom="column">
            <wp:posOffset>5402580</wp:posOffset>
          </wp:positionH>
          <wp:positionV relativeFrom="paragraph">
            <wp:posOffset>-175895</wp:posOffset>
          </wp:positionV>
          <wp:extent cx="605663" cy="518160"/>
          <wp:effectExtent l="0" t="0" r="4445" b="0"/>
          <wp:wrapNone/>
          <wp:docPr id="96" name="Obrázek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5663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46378" w:rsidRPr="007F44E7">
      <w:rPr>
        <w:noProof/>
      </w:rPr>
      <w:drawing>
        <wp:anchor distT="0" distB="0" distL="114300" distR="114300" simplePos="0" relativeHeight="251657216" behindDoc="0" locked="0" layoutInCell="1" allowOverlap="1" wp14:anchorId="38C016AC" wp14:editId="3C328BE4">
          <wp:simplePos x="0" y="0"/>
          <wp:positionH relativeFrom="column">
            <wp:posOffset>-7620</wp:posOffset>
          </wp:positionH>
          <wp:positionV relativeFrom="paragraph">
            <wp:posOffset>-137795</wp:posOffset>
          </wp:positionV>
          <wp:extent cx="1973580" cy="547992"/>
          <wp:effectExtent l="0" t="0" r="0" b="5080"/>
          <wp:wrapNone/>
          <wp:docPr id="97" name="Obrázek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7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46378">
      <w:tab/>
    </w:r>
    <w:r w:rsidR="00146378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772C1B"/>
    <w:multiLevelType w:val="hybridMultilevel"/>
    <w:tmpl w:val="8F76275C"/>
    <w:lvl w:ilvl="0" w:tplc="FDDCA662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F04CEF"/>
    <w:multiLevelType w:val="hybridMultilevel"/>
    <w:tmpl w:val="D1FC65D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B15817"/>
    <w:multiLevelType w:val="hybridMultilevel"/>
    <w:tmpl w:val="2EC80B54"/>
    <w:lvl w:ilvl="0" w:tplc="1B18DFB2">
      <w:start w:val="7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CB3212"/>
    <w:multiLevelType w:val="hybridMultilevel"/>
    <w:tmpl w:val="83A0244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DB7436A"/>
    <w:multiLevelType w:val="hybridMultilevel"/>
    <w:tmpl w:val="E9D40DEC"/>
    <w:lvl w:ilvl="0" w:tplc="CA360736"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12083C"/>
    <w:multiLevelType w:val="hybridMultilevel"/>
    <w:tmpl w:val="8C24B742"/>
    <w:lvl w:ilvl="0" w:tplc="9CD63F58">
      <w:numFmt w:val="bullet"/>
      <w:lvlText w:val="-"/>
      <w:lvlJc w:val="left"/>
      <w:pPr>
        <w:tabs>
          <w:tab w:val="num" w:pos="4380"/>
        </w:tabs>
        <w:ind w:left="438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5100"/>
        </w:tabs>
        <w:ind w:left="51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5820"/>
        </w:tabs>
        <w:ind w:left="5820" w:hanging="360"/>
      </w:pPr>
      <w:rPr>
        <w:rFonts w:ascii="Wingdings" w:hAnsi="Wingdings" w:cs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6540"/>
        </w:tabs>
        <w:ind w:left="6540" w:hanging="360"/>
      </w:pPr>
      <w:rPr>
        <w:rFonts w:ascii="Symbol" w:hAnsi="Symbol" w:cs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7260"/>
        </w:tabs>
        <w:ind w:left="72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7980"/>
        </w:tabs>
        <w:ind w:left="7980" w:hanging="360"/>
      </w:pPr>
      <w:rPr>
        <w:rFonts w:ascii="Wingdings" w:hAnsi="Wingdings" w:cs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8700"/>
        </w:tabs>
        <w:ind w:left="8700" w:hanging="360"/>
      </w:pPr>
      <w:rPr>
        <w:rFonts w:ascii="Symbol" w:hAnsi="Symbol" w:cs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9420"/>
        </w:tabs>
        <w:ind w:left="94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10140"/>
        </w:tabs>
        <w:ind w:left="101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00828BB"/>
    <w:multiLevelType w:val="hybridMultilevel"/>
    <w:tmpl w:val="38FCAC2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E13AA7"/>
    <w:multiLevelType w:val="hybridMultilevel"/>
    <w:tmpl w:val="42422AF2"/>
    <w:lvl w:ilvl="0" w:tplc="454259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EF0D5D"/>
    <w:multiLevelType w:val="hybridMultilevel"/>
    <w:tmpl w:val="C53E5D62"/>
    <w:lvl w:ilvl="0" w:tplc="7A4ACFFE">
      <w:start w:val="7"/>
      <w:numFmt w:val="decimal"/>
      <w:lvlText w:val="%1)"/>
      <w:lvlJc w:val="left"/>
      <w:pPr>
        <w:ind w:left="720" w:hanging="360"/>
      </w:pPr>
      <w:rPr>
        <w:rFonts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69548F"/>
    <w:multiLevelType w:val="hybridMultilevel"/>
    <w:tmpl w:val="368ABB66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587602A5"/>
    <w:multiLevelType w:val="hybridMultilevel"/>
    <w:tmpl w:val="4B7891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52A13"/>
    <w:multiLevelType w:val="hybridMultilevel"/>
    <w:tmpl w:val="5FB073E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62378A"/>
    <w:multiLevelType w:val="hybridMultilevel"/>
    <w:tmpl w:val="259E6350"/>
    <w:lvl w:ilvl="0" w:tplc="D694790C">
      <w:start w:val="3"/>
      <w:numFmt w:val="bullet"/>
      <w:lvlText w:val="-"/>
      <w:lvlJc w:val="left"/>
      <w:pPr>
        <w:ind w:left="1068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73695617"/>
    <w:multiLevelType w:val="hybridMultilevel"/>
    <w:tmpl w:val="DA06CC28"/>
    <w:lvl w:ilvl="0" w:tplc="747C40D0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color w:val="FF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A2117A"/>
    <w:multiLevelType w:val="hybridMultilevel"/>
    <w:tmpl w:val="B162A0A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EE0C58"/>
    <w:multiLevelType w:val="hybridMultilevel"/>
    <w:tmpl w:val="966C2C0E"/>
    <w:lvl w:ilvl="0" w:tplc="A7922054">
      <w:start w:val="1"/>
      <w:numFmt w:val="lowerLetter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F31262"/>
    <w:multiLevelType w:val="hybridMultilevel"/>
    <w:tmpl w:val="D80CE1C6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ABF4364"/>
    <w:multiLevelType w:val="hybridMultilevel"/>
    <w:tmpl w:val="A404975C"/>
    <w:lvl w:ilvl="0" w:tplc="04050011">
      <w:start w:val="8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720FCD"/>
    <w:multiLevelType w:val="hybridMultilevel"/>
    <w:tmpl w:val="CD746B7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253A53"/>
    <w:multiLevelType w:val="hybridMultilevel"/>
    <w:tmpl w:val="E9DE86C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6"/>
  </w:num>
  <w:num w:numId="4">
    <w:abstractNumId w:val="14"/>
  </w:num>
  <w:num w:numId="5">
    <w:abstractNumId w:val="7"/>
  </w:num>
  <w:num w:numId="6">
    <w:abstractNumId w:val="10"/>
  </w:num>
  <w:num w:numId="7">
    <w:abstractNumId w:val="11"/>
  </w:num>
  <w:num w:numId="8">
    <w:abstractNumId w:val="0"/>
  </w:num>
  <w:num w:numId="9">
    <w:abstractNumId w:val="15"/>
  </w:num>
  <w:num w:numId="10">
    <w:abstractNumId w:val="4"/>
  </w:num>
  <w:num w:numId="11">
    <w:abstractNumId w:val="13"/>
  </w:num>
  <w:num w:numId="12">
    <w:abstractNumId w:val="18"/>
  </w:num>
  <w:num w:numId="13">
    <w:abstractNumId w:val="19"/>
  </w:num>
  <w:num w:numId="14">
    <w:abstractNumId w:val="6"/>
  </w:num>
  <w:num w:numId="15">
    <w:abstractNumId w:val="12"/>
  </w:num>
  <w:num w:numId="16">
    <w:abstractNumId w:val="8"/>
  </w:num>
  <w:num w:numId="17">
    <w:abstractNumId w:val="2"/>
  </w:num>
  <w:num w:numId="18">
    <w:abstractNumId w:val="17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4DA"/>
    <w:rsid w:val="00000D6D"/>
    <w:rsid w:val="00000DAE"/>
    <w:rsid w:val="000076E1"/>
    <w:rsid w:val="00031CCA"/>
    <w:rsid w:val="0003331E"/>
    <w:rsid w:val="0003382A"/>
    <w:rsid w:val="00037462"/>
    <w:rsid w:val="00041A67"/>
    <w:rsid w:val="00043410"/>
    <w:rsid w:val="0004363B"/>
    <w:rsid w:val="00043FA5"/>
    <w:rsid w:val="00045D8F"/>
    <w:rsid w:val="000546A4"/>
    <w:rsid w:val="00055E85"/>
    <w:rsid w:val="00056F9C"/>
    <w:rsid w:val="0005760B"/>
    <w:rsid w:val="000578FE"/>
    <w:rsid w:val="000619A2"/>
    <w:rsid w:val="000729AA"/>
    <w:rsid w:val="00072FDC"/>
    <w:rsid w:val="00075089"/>
    <w:rsid w:val="0007782A"/>
    <w:rsid w:val="0008297C"/>
    <w:rsid w:val="00082EC1"/>
    <w:rsid w:val="00085458"/>
    <w:rsid w:val="000859B2"/>
    <w:rsid w:val="0008742F"/>
    <w:rsid w:val="00091CEE"/>
    <w:rsid w:val="00095C23"/>
    <w:rsid w:val="000963E2"/>
    <w:rsid w:val="000972E3"/>
    <w:rsid w:val="000A0D12"/>
    <w:rsid w:val="000A52F3"/>
    <w:rsid w:val="000C5243"/>
    <w:rsid w:val="000C557A"/>
    <w:rsid w:val="000C60BF"/>
    <w:rsid w:val="000C6369"/>
    <w:rsid w:val="000D20D1"/>
    <w:rsid w:val="000D2742"/>
    <w:rsid w:val="000D2B84"/>
    <w:rsid w:val="000D4673"/>
    <w:rsid w:val="000D5725"/>
    <w:rsid w:val="000D590C"/>
    <w:rsid w:val="000D77EA"/>
    <w:rsid w:val="000E18E3"/>
    <w:rsid w:val="000E27D5"/>
    <w:rsid w:val="00106591"/>
    <w:rsid w:val="00117617"/>
    <w:rsid w:val="00123895"/>
    <w:rsid w:val="00123AB5"/>
    <w:rsid w:val="001246C4"/>
    <w:rsid w:val="00134AB2"/>
    <w:rsid w:val="0013621C"/>
    <w:rsid w:val="0014338F"/>
    <w:rsid w:val="00146378"/>
    <w:rsid w:val="00155B6E"/>
    <w:rsid w:val="0016487B"/>
    <w:rsid w:val="0017248B"/>
    <w:rsid w:val="00183454"/>
    <w:rsid w:val="00186BC8"/>
    <w:rsid w:val="0018750E"/>
    <w:rsid w:val="00190C26"/>
    <w:rsid w:val="00191098"/>
    <w:rsid w:val="00193A9B"/>
    <w:rsid w:val="0019674A"/>
    <w:rsid w:val="001A3ACF"/>
    <w:rsid w:val="001B61F0"/>
    <w:rsid w:val="001C72B6"/>
    <w:rsid w:val="001D0A7E"/>
    <w:rsid w:val="001D1564"/>
    <w:rsid w:val="001D1F54"/>
    <w:rsid w:val="001D4D28"/>
    <w:rsid w:val="001D764E"/>
    <w:rsid w:val="001E246B"/>
    <w:rsid w:val="001E550C"/>
    <w:rsid w:val="001F04D9"/>
    <w:rsid w:val="002027AB"/>
    <w:rsid w:val="00204F20"/>
    <w:rsid w:val="00210A81"/>
    <w:rsid w:val="00217AAC"/>
    <w:rsid w:val="00220562"/>
    <w:rsid w:val="0022764F"/>
    <w:rsid w:val="0022772A"/>
    <w:rsid w:val="00230138"/>
    <w:rsid w:val="00230E0B"/>
    <w:rsid w:val="00231971"/>
    <w:rsid w:val="00233A52"/>
    <w:rsid w:val="0023504D"/>
    <w:rsid w:val="00242850"/>
    <w:rsid w:val="00243E7A"/>
    <w:rsid w:val="0025013F"/>
    <w:rsid w:val="0025637D"/>
    <w:rsid w:val="002623C8"/>
    <w:rsid w:val="00262B20"/>
    <w:rsid w:val="00263E02"/>
    <w:rsid w:val="00263F6D"/>
    <w:rsid w:val="002704F1"/>
    <w:rsid w:val="0027212D"/>
    <w:rsid w:val="00273897"/>
    <w:rsid w:val="00276EC3"/>
    <w:rsid w:val="0028019C"/>
    <w:rsid w:val="002921CA"/>
    <w:rsid w:val="00293A1B"/>
    <w:rsid w:val="002946C7"/>
    <w:rsid w:val="00296CD1"/>
    <w:rsid w:val="00297C79"/>
    <w:rsid w:val="002A2943"/>
    <w:rsid w:val="002A3F84"/>
    <w:rsid w:val="002A4F3F"/>
    <w:rsid w:val="002A5470"/>
    <w:rsid w:val="002B0E6A"/>
    <w:rsid w:val="002B5A78"/>
    <w:rsid w:val="002B62D5"/>
    <w:rsid w:val="002B6B26"/>
    <w:rsid w:val="002C012B"/>
    <w:rsid w:val="002C1A55"/>
    <w:rsid w:val="002C1F68"/>
    <w:rsid w:val="002C65DA"/>
    <w:rsid w:val="002D1964"/>
    <w:rsid w:val="002D2E2B"/>
    <w:rsid w:val="002D3679"/>
    <w:rsid w:val="002D7149"/>
    <w:rsid w:val="002D7AC5"/>
    <w:rsid w:val="002E6505"/>
    <w:rsid w:val="002E747B"/>
    <w:rsid w:val="002E7D4E"/>
    <w:rsid w:val="003106EA"/>
    <w:rsid w:val="003247C5"/>
    <w:rsid w:val="0032642B"/>
    <w:rsid w:val="003300CF"/>
    <w:rsid w:val="00335C68"/>
    <w:rsid w:val="003362B6"/>
    <w:rsid w:val="00337728"/>
    <w:rsid w:val="00346B7C"/>
    <w:rsid w:val="00371566"/>
    <w:rsid w:val="003821FB"/>
    <w:rsid w:val="00382E33"/>
    <w:rsid w:val="00383587"/>
    <w:rsid w:val="003870A2"/>
    <w:rsid w:val="003904EF"/>
    <w:rsid w:val="00395BDC"/>
    <w:rsid w:val="003A2C67"/>
    <w:rsid w:val="003A6E8D"/>
    <w:rsid w:val="003C03FB"/>
    <w:rsid w:val="003C2806"/>
    <w:rsid w:val="003C2A04"/>
    <w:rsid w:val="003C3403"/>
    <w:rsid w:val="003C48B8"/>
    <w:rsid w:val="003D0BCC"/>
    <w:rsid w:val="003D1A18"/>
    <w:rsid w:val="003D63B8"/>
    <w:rsid w:val="003E0ABC"/>
    <w:rsid w:val="003E4298"/>
    <w:rsid w:val="003E6A31"/>
    <w:rsid w:val="003F0EFC"/>
    <w:rsid w:val="004015C9"/>
    <w:rsid w:val="00403CA0"/>
    <w:rsid w:val="004042A0"/>
    <w:rsid w:val="004078DD"/>
    <w:rsid w:val="00413572"/>
    <w:rsid w:val="00420D43"/>
    <w:rsid w:val="00425A8B"/>
    <w:rsid w:val="00427F82"/>
    <w:rsid w:val="004329CB"/>
    <w:rsid w:val="00443237"/>
    <w:rsid w:val="00443E41"/>
    <w:rsid w:val="00450B19"/>
    <w:rsid w:val="004523EB"/>
    <w:rsid w:val="0045586F"/>
    <w:rsid w:val="004558C7"/>
    <w:rsid w:val="00456C1F"/>
    <w:rsid w:val="00461732"/>
    <w:rsid w:val="00463B4C"/>
    <w:rsid w:val="00464BCE"/>
    <w:rsid w:val="00465D0C"/>
    <w:rsid w:val="00467EEC"/>
    <w:rsid w:val="004708EF"/>
    <w:rsid w:val="00471BA2"/>
    <w:rsid w:val="004821A0"/>
    <w:rsid w:val="00494ED9"/>
    <w:rsid w:val="00495DA9"/>
    <w:rsid w:val="00495E7E"/>
    <w:rsid w:val="004A129E"/>
    <w:rsid w:val="004B2DAC"/>
    <w:rsid w:val="004C09E8"/>
    <w:rsid w:val="004C135F"/>
    <w:rsid w:val="004C28B9"/>
    <w:rsid w:val="004C6AB3"/>
    <w:rsid w:val="004D0D06"/>
    <w:rsid w:val="004D2E62"/>
    <w:rsid w:val="004D3E28"/>
    <w:rsid w:val="004D55FB"/>
    <w:rsid w:val="004D6CCC"/>
    <w:rsid w:val="004D76B2"/>
    <w:rsid w:val="004E7823"/>
    <w:rsid w:val="004E7A24"/>
    <w:rsid w:val="004F4CC0"/>
    <w:rsid w:val="004F4FCE"/>
    <w:rsid w:val="004F5266"/>
    <w:rsid w:val="004F5AD0"/>
    <w:rsid w:val="004F6100"/>
    <w:rsid w:val="00500AAE"/>
    <w:rsid w:val="00502997"/>
    <w:rsid w:val="0050333B"/>
    <w:rsid w:val="0050495B"/>
    <w:rsid w:val="0050648A"/>
    <w:rsid w:val="0051258F"/>
    <w:rsid w:val="00514DC0"/>
    <w:rsid w:val="00517D40"/>
    <w:rsid w:val="0052062B"/>
    <w:rsid w:val="00522224"/>
    <w:rsid w:val="0052376B"/>
    <w:rsid w:val="005279F0"/>
    <w:rsid w:val="005346D3"/>
    <w:rsid w:val="005363CF"/>
    <w:rsid w:val="00542649"/>
    <w:rsid w:val="005445EB"/>
    <w:rsid w:val="005543D2"/>
    <w:rsid w:val="00554EF7"/>
    <w:rsid w:val="00560F20"/>
    <w:rsid w:val="00561FD4"/>
    <w:rsid w:val="00572A39"/>
    <w:rsid w:val="005750EC"/>
    <w:rsid w:val="00575D57"/>
    <w:rsid w:val="00576055"/>
    <w:rsid w:val="00591813"/>
    <w:rsid w:val="00595230"/>
    <w:rsid w:val="0059549B"/>
    <w:rsid w:val="00595653"/>
    <w:rsid w:val="00595981"/>
    <w:rsid w:val="00597619"/>
    <w:rsid w:val="005A3E5F"/>
    <w:rsid w:val="005A6790"/>
    <w:rsid w:val="005B67D9"/>
    <w:rsid w:val="005D293F"/>
    <w:rsid w:val="005E32A8"/>
    <w:rsid w:val="005E6821"/>
    <w:rsid w:val="005F1F47"/>
    <w:rsid w:val="005F5919"/>
    <w:rsid w:val="005F74A6"/>
    <w:rsid w:val="00603D45"/>
    <w:rsid w:val="006043C4"/>
    <w:rsid w:val="006149D4"/>
    <w:rsid w:val="00614EC1"/>
    <w:rsid w:val="00615BDD"/>
    <w:rsid w:val="00620D20"/>
    <w:rsid w:val="00621904"/>
    <w:rsid w:val="006235B1"/>
    <w:rsid w:val="006266E8"/>
    <w:rsid w:val="006304C4"/>
    <w:rsid w:val="00630B65"/>
    <w:rsid w:val="006354A5"/>
    <w:rsid w:val="00636AEA"/>
    <w:rsid w:val="006371DF"/>
    <w:rsid w:val="00642657"/>
    <w:rsid w:val="00642C11"/>
    <w:rsid w:val="0064567C"/>
    <w:rsid w:val="00646771"/>
    <w:rsid w:val="006513D0"/>
    <w:rsid w:val="006577C1"/>
    <w:rsid w:val="006632E3"/>
    <w:rsid w:val="00663524"/>
    <w:rsid w:val="006641F6"/>
    <w:rsid w:val="00673B11"/>
    <w:rsid w:val="0067400D"/>
    <w:rsid w:val="006740A0"/>
    <w:rsid w:val="00676BC7"/>
    <w:rsid w:val="0068072A"/>
    <w:rsid w:val="006820F5"/>
    <w:rsid w:val="00682657"/>
    <w:rsid w:val="00683719"/>
    <w:rsid w:val="00686364"/>
    <w:rsid w:val="00694BE7"/>
    <w:rsid w:val="006A15FF"/>
    <w:rsid w:val="006A24EF"/>
    <w:rsid w:val="006B511B"/>
    <w:rsid w:val="006B66D9"/>
    <w:rsid w:val="006B7CAA"/>
    <w:rsid w:val="006D1D89"/>
    <w:rsid w:val="006D26B3"/>
    <w:rsid w:val="006D543E"/>
    <w:rsid w:val="006E00F2"/>
    <w:rsid w:val="006E0BBB"/>
    <w:rsid w:val="006E4466"/>
    <w:rsid w:val="006E60EC"/>
    <w:rsid w:val="006E6AEC"/>
    <w:rsid w:val="006F1744"/>
    <w:rsid w:val="007067B0"/>
    <w:rsid w:val="00706CCE"/>
    <w:rsid w:val="00713603"/>
    <w:rsid w:val="007147D9"/>
    <w:rsid w:val="00717C77"/>
    <w:rsid w:val="00717DDF"/>
    <w:rsid w:val="00720ED1"/>
    <w:rsid w:val="007313CD"/>
    <w:rsid w:val="007467A0"/>
    <w:rsid w:val="00747382"/>
    <w:rsid w:val="00753412"/>
    <w:rsid w:val="00753E51"/>
    <w:rsid w:val="00756C7F"/>
    <w:rsid w:val="007610A0"/>
    <w:rsid w:val="00762781"/>
    <w:rsid w:val="00763A83"/>
    <w:rsid w:val="00764A9C"/>
    <w:rsid w:val="00766235"/>
    <w:rsid w:val="0076721D"/>
    <w:rsid w:val="007706BB"/>
    <w:rsid w:val="007713A7"/>
    <w:rsid w:val="00776EE8"/>
    <w:rsid w:val="00783B4B"/>
    <w:rsid w:val="00784A32"/>
    <w:rsid w:val="00791BA8"/>
    <w:rsid w:val="007A5957"/>
    <w:rsid w:val="007A612E"/>
    <w:rsid w:val="007A6C08"/>
    <w:rsid w:val="007B059B"/>
    <w:rsid w:val="007B3852"/>
    <w:rsid w:val="007B7B71"/>
    <w:rsid w:val="007C3145"/>
    <w:rsid w:val="007D4F27"/>
    <w:rsid w:val="007D6EEE"/>
    <w:rsid w:val="007E315B"/>
    <w:rsid w:val="007E58CF"/>
    <w:rsid w:val="007F7543"/>
    <w:rsid w:val="007F7A0C"/>
    <w:rsid w:val="00800DD8"/>
    <w:rsid w:val="0080159B"/>
    <w:rsid w:val="00805E51"/>
    <w:rsid w:val="008131E7"/>
    <w:rsid w:val="00820BFF"/>
    <w:rsid w:val="00822E51"/>
    <w:rsid w:val="00823799"/>
    <w:rsid w:val="00825D4B"/>
    <w:rsid w:val="00827FF3"/>
    <w:rsid w:val="00833CE4"/>
    <w:rsid w:val="00843B0F"/>
    <w:rsid w:val="00851D2A"/>
    <w:rsid w:val="0085629D"/>
    <w:rsid w:val="00856B73"/>
    <w:rsid w:val="00860F7D"/>
    <w:rsid w:val="0086293B"/>
    <w:rsid w:val="00862E88"/>
    <w:rsid w:val="0086460D"/>
    <w:rsid w:val="008675EC"/>
    <w:rsid w:val="00870F8D"/>
    <w:rsid w:val="008711FB"/>
    <w:rsid w:val="00871DD9"/>
    <w:rsid w:val="00872738"/>
    <w:rsid w:val="00875A3E"/>
    <w:rsid w:val="00876F6E"/>
    <w:rsid w:val="00883169"/>
    <w:rsid w:val="0088458B"/>
    <w:rsid w:val="00886A1E"/>
    <w:rsid w:val="00887FA5"/>
    <w:rsid w:val="008905B7"/>
    <w:rsid w:val="008A0F96"/>
    <w:rsid w:val="008A1C6B"/>
    <w:rsid w:val="008A4E5C"/>
    <w:rsid w:val="008A7D3A"/>
    <w:rsid w:val="008B1E60"/>
    <w:rsid w:val="008B517C"/>
    <w:rsid w:val="008C20DA"/>
    <w:rsid w:val="008D2EBA"/>
    <w:rsid w:val="008D6975"/>
    <w:rsid w:val="008E086F"/>
    <w:rsid w:val="008F1967"/>
    <w:rsid w:val="00904F3A"/>
    <w:rsid w:val="00906D1C"/>
    <w:rsid w:val="00916549"/>
    <w:rsid w:val="009178ED"/>
    <w:rsid w:val="009213BF"/>
    <w:rsid w:val="0093053C"/>
    <w:rsid w:val="0093687F"/>
    <w:rsid w:val="00937F37"/>
    <w:rsid w:val="00941CFF"/>
    <w:rsid w:val="0094386F"/>
    <w:rsid w:val="0094448E"/>
    <w:rsid w:val="00952919"/>
    <w:rsid w:val="009538BE"/>
    <w:rsid w:val="00957293"/>
    <w:rsid w:val="00960580"/>
    <w:rsid w:val="009616E3"/>
    <w:rsid w:val="00963BD7"/>
    <w:rsid w:val="009662C2"/>
    <w:rsid w:val="009706ED"/>
    <w:rsid w:val="00971148"/>
    <w:rsid w:val="00973C01"/>
    <w:rsid w:val="0097450D"/>
    <w:rsid w:val="009749CF"/>
    <w:rsid w:val="009757F3"/>
    <w:rsid w:val="009B1B01"/>
    <w:rsid w:val="009B1CF1"/>
    <w:rsid w:val="009B346D"/>
    <w:rsid w:val="009B6881"/>
    <w:rsid w:val="009B716C"/>
    <w:rsid w:val="009B7360"/>
    <w:rsid w:val="009C03F0"/>
    <w:rsid w:val="009C069B"/>
    <w:rsid w:val="009C1D72"/>
    <w:rsid w:val="009D4FB8"/>
    <w:rsid w:val="009D6CC9"/>
    <w:rsid w:val="009E5D77"/>
    <w:rsid w:val="009E6039"/>
    <w:rsid w:val="009F2C0D"/>
    <w:rsid w:val="009F3C66"/>
    <w:rsid w:val="009F55A7"/>
    <w:rsid w:val="009F5818"/>
    <w:rsid w:val="009F73B5"/>
    <w:rsid w:val="00A12E15"/>
    <w:rsid w:val="00A13FD0"/>
    <w:rsid w:val="00A16CED"/>
    <w:rsid w:val="00A21078"/>
    <w:rsid w:val="00A3279D"/>
    <w:rsid w:val="00A3444D"/>
    <w:rsid w:val="00A41CB4"/>
    <w:rsid w:val="00A513B5"/>
    <w:rsid w:val="00A626AF"/>
    <w:rsid w:val="00A63F80"/>
    <w:rsid w:val="00A64339"/>
    <w:rsid w:val="00A74C29"/>
    <w:rsid w:val="00A769AC"/>
    <w:rsid w:val="00A805BF"/>
    <w:rsid w:val="00A825CF"/>
    <w:rsid w:val="00A84A7F"/>
    <w:rsid w:val="00A9641E"/>
    <w:rsid w:val="00A970BE"/>
    <w:rsid w:val="00AA2173"/>
    <w:rsid w:val="00AA59FC"/>
    <w:rsid w:val="00AB19D3"/>
    <w:rsid w:val="00AC0453"/>
    <w:rsid w:val="00AC23BF"/>
    <w:rsid w:val="00AD5526"/>
    <w:rsid w:val="00AD62D6"/>
    <w:rsid w:val="00AD73E9"/>
    <w:rsid w:val="00AE547F"/>
    <w:rsid w:val="00AF7E49"/>
    <w:rsid w:val="00B03DBD"/>
    <w:rsid w:val="00B173EF"/>
    <w:rsid w:val="00B25BCA"/>
    <w:rsid w:val="00B35155"/>
    <w:rsid w:val="00B42548"/>
    <w:rsid w:val="00B452F0"/>
    <w:rsid w:val="00B4543A"/>
    <w:rsid w:val="00B556CC"/>
    <w:rsid w:val="00B650BC"/>
    <w:rsid w:val="00B73085"/>
    <w:rsid w:val="00B74739"/>
    <w:rsid w:val="00B76A7B"/>
    <w:rsid w:val="00B779D6"/>
    <w:rsid w:val="00B822BF"/>
    <w:rsid w:val="00B93330"/>
    <w:rsid w:val="00B93E99"/>
    <w:rsid w:val="00B94D93"/>
    <w:rsid w:val="00B956F2"/>
    <w:rsid w:val="00BA3FA2"/>
    <w:rsid w:val="00BA4F4A"/>
    <w:rsid w:val="00BA7962"/>
    <w:rsid w:val="00BB3C56"/>
    <w:rsid w:val="00BB411B"/>
    <w:rsid w:val="00BB6F99"/>
    <w:rsid w:val="00BC65FC"/>
    <w:rsid w:val="00BD106C"/>
    <w:rsid w:val="00BD2730"/>
    <w:rsid w:val="00BE525C"/>
    <w:rsid w:val="00BE677A"/>
    <w:rsid w:val="00C05A7E"/>
    <w:rsid w:val="00C12711"/>
    <w:rsid w:val="00C12E00"/>
    <w:rsid w:val="00C14589"/>
    <w:rsid w:val="00C21798"/>
    <w:rsid w:val="00C21A60"/>
    <w:rsid w:val="00C31490"/>
    <w:rsid w:val="00C40CB5"/>
    <w:rsid w:val="00C41502"/>
    <w:rsid w:val="00C43DFC"/>
    <w:rsid w:val="00C45850"/>
    <w:rsid w:val="00C4621E"/>
    <w:rsid w:val="00C47AD6"/>
    <w:rsid w:val="00C515C0"/>
    <w:rsid w:val="00C51FCB"/>
    <w:rsid w:val="00C53A16"/>
    <w:rsid w:val="00C609F3"/>
    <w:rsid w:val="00C60A72"/>
    <w:rsid w:val="00C700A0"/>
    <w:rsid w:val="00C71297"/>
    <w:rsid w:val="00C7141F"/>
    <w:rsid w:val="00C843AC"/>
    <w:rsid w:val="00C901D1"/>
    <w:rsid w:val="00C91D47"/>
    <w:rsid w:val="00C9258E"/>
    <w:rsid w:val="00C933CB"/>
    <w:rsid w:val="00C944B2"/>
    <w:rsid w:val="00C948BF"/>
    <w:rsid w:val="00C94F49"/>
    <w:rsid w:val="00CA24DA"/>
    <w:rsid w:val="00CA6C97"/>
    <w:rsid w:val="00CA7B26"/>
    <w:rsid w:val="00CB455B"/>
    <w:rsid w:val="00CB7826"/>
    <w:rsid w:val="00CC40CF"/>
    <w:rsid w:val="00CD00F3"/>
    <w:rsid w:val="00CD0C9A"/>
    <w:rsid w:val="00CD6125"/>
    <w:rsid w:val="00CE2564"/>
    <w:rsid w:val="00CE2E99"/>
    <w:rsid w:val="00CE7965"/>
    <w:rsid w:val="00CE7B1C"/>
    <w:rsid w:val="00D0159A"/>
    <w:rsid w:val="00D049E6"/>
    <w:rsid w:val="00D21123"/>
    <w:rsid w:val="00D24084"/>
    <w:rsid w:val="00D26AF3"/>
    <w:rsid w:val="00D50329"/>
    <w:rsid w:val="00D56D67"/>
    <w:rsid w:val="00D64DF2"/>
    <w:rsid w:val="00D66EA7"/>
    <w:rsid w:val="00D83AD4"/>
    <w:rsid w:val="00D84DB0"/>
    <w:rsid w:val="00D87F2C"/>
    <w:rsid w:val="00D923BD"/>
    <w:rsid w:val="00D94428"/>
    <w:rsid w:val="00D950C2"/>
    <w:rsid w:val="00DA105B"/>
    <w:rsid w:val="00DA246C"/>
    <w:rsid w:val="00DA367F"/>
    <w:rsid w:val="00DB4A53"/>
    <w:rsid w:val="00DB63C7"/>
    <w:rsid w:val="00DC11B7"/>
    <w:rsid w:val="00DC341B"/>
    <w:rsid w:val="00DC5CB0"/>
    <w:rsid w:val="00DD0391"/>
    <w:rsid w:val="00DD054C"/>
    <w:rsid w:val="00DD5706"/>
    <w:rsid w:val="00DE00FB"/>
    <w:rsid w:val="00DE03EF"/>
    <w:rsid w:val="00DE13A7"/>
    <w:rsid w:val="00DE148C"/>
    <w:rsid w:val="00DE1AB6"/>
    <w:rsid w:val="00DE3E54"/>
    <w:rsid w:val="00DF2A6E"/>
    <w:rsid w:val="00DF4720"/>
    <w:rsid w:val="00E02C7C"/>
    <w:rsid w:val="00E02DB9"/>
    <w:rsid w:val="00E048DE"/>
    <w:rsid w:val="00E052CE"/>
    <w:rsid w:val="00E10EA4"/>
    <w:rsid w:val="00E1542F"/>
    <w:rsid w:val="00E2023F"/>
    <w:rsid w:val="00E218E4"/>
    <w:rsid w:val="00E222F8"/>
    <w:rsid w:val="00E25300"/>
    <w:rsid w:val="00E2632D"/>
    <w:rsid w:val="00E26E36"/>
    <w:rsid w:val="00E3193B"/>
    <w:rsid w:val="00E33A35"/>
    <w:rsid w:val="00E34F9A"/>
    <w:rsid w:val="00E35A5A"/>
    <w:rsid w:val="00E437B0"/>
    <w:rsid w:val="00E442D0"/>
    <w:rsid w:val="00E52414"/>
    <w:rsid w:val="00E563ED"/>
    <w:rsid w:val="00E56DC2"/>
    <w:rsid w:val="00E61B0C"/>
    <w:rsid w:val="00E63454"/>
    <w:rsid w:val="00E63854"/>
    <w:rsid w:val="00E658EA"/>
    <w:rsid w:val="00E71B95"/>
    <w:rsid w:val="00E71D3A"/>
    <w:rsid w:val="00E7439E"/>
    <w:rsid w:val="00E74843"/>
    <w:rsid w:val="00E84A15"/>
    <w:rsid w:val="00E919D3"/>
    <w:rsid w:val="00E92002"/>
    <w:rsid w:val="00E96C4F"/>
    <w:rsid w:val="00EA3342"/>
    <w:rsid w:val="00EB2414"/>
    <w:rsid w:val="00EB4E59"/>
    <w:rsid w:val="00EC1B17"/>
    <w:rsid w:val="00EC5E12"/>
    <w:rsid w:val="00EC65D5"/>
    <w:rsid w:val="00ED147D"/>
    <w:rsid w:val="00ED3FE0"/>
    <w:rsid w:val="00EE149A"/>
    <w:rsid w:val="00EE15BD"/>
    <w:rsid w:val="00EE65EA"/>
    <w:rsid w:val="00EF34C1"/>
    <w:rsid w:val="00EF478F"/>
    <w:rsid w:val="00EF5C60"/>
    <w:rsid w:val="00EF799D"/>
    <w:rsid w:val="00F038AD"/>
    <w:rsid w:val="00F04243"/>
    <w:rsid w:val="00F0437C"/>
    <w:rsid w:val="00F061E9"/>
    <w:rsid w:val="00F10813"/>
    <w:rsid w:val="00F11446"/>
    <w:rsid w:val="00F11E8E"/>
    <w:rsid w:val="00F1313B"/>
    <w:rsid w:val="00F138CD"/>
    <w:rsid w:val="00F147CE"/>
    <w:rsid w:val="00F157C6"/>
    <w:rsid w:val="00F201A2"/>
    <w:rsid w:val="00F2789C"/>
    <w:rsid w:val="00F3006F"/>
    <w:rsid w:val="00F4743E"/>
    <w:rsid w:val="00F51152"/>
    <w:rsid w:val="00F51AD6"/>
    <w:rsid w:val="00F546AF"/>
    <w:rsid w:val="00F56F8A"/>
    <w:rsid w:val="00F72390"/>
    <w:rsid w:val="00F77492"/>
    <w:rsid w:val="00F83F9C"/>
    <w:rsid w:val="00F8455C"/>
    <w:rsid w:val="00F93D34"/>
    <w:rsid w:val="00F95955"/>
    <w:rsid w:val="00F9672E"/>
    <w:rsid w:val="00FA1512"/>
    <w:rsid w:val="00FA2B9D"/>
    <w:rsid w:val="00FA6EB1"/>
    <w:rsid w:val="00FA7663"/>
    <w:rsid w:val="00FB757D"/>
    <w:rsid w:val="00FC052D"/>
    <w:rsid w:val="00FC17A5"/>
    <w:rsid w:val="00FC1914"/>
    <w:rsid w:val="00FC4EB2"/>
    <w:rsid w:val="00FC6499"/>
    <w:rsid w:val="00FD18E9"/>
    <w:rsid w:val="00FD34F0"/>
    <w:rsid w:val="00FD4BC8"/>
    <w:rsid w:val="00FD60EA"/>
    <w:rsid w:val="00FD73F2"/>
    <w:rsid w:val="00FE053F"/>
    <w:rsid w:val="00FE4511"/>
    <w:rsid w:val="00FF2047"/>
    <w:rsid w:val="00FF3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0AEE090"/>
  <w15:docId w15:val="{E6E18A71-F8D5-4F02-8CB6-77C378D26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C65D5"/>
    <w:rPr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C05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E048D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856B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56B73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856B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56B73"/>
    <w:rPr>
      <w:sz w:val="24"/>
      <w:szCs w:val="24"/>
    </w:rPr>
  </w:style>
  <w:style w:type="paragraph" w:styleId="Odstavecseseznamem">
    <w:name w:val="List Paragraph"/>
    <w:basedOn w:val="Normln"/>
    <w:uiPriority w:val="99"/>
    <w:qFormat/>
    <w:rsid w:val="00B73085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rsid w:val="00C43DF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DF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4F4CC0"/>
    <w:rPr>
      <w:color w:val="0000FF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8711FB"/>
    <w:rPr>
      <w:color w:val="605E5C"/>
      <w:shd w:val="clear" w:color="auto" w:fill="E1DFDD"/>
    </w:rPr>
  </w:style>
  <w:style w:type="paragraph" w:styleId="Prosttext">
    <w:name w:val="Plain Text"/>
    <w:basedOn w:val="Normln"/>
    <w:link w:val="ProsttextChar"/>
    <w:uiPriority w:val="99"/>
    <w:semiHidden/>
    <w:unhideWhenUsed/>
    <w:rsid w:val="00BD106C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BD106C"/>
    <w:rPr>
      <w:rFonts w:ascii="Calibri" w:eastAsiaTheme="minorHAnsi" w:hAnsi="Calibri" w:cstheme="minorBidi"/>
      <w:szCs w:val="21"/>
      <w:lang w:eastAsia="en-US"/>
    </w:rPr>
  </w:style>
  <w:style w:type="character" w:customStyle="1" w:styleId="Nadpis3Char">
    <w:name w:val="Nadpis 3 Char"/>
    <w:basedOn w:val="Standardnpsmoodstavce"/>
    <w:link w:val="Nadpis3"/>
    <w:uiPriority w:val="9"/>
    <w:rsid w:val="00E048DE"/>
    <w:rPr>
      <w:b/>
      <w:bCs/>
      <w:sz w:val="27"/>
      <w:szCs w:val="27"/>
    </w:rPr>
  </w:style>
  <w:style w:type="character" w:styleId="Odkaznakoment">
    <w:name w:val="annotation reference"/>
    <w:basedOn w:val="Standardnpsmoodstavce"/>
    <w:uiPriority w:val="99"/>
    <w:semiHidden/>
    <w:unhideWhenUsed/>
    <w:rsid w:val="002C01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2C012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2C012B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012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012B"/>
    <w:rPr>
      <w:b/>
      <w:bCs/>
      <w:sz w:val="20"/>
      <w:szCs w:val="2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C052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lnweb">
    <w:name w:val="Normal (Web)"/>
    <w:basedOn w:val="Normln"/>
    <w:uiPriority w:val="99"/>
    <w:semiHidden/>
    <w:unhideWhenUsed/>
    <w:rsid w:val="00FC052D"/>
    <w:pPr>
      <w:spacing w:before="100" w:beforeAutospacing="1" w:after="100" w:afterAutospacing="1"/>
    </w:pPr>
  </w:style>
  <w:style w:type="paragraph" w:customStyle="1" w:styleId="Default">
    <w:name w:val="Default"/>
    <w:rsid w:val="00805E51"/>
    <w:pPr>
      <w:autoSpaceDE w:val="0"/>
      <w:autoSpaceDN w:val="0"/>
      <w:adjustRightInd w:val="0"/>
    </w:pPr>
    <w:rPr>
      <w:rFonts w:ascii="UniCredit" w:hAnsi="UniCredit" w:cs="UniCredit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1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FC1438-1315-4361-A92D-F211037AD9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115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Záznam z jednání OK eko konaného dne 20</vt:lpstr>
    </vt:vector>
  </TitlesOfParts>
  <Company>UNEX a.s.</Company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Záznam z jednání OK eko konaného dne 20</dc:title>
  <dc:creator>Ondracek</dc:creator>
  <cp:lastModifiedBy>Jelinkova</cp:lastModifiedBy>
  <cp:revision>4</cp:revision>
  <cp:lastPrinted>2020-10-08T13:35:00Z</cp:lastPrinted>
  <dcterms:created xsi:type="dcterms:W3CDTF">2020-12-21T12:49:00Z</dcterms:created>
  <dcterms:modified xsi:type="dcterms:W3CDTF">2020-12-21T12:58:00Z</dcterms:modified>
</cp:coreProperties>
</file>